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041C3" w14:textId="77777777" w:rsidR="0050314D" w:rsidRPr="00AA1612" w:rsidRDefault="0050314D" w:rsidP="0050314D">
      <w:pPr>
        <w:widowControl/>
        <w:spacing w:line="400" w:lineRule="atLeast"/>
        <w:ind w:left="667"/>
        <w:jc w:val="center"/>
        <w:rPr>
          <w:rFonts w:ascii="方正小标宋简体" w:eastAsia="方正小标宋简体" w:hAnsi="微软雅黑" w:cs="宋体"/>
          <w:color w:val="474747"/>
          <w:kern w:val="0"/>
          <w:sz w:val="44"/>
          <w:szCs w:val="44"/>
        </w:rPr>
      </w:pPr>
      <w:r w:rsidRPr="00AA1612">
        <w:rPr>
          <w:rFonts w:ascii="方正小标宋简体" w:eastAsia="方正小标宋简体" w:hAnsi="微软雅黑" w:cs="宋体" w:hint="eastAsia"/>
          <w:color w:val="474747"/>
          <w:kern w:val="0"/>
          <w:sz w:val="44"/>
          <w:szCs w:val="44"/>
        </w:rPr>
        <w:t>廉洁承诺保证书</w:t>
      </w:r>
    </w:p>
    <w:p w14:paraId="43D7B61F" w14:textId="77777777" w:rsidR="0050314D" w:rsidRPr="00AA1612" w:rsidRDefault="0050314D" w:rsidP="0050314D">
      <w:pPr>
        <w:widowControl/>
        <w:spacing w:line="400" w:lineRule="atLeast"/>
        <w:ind w:left="667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微软雅黑" w:eastAsia="仿宋_GB2312" w:hAnsi="微软雅黑" w:cs="宋体" w:hint="eastAsia"/>
          <w:color w:val="474747"/>
          <w:kern w:val="0"/>
          <w:sz w:val="32"/>
          <w:szCs w:val="32"/>
        </w:rPr>
        <w:t> </w:t>
      </w:r>
    </w:p>
    <w:p w14:paraId="4572ACC3" w14:textId="5FC0E467" w:rsidR="0050314D" w:rsidRPr="00AA1612" w:rsidRDefault="000D254D" w:rsidP="0050314D">
      <w:pPr>
        <w:widowControl/>
        <w:spacing w:line="400" w:lineRule="atLeast"/>
        <w:rPr>
          <w:rFonts w:ascii="仿宋_GB2312" w:eastAsia="仿宋_GB2312" w:hAnsi="微软雅黑" w:cs="宋体"/>
          <w:b/>
          <w:color w:val="474747"/>
          <w:kern w:val="0"/>
          <w:sz w:val="32"/>
          <w:szCs w:val="32"/>
        </w:rPr>
      </w:pPr>
      <w:r w:rsidRPr="000D254D">
        <w:rPr>
          <w:rFonts w:ascii="仿宋_GB2312" w:eastAsia="仿宋_GB2312" w:hAnsi="微软雅黑" w:cs="宋体" w:hint="eastAsia"/>
          <w:b/>
          <w:color w:val="474747"/>
          <w:kern w:val="0"/>
          <w:sz w:val="32"/>
          <w:szCs w:val="32"/>
        </w:rPr>
        <w:t>四川和信振兴股权投资基金管理有限公司</w:t>
      </w:r>
      <w:r w:rsidR="0050314D" w:rsidRPr="00AA1612">
        <w:rPr>
          <w:rFonts w:ascii="仿宋_GB2312" w:eastAsia="仿宋_GB2312" w:hAnsi="微软雅黑" w:cs="宋体" w:hint="eastAsia"/>
          <w:b/>
          <w:color w:val="474747"/>
          <w:kern w:val="0"/>
          <w:sz w:val="32"/>
          <w:szCs w:val="32"/>
        </w:rPr>
        <w:t>：</w:t>
      </w:r>
    </w:p>
    <w:p w14:paraId="5B5A8516" w14:textId="7F8C76FA" w:rsidR="0050314D" w:rsidRPr="00AA1612" w:rsidRDefault="0050314D" w:rsidP="0050314D">
      <w:pPr>
        <w:widowControl/>
        <w:spacing w:line="400" w:lineRule="atLeast"/>
        <w:ind w:firstLineChars="200" w:firstLine="640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为了积极响应贵公司</w:t>
      </w:r>
      <w:r w:rsidR="00305E8F" w:rsidRPr="00305E8F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  <w:u w:val="single"/>
          <w:bdr w:val="none" w:sz="0" w:space="0" w:color="auto" w:frame="1"/>
        </w:rPr>
        <w:t>四川罗江口水电开发有限公司尽职调查和法律审查工作</w:t>
      </w: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工作，有效防止活动中商业贿赂、不公平竞争和违法违纪行为的发生，确保活动的公平、公正、公开、诚实信用和顺利进行，本单位（本人）保证认真遵守国家相关</w:t>
      </w:r>
      <w:hyperlink r:id="rId7" w:tgtFrame="http://www.chinalawedu.com/web/208/_blank" w:tooltip="法律法规" w:history="1">
        <w:r w:rsidRPr="00AA1612">
          <w:rPr>
            <w:rFonts w:ascii="仿宋_GB2312" w:eastAsia="仿宋_GB2312" w:hAnsi="微软雅黑" w:cs="宋体" w:hint="eastAsia"/>
            <w:color w:val="474747"/>
            <w:kern w:val="0"/>
            <w:sz w:val="32"/>
            <w:szCs w:val="32"/>
          </w:rPr>
          <w:t>法律法规</w:t>
        </w:r>
      </w:hyperlink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、各项政策规定、各项纪律和廉洁要求，在本次活动中，向贵公司郑重承诺如下事项：</w:t>
      </w:r>
    </w:p>
    <w:p w14:paraId="3AB08B70" w14:textId="77777777" w:rsidR="0050314D" w:rsidRPr="00AA1612" w:rsidRDefault="0050314D" w:rsidP="0050314D">
      <w:pPr>
        <w:widowControl/>
        <w:spacing w:line="400" w:lineRule="atLeast"/>
        <w:ind w:firstLineChars="200" w:firstLine="640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1、自觉遵守活动的各项纪律和本次活动各项具体要求，积极配合贵公司依法开展本次活动，维护正常比选秩序。</w:t>
      </w:r>
    </w:p>
    <w:p w14:paraId="21E2177D" w14:textId="77777777" w:rsidR="0050314D" w:rsidRPr="00AA1612" w:rsidRDefault="0050314D" w:rsidP="0050314D">
      <w:pPr>
        <w:widowControl/>
        <w:spacing w:line="400" w:lineRule="atLeast"/>
        <w:ind w:firstLineChars="200" w:firstLine="640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2、按照活动文件的各项具体规定进行，不隐瞒本单位（本人）相关资质、业绩、信誉、征信等的真实情况，不弄虚作假，保证所提供的资料内容真实、有效、合法并符合规定。</w:t>
      </w:r>
    </w:p>
    <w:p w14:paraId="79ABDB0B" w14:textId="77777777" w:rsidR="0050314D" w:rsidRPr="00AA1612" w:rsidRDefault="0050314D" w:rsidP="0050314D">
      <w:pPr>
        <w:widowControl/>
        <w:spacing w:line="400" w:lineRule="atLeast"/>
        <w:ind w:firstLineChars="200" w:firstLine="640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3、保证在活动过程中，不使用不正当手段妨碍、排挤其它参加活动单位（个人）或串通有关利益相关方，损害贵公司和其他参加活动单位（个人）的合法权益。</w:t>
      </w:r>
    </w:p>
    <w:p w14:paraId="50FF1D85" w14:textId="77777777" w:rsidR="0050314D" w:rsidRPr="00AA1612" w:rsidRDefault="0050314D" w:rsidP="0050314D">
      <w:pPr>
        <w:widowControl/>
        <w:spacing w:line="400" w:lineRule="atLeast"/>
        <w:ind w:firstLineChars="200" w:firstLine="640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4、保证不发生商业贿赂行为，不以任何方式向贵公司的工作人员及其特定利益关系人赠送纪念品、礼品、礼金及有价证券;不宴请或邀请其任何相关人员参加高档娱乐消费、旅游、考察、参观等活动;不以任何形式报销其相关人员及</w:t>
      </w: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lastRenderedPageBreak/>
        <w:t>其亲友的各种票据及费用; 不向贵公司相关工作人员支付好处费、介绍费、感谢费和回扣等任何不正当“报酬”；不进行可能影响活动过程公平、公正的任何不正当活动。</w:t>
      </w:r>
    </w:p>
    <w:p w14:paraId="661C6024" w14:textId="77777777" w:rsidR="0050314D" w:rsidRPr="00AA1612" w:rsidRDefault="0050314D" w:rsidP="0050314D">
      <w:pPr>
        <w:widowControl/>
        <w:spacing w:line="400" w:lineRule="atLeast"/>
        <w:ind w:firstLineChars="200" w:firstLine="640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5、保证不向贵公司相关工作人员提供通讯工具、交通工具和高档办公用品等。</w:t>
      </w:r>
    </w:p>
    <w:p w14:paraId="69A12356" w14:textId="77777777" w:rsidR="0050314D" w:rsidRPr="00AA1612" w:rsidRDefault="0050314D" w:rsidP="0050314D">
      <w:pPr>
        <w:widowControl/>
        <w:spacing w:line="400" w:lineRule="atLeast"/>
        <w:ind w:firstLineChars="200" w:firstLine="640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6、在活动过程中，如发现贵公司相关工作人员有违规、违纪、违法等不廉洁行为时，坚决予以抵制，并及时向贵公司纪检监察部门进行反映和举报。</w:t>
      </w:r>
    </w:p>
    <w:p w14:paraId="65D58769" w14:textId="77777777" w:rsidR="0050314D" w:rsidRPr="00AA1612" w:rsidRDefault="0050314D" w:rsidP="0050314D">
      <w:pPr>
        <w:widowControl/>
        <w:spacing w:line="400" w:lineRule="atLeast"/>
        <w:ind w:firstLineChars="200" w:firstLine="640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7、如发现本单位（本人）有违反上述承诺，自愿接受取消参与活动资格及其他依照有关法律、规定和纪律的所进行的任何处理。</w:t>
      </w:r>
    </w:p>
    <w:p w14:paraId="4BB8B9EF" w14:textId="77777777" w:rsidR="0050314D" w:rsidRPr="00AA1612" w:rsidRDefault="0050314D" w:rsidP="0050314D">
      <w:pPr>
        <w:widowControl/>
        <w:spacing w:line="400" w:lineRule="atLeast"/>
        <w:ind w:left="667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特此保证。</w:t>
      </w:r>
    </w:p>
    <w:p w14:paraId="08C1EA28" w14:textId="5C3D78EA" w:rsidR="0050314D" w:rsidRPr="00AA1612" w:rsidRDefault="0050314D" w:rsidP="0050314D">
      <w:pPr>
        <w:widowControl/>
        <w:spacing w:line="400" w:lineRule="atLeast"/>
        <w:ind w:left="667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</w:p>
    <w:p w14:paraId="1240BC54" w14:textId="720C43E2" w:rsidR="0050314D" w:rsidRPr="00AA1612" w:rsidRDefault="0050314D" w:rsidP="0050314D">
      <w:pPr>
        <w:widowControl/>
        <w:spacing w:line="400" w:lineRule="atLeast"/>
        <w:ind w:left="667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承诺单位(公章</w:t>
      </w:r>
      <w:r w:rsidR="000D254D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)</w:t>
      </w: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：</w:t>
      </w:r>
    </w:p>
    <w:p w14:paraId="5885940B" w14:textId="77777777" w:rsidR="0050314D" w:rsidRPr="00AA1612" w:rsidRDefault="0050314D" w:rsidP="0050314D">
      <w:pPr>
        <w:widowControl/>
        <w:spacing w:line="400" w:lineRule="atLeast"/>
        <w:ind w:left="667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法定代表人或授权代理人：</w:t>
      </w:r>
      <w:bookmarkStart w:id="0" w:name="_GoBack"/>
      <w:bookmarkEnd w:id="0"/>
    </w:p>
    <w:p w14:paraId="178D464F" w14:textId="77777777" w:rsidR="0050314D" w:rsidRPr="00AA1612" w:rsidRDefault="0050314D" w:rsidP="0050314D">
      <w:pPr>
        <w:widowControl/>
        <w:spacing w:line="400" w:lineRule="atLeast"/>
        <w:ind w:left="667"/>
        <w:rPr>
          <w:rFonts w:ascii="仿宋_GB2312" w:eastAsia="仿宋_GB2312" w:hAnsi="微软雅黑" w:cs="宋体"/>
          <w:color w:val="474747"/>
          <w:kern w:val="0"/>
          <w:sz w:val="32"/>
          <w:szCs w:val="32"/>
        </w:rPr>
      </w:pPr>
      <w:r w:rsidRPr="00AA1612">
        <w:rPr>
          <w:rFonts w:ascii="仿宋_GB2312" w:eastAsia="仿宋_GB2312" w:hAnsi="微软雅黑" w:cs="宋体" w:hint="eastAsia"/>
          <w:color w:val="474747"/>
          <w:kern w:val="0"/>
          <w:sz w:val="32"/>
          <w:szCs w:val="32"/>
        </w:rPr>
        <w:t>签发日期： 年 月 日</w:t>
      </w:r>
    </w:p>
    <w:p w14:paraId="21CF1626" w14:textId="77777777" w:rsidR="0050314D" w:rsidRPr="00AA1612" w:rsidRDefault="0050314D" w:rsidP="0050314D">
      <w:pPr>
        <w:rPr>
          <w:rFonts w:ascii="仿宋_GB2312" w:eastAsia="仿宋_GB2312"/>
          <w:sz w:val="32"/>
          <w:szCs w:val="32"/>
        </w:rPr>
      </w:pPr>
    </w:p>
    <w:p w14:paraId="2091744B" w14:textId="77777777" w:rsidR="0050314D" w:rsidRPr="00AA1612" w:rsidRDefault="0050314D" w:rsidP="0050314D"/>
    <w:p w14:paraId="156DF7AA" w14:textId="333DE363" w:rsidR="00D47FA7" w:rsidRDefault="00E33736" w:rsidP="0050314D"/>
    <w:sectPr w:rsidR="00D47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05ABA" w14:textId="77777777" w:rsidR="00E33736" w:rsidRDefault="00E33736" w:rsidP="0050314D">
      <w:r>
        <w:separator/>
      </w:r>
    </w:p>
  </w:endnote>
  <w:endnote w:type="continuationSeparator" w:id="0">
    <w:p w14:paraId="67FDBCA6" w14:textId="77777777" w:rsidR="00E33736" w:rsidRDefault="00E33736" w:rsidP="0050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0659D" w14:textId="77777777" w:rsidR="00E33736" w:rsidRDefault="00E33736" w:rsidP="0050314D">
      <w:r>
        <w:separator/>
      </w:r>
    </w:p>
  </w:footnote>
  <w:footnote w:type="continuationSeparator" w:id="0">
    <w:p w14:paraId="79D60C6C" w14:textId="77777777" w:rsidR="00E33736" w:rsidRDefault="00E33736" w:rsidP="0050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E2"/>
    <w:rsid w:val="000D254D"/>
    <w:rsid w:val="000E47AA"/>
    <w:rsid w:val="00273B88"/>
    <w:rsid w:val="00305E8F"/>
    <w:rsid w:val="003A345C"/>
    <w:rsid w:val="00487830"/>
    <w:rsid w:val="0050314D"/>
    <w:rsid w:val="00631CCA"/>
    <w:rsid w:val="008743DF"/>
    <w:rsid w:val="00A40E9A"/>
    <w:rsid w:val="00C26FE2"/>
    <w:rsid w:val="00C568E0"/>
    <w:rsid w:val="00E33736"/>
    <w:rsid w:val="00E4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AD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1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1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1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lawedu.com/falvfagu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艳 张</dc:creator>
  <cp:lastModifiedBy>xb21cn</cp:lastModifiedBy>
  <cp:revision>2</cp:revision>
  <dcterms:created xsi:type="dcterms:W3CDTF">2021-03-26T03:02:00Z</dcterms:created>
  <dcterms:modified xsi:type="dcterms:W3CDTF">2021-03-26T03:02:00Z</dcterms:modified>
</cp:coreProperties>
</file>