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616" w:type="dxa"/>
        <w:tblLook w:val="04A0" w:firstRow="1" w:lastRow="0" w:firstColumn="1" w:lastColumn="0" w:noHBand="0" w:noVBand="1"/>
      </w:tblPr>
      <w:tblGrid>
        <w:gridCol w:w="1400"/>
        <w:gridCol w:w="3200"/>
        <w:gridCol w:w="2771"/>
        <w:gridCol w:w="2268"/>
        <w:gridCol w:w="2977"/>
      </w:tblGrid>
      <w:tr w:rsidR="004D65B6" w:rsidRPr="004D65B6" w14:paraId="0DD52A90" w14:textId="77777777" w:rsidTr="004D65B6">
        <w:trPr>
          <w:trHeight w:val="439"/>
        </w:trPr>
        <w:tc>
          <w:tcPr>
            <w:tcW w:w="126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DF823" w14:textId="09AFADFE" w:rsidR="004D65B6" w:rsidRPr="004D65B6" w:rsidRDefault="004D65B6" w:rsidP="004D65B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4D65B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国有企业房产出租意向承租方报名表</w:t>
            </w:r>
          </w:p>
        </w:tc>
      </w:tr>
      <w:tr w:rsidR="004D65B6" w:rsidRPr="004D65B6" w14:paraId="21016B1D" w14:textId="77777777" w:rsidTr="004D65B6">
        <w:trPr>
          <w:trHeight w:val="439"/>
        </w:trPr>
        <w:tc>
          <w:tcPr>
            <w:tcW w:w="1261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CE939B" w14:textId="77777777" w:rsidR="004D65B6" w:rsidRPr="004D65B6" w:rsidRDefault="004D65B6" w:rsidP="004D65B6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D65B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意向承租项目：</w:t>
            </w:r>
            <w:r w:rsidRPr="004D65B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       </w:t>
            </w:r>
          </w:p>
        </w:tc>
      </w:tr>
      <w:tr w:rsidR="004D65B6" w:rsidRPr="004D65B6" w14:paraId="286219C2" w14:textId="77777777" w:rsidTr="004D65B6">
        <w:trPr>
          <w:trHeight w:val="439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0E27" w14:textId="77777777" w:rsidR="004D65B6" w:rsidRPr="004D65B6" w:rsidRDefault="004D65B6" w:rsidP="004D65B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D65B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意向承租方概况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C71C" w14:textId="77777777" w:rsidR="004D65B6" w:rsidRPr="004D65B6" w:rsidRDefault="004D65B6" w:rsidP="004D65B6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D65B6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公司（机构）名称</w:t>
            </w:r>
          </w:p>
        </w:tc>
        <w:tc>
          <w:tcPr>
            <w:tcW w:w="801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F147F4" w14:textId="77777777" w:rsidR="004D65B6" w:rsidRPr="004D65B6" w:rsidRDefault="004D65B6" w:rsidP="004D65B6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D65B6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D65B6" w:rsidRPr="004D65B6" w14:paraId="2E572BD6" w14:textId="77777777" w:rsidTr="004D65B6">
        <w:trPr>
          <w:trHeight w:val="439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82F134" w14:textId="77777777" w:rsidR="004D65B6" w:rsidRPr="004D65B6" w:rsidRDefault="004D65B6" w:rsidP="004D65B6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4DE6" w14:textId="77777777" w:rsidR="004D65B6" w:rsidRPr="004D65B6" w:rsidRDefault="004D65B6" w:rsidP="004D65B6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D65B6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73FA" w14:textId="77777777" w:rsidR="004D65B6" w:rsidRPr="004D65B6" w:rsidRDefault="004D65B6" w:rsidP="004D65B6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D65B6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2EBC" w14:textId="77777777" w:rsidR="004D65B6" w:rsidRPr="004D65B6" w:rsidRDefault="004D65B6" w:rsidP="004D65B6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D65B6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注册资本（万元）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0D84F" w14:textId="77777777" w:rsidR="004D65B6" w:rsidRPr="004D65B6" w:rsidRDefault="004D65B6" w:rsidP="004D65B6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D65B6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D65B6" w:rsidRPr="004D65B6" w14:paraId="328924AB" w14:textId="77777777" w:rsidTr="004D65B6">
        <w:trPr>
          <w:trHeight w:val="439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39821D" w14:textId="77777777" w:rsidR="004D65B6" w:rsidRPr="004D65B6" w:rsidRDefault="004D65B6" w:rsidP="004D65B6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7669" w14:textId="77777777" w:rsidR="004D65B6" w:rsidRPr="004D65B6" w:rsidRDefault="004D65B6" w:rsidP="004D65B6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D65B6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9F38" w14:textId="77777777" w:rsidR="004D65B6" w:rsidRPr="004D65B6" w:rsidRDefault="004D65B6" w:rsidP="004D65B6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D65B6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F198" w14:textId="77777777" w:rsidR="004D65B6" w:rsidRPr="004D65B6" w:rsidRDefault="004D65B6" w:rsidP="004D65B6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D65B6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企业性质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154A5" w14:textId="77777777" w:rsidR="004D65B6" w:rsidRPr="004D65B6" w:rsidRDefault="004D65B6" w:rsidP="004D65B6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D65B6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D65B6" w:rsidRPr="004D65B6" w14:paraId="6B61F557" w14:textId="77777777" w:rsidTr="004D65B6">
        <w:trPr>
          <w:trHeight w:val="439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508F15" w14:textId="77777777" w:rsidR="004D65B6" w:rsidRPr="004D65B6" w:rsidRDefault="004D65B6" w:rsidP="004D65B6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0619" w14:textId="77777777" w:rsidR="004D65B6" w:rsidRPr="004D65B6" w:rsidRDefault="004D65B6" w:rsidP="004D65B6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D65B6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D562" w14:textId="77777777" w:rsidR="004D65B6" w:rsidRPr="004D65B6" w:rsidRDefault="004D65B6" w:rsidP="004D65B6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D65B6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E473" w14:textId="77777777" w:rsidR="004D65B6" w:rsidRPr="004D65B6" w:rsidRDefault="004D65B6" w:rsidP="004D65B6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D65B6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2CD11" w14:textId="77777777" w:rsidR="004D65B6" w:rsidRPr="004D65B6" w:rsidRDefault="004D65B6" w:rsidP="004D65B6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D65B6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D65B6" w:rsidRPr="004D65B6" w14:paraId="25B0B0ED" w14:textId="77777777" w:rsidTr="004D65B6">
        <w:trPr>
          <w:trHeight w:val="439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0E0796" w14:textId="77777777" w:rsidR="004D65B6" w:rsidRPr="004D65B6" w:rsidRDefault="004D65B6" w:rsidP="004D65B6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DE6F" w14:textId="77777777" w:rsidR="004D65B6" w:rsidRPr="004D65B6" w:rsidRDefault="004D65B6" w:rsidP="004D65B6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D65B6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73131A" w14:textId="77777777" w:rsidR="004D65B6" w:rsidRPr="004D65B6" w:rsidRDefault="004D65B6" w:rsidP="004D65B6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D65B6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D65B6" w:rsidRPr="004D65B6" w14:paraId="3855F799" w14:textId="77777777" w:rsidTr="004D65B6">
        <w:trPr>
          <w:trHeight w:val="439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803DD5" w14:textId="77777777" w:rsidR="004D65B6" w:rsidRPr="004D65B6" w:rsidRDefault="004D65B6" w:rsidP="004D65B6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BDAB" w14:textId="77777777" w:rsidR="004D65B6" w:rsidRPr="004D65B6" w:rsidRDefault="004D65B6" w:rsidP="004D65B6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D65B6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公司（机构）注册地址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FFD1" w14:textId="77777777" w:rsidR="004D65B6" w:rsidRPr="004D65B6" w:rsidRDefault="004D65B6" w:rsidP="004D65B6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D65B6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E5B1" w14:textId="77777777" w:rsidR="004D65B6" w:rsidRPr="004D65B6" w:rsidRDefault="004D65B6" w:rsidP="004D65B6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D65B6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AAAC4" w14:textId="77777777" w:rsidR="004D65B6" w:rsidRPr="004D65B6" w:rsidRDefault="004D65B6" w:rsidP="004D65B6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D65B6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D65B6" w:rsidRPr="004D65B6" w14:paraId="1B30D52A" w14:textId="77777777" w:rsidTr="004D65B6">
        <w:trPr>
          <w:trHeight w:val="439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086C9E" w14:textId="77777777" w:rsidR="004D65B6" w:rsidRPr="004D65B6" w:rsidRDefault="004D65B6" w:rsidP="004D65B6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C08A" w14:textId="77777777" w:rsidR="004D65B6" w:rsidRPr="004D65B6" w:rsidRDefault="004D65B6" w:rsidP="004D65B6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D65B6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代理人姓名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517C" w14:textId="77777777" w:rsidR="004D65B6" w:rsidRPr="004D65B6" w:rsidRDefault="004D65B6" w:rsidP="004D65B6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D65B6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FCB4" w14:textId="77777777" w:rsidR="004D65B6" w:rsidRPr="004D65B6" w:rsidRDefault="004D65B6" w:rsidP="004D65B6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D65B6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代理人电话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B6C92" w14:textId="77777777" w:rsidR="004D65B6" w:rsidRPr="004D65B6" w:rsidRDefault="004D65B6" w:rsidP="004D65B6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D65B6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D65B6" w:rsidRPr="004D65B6" w14:paraId="4487CF57" w14:textId="77777777" w:rsidTr="004D65B6">
        <w:trPr>
          <w:trHeight w:val="439"/>
        </w:trPr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E619B" w14:textId="77777777" w:rsidR="004D65B6" w:rsidRPr="004D65B6" w:rsidRDefault="004D65B6" w:rsidP="004D65B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D65B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承租响应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5DBD" w14:textId="77777777" w:rsidR="004D65B6" w:rsidRPr="004D65B6" w:rsidRDefault="004D65B6" w:rsidP="004D65B6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D65B6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租赁期限</w:t>
            </w:r>
          </w:p>
        </w:tc>
        <w:tc>
          <w:tcPr>
            <w:tcW w:w="801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4FDAC0" w14:textId="77777777" w:rsidR="004D65B6" w:rsidRPr="004D65B6" w:rsidRDefault="004D65B6" w:rsidP="004D65B6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D65B6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自2021年     月        日至202   年    月      日</w:t>
            </w:r>
          </w:p>
        </w:tc>
      </w:tr>
      <w:tr w:rsidR="004D65B6" w:rsidRPr="004D65B6" w14:paraId="1810EEE8" w14:textId="77777777" w:rsidTr="004D65B6">
        <w:trPr>
          <w:trHeight w:val="439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2A2369" w14:textId="77777777" w:rsidR="004D65B6" w:rsidRPr="004D65B6" w:rsidRDefault="004D65B6" w:rsidP="004D65B6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2EB6" w14:textId="4F7882FB" w:rsidR="004D65B6" w:rsidRPr="004D65B6" w:rsidRDefault="00354610" w:rsidP="004D65B6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是否接受租期内租金递增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15E578" w14:textId="77777777" w:rsidR="004D65B6" w:rsidRPr="004D65B6" w:rsidRDefault="004D65B6" w:rsidP="004D65B6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D65B6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D65B6" w:rsidRPr="004D65B6" w14:paraId="3260A0F5" w14:textId="77777777" w:rsidTr="004D65B6">
        <w:trPr>
          <w:trHeight w:val="439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AA0A9A" w14:textId="77777777" w:rsidR="004D65B6" w:rsidRPr="004D65B6" w:rsidRDefault="004D65B6" w:rsidP="004D65B6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AB5D" w14:textId="77777777" w:rsidR="004D65B6" w:rsidRPr="004D65B6" w:rsidRDefault="004D65B6" w:rsidP="004D65B6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D65B6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租金递增意向（起算年限）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B41A" w14:textId="77777777" w:rsidR="004D65B6" w:rsidRPr="004D65B6" w:rsidRDefault="004D65B6" w:rsidP="004D65B6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D65B6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0E74" w14:textId="77777777" w:rsidR="004D65B6" w:rsidRPr="004D65B6" w:rsidRDefault="004D65B6" w:rsidP="004D65B6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D65B6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年递增率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C7425" w14:textId="77777777" w:rsidR="004D65B6" w:rsidRPr="004D65B6" w:rsidRDefault="004D65B6" w:rsidP="004D65B6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D65B6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D65B6" w:rsidRPr="004D65B6" w14:paraId="53EA3315" w14:textId="77777777" w:rsidTr="004D65B6">
        <w:trPr>
          <w:trHeight w:val="439"/>
        </w:trPr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0BB7F6" w14:textId="77777777" w:rsidR="004D65B6" w:rsidRPr="004D65B6" w:rsidRDefault="004D65B6" w:rsidP="004D65B6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33DB" w14:textId="77777777" w:rsidR="004D65B6" w:rsidRPr="004D65B6" w:rsidRDefault="004D65B6" w:rsidP="004D65B6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D65B6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承租业</w:t>
            </w:r>
            <w:proofErr w:type="gramEnd"/>
            <w:r w:rsidRPr="004D65B6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态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DB2A14" w14:textId="77777777" w:rsidR="004D65B6" w:rsidRPr="004D65B6" w:rsidRDefault="004D65B6" w:rsidP="004D65B6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D65B6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D65B6" w:rsidRPr="004D65B6" w14:paraId="19921C04" w14:textId="77777777" w:rsidTr="004D65B6">
        <w:trPr>
          <w:trHeight w:val="96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8318" w14:textId="77777777" w:rsidR="004D65B6" w:rsidRPr="004D65B6" w:rsidRDefault="004D65B6" w:rsidP="004D65B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D65B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1121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D02116" w14:textId="77777777" w:rsidR="004D65B6" w:rsidRPr="004D65B6" w:rsidRDefault="004D65B6" w:rsidP="004D65B6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4D65B6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 xml:space="preserve">  1.意向承租方需按要求提供相关资料。</w:t>
            </w:r>
            <w:r w:rsidRPr="004D65B6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br/>
              <w:t xml:space="preserve">  2.意向承租方需提供出租房要求出具的其他资料。</w:t>
            </w:r>
            <w:r w:rsidRPr="004D65B6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br/>
              <w:t xml:space="preserve">  3.意向承租方须保证所提供的资料的完整性、真实性和合法性，否则承担法律责任和经济责任。</w:t>
            </w:r>
          </w:p>
        </w:tc>
      </w:tr>
      <w:tr w:rsidR="004D65B6" w:rsidRPr="004D65B6" w14:paraId="7BAE30FD" w14:textId="77777777" w:rsidTr="004D65B6">
        <w:trPr>
          <w:trHeight w:val="5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982D3" w14:textId="77777777" w:rsidR="004D65B6" w:rsidRPr="004D65B6" w:rsidRDefault="004D65B6" w:rsidP="004D65B6">
            <w:pPr>
              <w:widowControl/>
              <w:jc w:val="left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C8310" w14:textId="77777777" w:rsidR="004D65B6" w:rsidRPr="004D65B6" w:rsidRDefault="004D65B6" w:rsidP="004D65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CCF50" w14:textId="77777777" w:rsidR="004D65B6" w:rsidRPr="004D65B6" w:rsidRDefault="004D65B6" w:rsidP="004D65B6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D65B6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4"/>
                <w:szCs w:val="24"/>
              </w:rPr>
              <w:t>意向承租方（盖章）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9E304" w14:textId="77777777" w:rsidR="004D65B6" w:rsidRPr="004D65B6" w:rsidRDefault="004D65B6" w:rsidP="004D65B6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6D7B5" w14:textId="77777777" w:rsidR="004D65B6" w:rsidRPr="004D65B6" w:rsidRDefault="004D65B6" w:rsidP="004D65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D65B6" w:rsidRPr="004D65B6" w14:paraId="41DFDD00" w14:textId="77777777" w:rsidTr="004D65B6">
        <w:trPr>
          <w:trHeight w:val="439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A4BE0" w14:textId="77777777" w:rsidR="004D65B6" w:rsidRPr="004D65B6" w:rsidRDefault="004D65B6" w:rsidP="004D65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DB4DB" w14:textId="77777777" w:rsidR="004D65B6" w:rsidRPr="004D65B6" w:rsidRDefault="004D65B6" w:rsidP="004D65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FFF4A" w14:textId="77777777" w:rsidR="004D65B6" w:rsidRPr="004D65B6" w:rsidRDefault="004D65B6" w:rsidP="004D65B6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D65B6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4"/>
                <w:szCs w:val="24"/>
              </w:rPr>
              <w:t>代理人（签字）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18989" w14:textId="77777777" w:rsidR="004D65B6" w:rsidRPr="004D65B6" w:rsidRDefault="004D65B6" w:rsidP="004D65B6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60377" w14:textId="77777777" w:rsidR="004D65B6" w:rsidRPr="004D65B6" w:rsidRDefault="004D65B6" w:rsidP="004D65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D65B6" w:rsidRPr="004D65B6" w14:paraId="6ED5EB3B" w14:textId="77777777" w:rsidTr="004D65B6">
        <w:trPr>
          <w:trHeight w:val="439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E1640" w14:textId="77777777" w:rsidR="004D65B6" w:rsidRPr="004D65B6" w:rsidRDefault="004D65B6" w:rsidP="004D65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87981" w14:textId="77777777" w:rsidR="004D65B6" w:rsidRPr="004D65B6" w:rsidRDefault="004D65B6" w:rsidP="004D65B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A250D" w14:textId="77777777" w:rsidR="004D65B6" w:rsidRPr="004D65B6" w:rsidRDefault="004D65B6" w:rsidP="004D65B6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D65B6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年     月     日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C3FBC" w14:textId="77777777" w:rsidR="004D65B6" w:rsidRPr="004D65B6" w:rsidRDefault="004D65B6" w:rsidP="004D65B6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4584C057" w14:textId="77777777" w:rsidR="007435CE" w:rsidRPr="0052275C" w:rsidRDefault="007435CE" w:rsidP="00B86C04">
      <w:pPr>
        <w:spacing w:line="360" w:lineRule="auto"/>
        <w:rPr>
          <w:rFonts w:ascii="仿宋" w:eastAsia="仿宋" w:hAnsi="仿宋"/>
          <w:sz w:val="32"/>
          <w:szCs w:val="32"/>
        </w:rPr>
      </w:pPr>
    </w:p>
    <w:sectPr w:rsidR="007435CE" w:rsidRPr="0052275C" w:rsidSect="004D65B6">
      <w:pgSz w:w="16838" w:h="11900" w:orient="landscape"/>
      <w:pgMar w:top="1616" w:right="1814" w:bottom="1616" w:left="1814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0A557" w14:textId="77777777" w:rsidR="0027074D" w:rsidRDefault="0027074D" w:rsidP="00364E01">
      <w:r>
        <w:separator/>
      </w:r>
    </w:p>
  </w:endnote>
  <w:endnote w:type="continuationSeparator" w:id="0">
    <w:p w14:paraId="4B429B40" w14:textId="77777777" w:rsidR="0027074D" w:rsidRDefault="0027074D" w:rsidP="00364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0DCE8" w14:textId="77777777" w:rsidR="0027074D" w:rsidRDefault="0027074D" w:rsidP="00364E01">
      <w:r>
        <w:separator/>
      </w:r>
    </w:p>
  </w:footnote>
  <w:footnote w:type="continuationSeparator" w:id="0">
    <w:p w14:paraId="4045D81A" w14:textId="77777777" w:rsidR="0027074D" w:rsidRDefault="0027074D" w:rsidP="00364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084"/>
    <w:rsid w:val="0027074D"/>
    <w:rsid w:val="002A1AAD"/>
    <w:rsid w:val="00354610"/>
    <w:rsid w:val="00364E01"/>
    <w:rsid w:val="003F2B15"/>
    <w:rsid w:val="004D65B6"/>
    <w:rsid w:val="0052275C"/>
    <w:rsid w:val="007435CE"/>
    <w:rsid w:val="00815C99"/>
    <w:rsid w:val="00906812"/>
    <w:rsid w:val="00AB6BA0"/>
    <w:rsid w:val="00AC6084"/>
    <w:rsid w:val="00B378C7"/>
    <w:rsid w:val="00B86C04"/>
    <w:rsid w:val="00C45F6D"/>
    <w:rsid w:val="00E34C2A"/>
    <w:rsid w:val="00E426B1"/>
    <w:rsid w:val="00EF1438"/>
    <w:rsid w:val="00F24286"/>
    <w:rsid w:val="00FA7CCD"/>
    <w:rsid w:val="00FF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75C3AF"/>
  <w15:chartTrackingRefBased/>
  <w15:docId w15:val="{14A47C1A-A16D-462C-8252-A3AA7EA17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4E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4E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4E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4E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6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winter</cp:lastModifiedBy>
  <cp:revision>2</cp:revision>
  <dcterms:created xsi:type="dcterms:W3CDTF">2021-05-19T11:08:00Z</dcterms:created>
  <dcterms:modified xsi:type="dcterms:W3CDTF">2021-05-19T11:08:00Z</dcterms:modified>
</cp:coreProperties>
</file>