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Times New Roman" w:hAnsi="Times New Roman" w:eastAsia="小标宋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小标宋" w:cs="宋体"/>
          <w:sz w:val="36"/>
          <w:szCs w:val="36"/>
        </w:rPr>
      </w:pPr>
      <w:r>
        <w:rPr>
          <w:rFonts w:hint="eastAsia" w:ascii="Times New Roman" w:hAnsi="Times New Roman" w:eastAsia="小标宋" w:cs="宋体"/>
          <w:sz w:val="36"/>
          <w:szCs w:val="36"/>
        </w:rPr>
        <w:t>四川振兴产城发展置业有限公司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小标宋" w:cs="宋体"/>
          <w:sz w:val="36"/>
          <w:szCs w:val="36"/>
        </w:rPr>
      </w:pPr>
      <w:r>
        <w:rPr>
          <w:rFonts w:hint="eastAsia" w:ascii="Times New Roman" w:hAnsi="Times New Roman" w:eastAsia="小标宋" w:cs="宋体"/>
          <w:sz w:val="36"/>
          <w:szCs w:val="36"/>
        </w:rPr>
        <w:t>应聘人员信息登记表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应聘岗位： </w:t>
      </w:r>
      <w:r>
        <w:rPr>
          <w:rFonts w:ascii="黑体" w:hAnsi="黑体" w:eastAsia="黑体"/>
        </w:rPr>
        <w:t xml:space="preserve">                                                </w:t>
      </w:r>
    </w:p>
    <w:tbl>
      <w:tblPr>
        <w:tblStyle w:val="6"/>
        <w:tblW w:w="10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01"/>
        <w:gridCol w:w="641"/>
        <w:gridCol w:w="709"/>
        <w:gridCol w:w="708"/>
        <w:gridCol w:w="217"/>
        <w:gridCol w:w="774"/>
        <w:gridCol w:w="1139"/>
        <w:gridCol w:w="842"/>
        <w:gridCol w:w="856"/>
        <w:gridCol w:w="292"/>
        <w:gridCol w:w="851"/>
        <w:gridCol w:w="595"/>
        <w:gridCol w:w="539"/>
        <w:gridCol w:w="370"/>
        <w:gridCol w:w="3"/>
        <w:gridCol w:w="412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姓名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李某某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性别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女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年月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1984.01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籍贯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四川仁寿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四川仁寿</w:t>
            </w:r>
          </w:p>
        </w:tc>
        <w:tc>
          <w:tcPr>
            <w:tcW w:w="14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汉族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最高学历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研究生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院校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四川大学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专业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工商管理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国家六级</w:t>
            </w:r>
          </w:p>
        </w:tc>
        <w:tc>
          <w:tcPr>
            <w:tcW w:w="1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婚否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已婚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健康状况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健康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面貌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中共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党员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时间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2009.07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入党转正时间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2010.07</w:t>
            </w:r>
          </w:p>
        </w:tc>
        <w:tc>
          <w:tcPr>
            <w:tcW w:w="1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有何专长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注册会计师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参工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时间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2006.06</w:t>
            </w:r>
          </w:p>
        </w:tc>
        <w:tc>
          <w:tcPr>
            <w:tcW w:w="1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职称/职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（执）业资格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会计师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注册会计师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原单位工资收入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（税前/年）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**万元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本市家庭地址</w:t>
            </w:r>
            <w:r>
              <w:rPr>
                <w:rFonts w:hint="eastAsia" w:ascii="黑体" w:hAnsi="黑体" w:eastAsia="黑体" w:cs="宋体"/>
                <w:sz w:val="18"/>
                <w:szCs w:val="18"/>
              </w:rPr>
              <w:t>（具体到门牌号）</w:t>
            </w:r>
          </w:p>
        </w:tc>
        <w:tc>
          <w:tcPr>
            <w:tcW w:w="5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成都市武侯区某路56号某小区5栋4单元12号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是否与原单位解除劳动关系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sym w:font="Wingdings 2" w:char="0052"/>
            </w:r>
            <w:r>
              <w:rPr>
                <w:rFonts w:hint="eastAsia" w:ascii="黑体" w:hAnsi="黑体" w:eastAsia="黑体" w:cs="宋体"/>
                <w:szCs w:val="21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户籍地址</w:t>
            </w:r>
          </w:p>
        </w:tc>
        <w:tc>
          <w:tcPr>
            <w:tcW w:w="35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成都市武侯区某路56号某小区5栋4单元12号</w:t>
            </w: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户口所在地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派出所</w:t>
            </w:r>
          </w:p>
        </w:tc>
        <w:tc>
          <w:tcPr>
            <w:tcW w:w="1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成都市武侯区**派出所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城镇户口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6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35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非城镇户口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  <w:highlight w:val="none"/>
              </w:rPr>
              <w:t>*****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邮箱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****@126.com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（手机/座机）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12346755555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座机：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6589564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身高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165cm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驾照</w:t>
            </w:r>
          </w:p>
        </w:tc>
        <w:tc>
          <w:tcPr>
            <w:tcW w:w="9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C1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紧急联系人</w:t>
            </w:r>
          </w:p>
        </w:tc>
        <w:tc>
          <w:tcPr>
            <w:tcW w:w="16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林某某</w:t>
            </w:r>
          </w:p>
        </w:tc>
        <w:tc>
          <w:tcPr>
            <w:tcW w:w="1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2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2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（手机/座机）</w:t>
            </w:r>
          </w:p>
        </w:tc>
        <w:tc>
          <w:tcPr>
            <w:tcW w:w="20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12346755555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座机：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6589564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护照号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*****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有效期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2028.06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港澳台通行证号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*****</w:t>
            </w: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有效期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2028.06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3"/>
                <w:szCs w:val="13"/>
              </w:rPr>
              <w:t>（自大学时填写）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专业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2001.09-2005.07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西南财经大学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会计学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管理学学士学位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52"/>
            </w:r>
            <w:r>
              <w:rPr>
                <w:rFonts w:hint="eastAsia" w:ascii="黑体" w:hAnsi="黑体" w:eastAsia="黑体" w:cs="宋体"/>
                <w:szCs w:val="21"/>
              </w:rPr>
              <w:t xml:space="preserve"> 在职□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2001.09-2005.07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四川大学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工商管理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管理学硕士学位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全日制□ 在职</w:t>
            </w:r>
            <w:r>
              <w:rPr>
                <w:rFonts w:hint="eastAsia" w:ascii="黑体" w:hAnsi="黑体" w:eastAsia="黑体" w:cs="宋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全日制□ 在职□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3"/>
                <w:szCs w:val="13"/>
              </w:rPr>
              <w:t>（按时间顺序完整填写）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起止年月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工作单位及职务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证明人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2007.08-2010.06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成都××××公司财务部主办会计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*某某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123456897897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2010.06-2015.11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成都××××公司财务部主管会计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*某某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123456897897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2016.03-2020.03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成都××××公司财务管理部副经理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*某某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123456897897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3"/>
                <w:szCs w:val="13"/>
              </w:rPr>
              <w:t>（按时间顺序填写）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培训内容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培训地点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获得证书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关系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 名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工作单位及职务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配偶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林某某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1982.11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四川某某研究所高级工程师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子女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林某某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2014.06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成都市某某小学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子女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林某某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2017.10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成都市某某幼儿园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父亲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李某某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1956.05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四川省某某单位（已退休）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母亲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张某某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1959.11</w:t>
            </w:r>
          </w:p>
        </w:tc>
        <w:tc>
          <w:tcPr>
            <w:tcW w:w="4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成都市某某单位（已退休）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spacing w:val="-20"/>
                <w:szCs w:val="21"/>
              </w:rPr>
              <w:t>近3年考核情况</w:t>
            </w:r>
          </w:p>
        </w:tc>
        <w:tc>
          <w:tcPr>
            <w:tcW w:w="4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</w:t>
            </w:r>
            <w:r>
              <w:rPr>
                <w:rFonts w:ascii="仿宋_GB2312" w:hAnsi="仿宋_GB2312" w:eastAsia="仿宋_GB2312" w:cs="仿宋_GB2312"/>
                <w:color w:val="0000FF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年度 优秀、201</w:t>
            </w:r>
            <w:r>
              <w:rPr>
                <w:rFonts w:ascii="仿宋_GB2312" w:hAnsi="仿宋_GB2312" w:eastAsia="仿宋_GB2312" w:cs="仿宋_GB2312"/>
                <w:color w:val="0000FF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年度 卓越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</w:t>
            </w:r>
            <w:r>
              <w:rPr>
                <w:rFonts w:ascii="仿宋_GB2312" w:hAnsi="仿宋_GB2312" w:eastAsia="仿宋_GB2312" w:cs="仿宋_GB2312"/>
                <w:color w:val="0000FF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年度 优秀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pacing w:val="-20"/>
                <w:szCs w:val="21"/>
              </w:rPr>
              <w:t>近3年奖惩情况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6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本人承诺：</w:t>
            </w:r>
          </w:p>
          <w:p>
            <w:pPr>
              <w:spacing w:line="240" w:lineRule="exact"/>
              <w:ind w:firstLine="420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1.兹证明上述所填内容和所附资料全部属实，如有虚报或不实之处，一经查实，愿受辞退处分，由此引起的行政及经济责任自负。</w:t>
            </w:r>
          </w:p>
          <w:p>
            <w:pPr>
              <w:spacing w:line="240" w:lineRule="exact"/>
              <w:ind w:firstLine="420" w:firstLineChars="200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2.本人在本公司无三代以内的直系亲属。</w:t>
            </w:r>
          </w:p>
          <w:p>
            <w:pPr>
              <w:spacing w:line="240" w:lineRule="exact"/>
              <w:rPr>
                <w:rFonts w:ascii="黑体" w:hAnsi="黑体" w:eastAsia="黑体" w:cs="宋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                                          签署人：</w:t>
            </w:r>
            <w:r>
              <w:rPr>
                <w:rFonts w:hint="eastAsia" w:ascii="黑体" w:hAnsi="黑体" w:eastAsia="黑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szCs w:val="21"/>
              </w:rPr>
              <w:t xml:space="preserve">  日期：     年    月    日</w:t>
            </w:r>
          </w:p>
        </w:tc>
      </w:tr>
    </w:tbl>
    <w:p>
      <w:pPr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 w:cs="宋体"/>
          <w:sz w:val="32"/>
          <w:szCs w:val="32"/>
        </w:rPr>
      </w:pP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211" w:right="1417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4474345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4474345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B5"/>
    <w:rsid w:val="000123EC"/>
    <w:rsid w:val="002234F5"/>
    <w:rsid w:val="002E637B"/>
    <w:rsid w:val="00331AB5"/>
    <w:rsid w:val="0038323D"/>
    <w:rsid w:val="005B0382"/>
    <w:rsid w:val="00651460"/>
    <w:rsid w:val="007A4D01"/>
    <w:rsid w:val="0092571B"/>
    <w:rsid w:val="009E636B"/>
    <w:rsid w:val="009E7AB6"/>
    <w:rsid w:val="00A43E0A"/>
    <w:rsid w:val="00CB2EC7"/>
    <w:rsid w:val="00F62EE8"/>
    <w:rsid w:val="05914E39"/>
    <w:rsid w:val="08CD7814"/>
    <w:rsid w:val="11610963"/>
    <w:rsid w:val="13AC5117"/>
    <w:rsid w:val="15CD275B"/>
    <w:rsid w:val="180E5084"/>
    <w:rsid w:val="1DE8580B"/>
    <w:rsid w:val="1EAE5844"/>
    <w:rsid w:val="268E5DE1"/>
    <w:rsid w:val="28CC488D"/>
    <w:rsid w:val="2D4E587B"/>
    <w:rsid w:val="2EF71621"/>
    <w:rsid w:val="335C2131"/>
    <w:rsid w:val="3838359A"/>
    <w:rsid w:val="3BBB3662"/>
    <w:rsid w:val="3C67554C"/>
    <w:rsid w:val="3CC25261"/>
    <w:rsid w:val="462149DE"/>
    <w:rsid w:val="4DEA5871"/>
    <w:rsid w:val="51FE6D74"/>
    <w:rsid w:val="5A17220D"/>
    <w:rsid w:val="5BDE793C"/>
    <w:rsid w:val="63787920"/>
    <w:rsid w:val="670311ED"/>
    <w:rsid w:val="6E2D4F76"/>
    <w:rsid w:val="6E2E1D9D"/>
    <w:rsid w:val="7128164B"/>
    <w:rsid w:val="763E1F46"/>
    <w:rsid w:val="7C501406"/>
    <w:rsid w:val="7E6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1277</Words>
  <Characters>7282</Characters>
  <Lines>60</Lines>
  <Paragraphs>17</Paragraphs>
  <TotalTime>29</TotalTime>
  <ScaleCrop>false</ScaleCrop>
  <LinksUpToDate>false</LinksUpToDate>
  <CharactersWithSpaces>8542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2021-03-05T01:33:00Z</dcterms:created>
  <dc:creator>dell</dc:creator>
  <cp:lastModifiedBy>LENOVO</cp:lastModifiedBy>
  <cp:lastPrinted>2021-05-21T01:29:00Z</cp:lastPrinted>
  <dcterms:modified xsi:type="dcterms:W3CDTF">2021-05-21T08:57:58Z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D9C8C6992F0C45338548DEF1F58BF0E5</vt:lpwstr>
  </property>
</Properties>
</file>