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CCEC" w14:textId="77777777" w:rsidR="00C24275" w:rsidRDefault="00C24275" w:rsidP="00C2427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14:paraId="1AF35E24" w14:textId="77777777" w:rsidR="00C24275" w:rsidRDefault="00C24275" w:rsidP="00C24275">
      <w:pPr>
        <w:pStyle w:val="a6"/>
        <w:rPr>
          <w:rFonts w:ascii="方正小标宋简体" w:eastAsia="方正小标宋简体" w:hAnsi="方正小标宋简体" w:hint="default"/>
          <w:bCs/>
          <w:szCs w:val="44"/>
        </w:rPr>
      </w:pPr>
      <w:r>
        <w:rPr>
          <w:rFonts w:ascii="方正小标宋简体" w:eastAsia="方正小标宋简体" w:hAnsi="方正小标宋简体"/>
          <w:szCs w:val="44"/>
        </w:rPr>
        <w:t>四川兴</w:t>
      </w:r>
      <w:proofErr w:type="gramStart"/>
      <w:r>
        <w:rPr>
          <w:rFonts w:ascii="方正小标宋简体" w:eastAsia="方正小标宋简体" w:hAnsi="方正小标宋简体"/>
          <w:szCs w:val="44"/>
        </w:rPr>
        <w:t>川重点</w:t>
      </w:r>
      <w:proofErr w:type="gramEnd"/>
      <w:r>
        <w:rPr>
          <w:rFonts w:ascii="方正小标宋简体" w:eastAsia="方正小标宋简体" w:hAnsi="方正小标宋简体"/>
          <w:szCs w:val="44"/>
        </w:rPr>
        <w:t>项目股权投资基金管理有限公司</w:t>
      </w:r>
    </w:p>
    <w:p w14:paraId="056F4DD8" w14:textId="77777777" w:rsidR="00C24275" w:rsidRDefault="00C24275" w:rsidP="00C24275">
      <w:pPr>
        <w:pStyle w:val="a6"/>
        <w:snapToGrid w:val="0"/>
        <w:rPr>
          <w:rFonts w:ascii="方正小标宋简体" w:eastAsia="方正小标宋简体" w:hAnsi="方正小标宋简体" w:hint="default"/>
          <w:bCs/>
          <w:szCs w:val="44"/>
        </w:rPr>
      </w:pPr>
      <w:r>
        <w:rPr>
          <w:rFonts w:ascii="方正小标宋简体" w:eastAsia="方正小标宋简体" w:hAnsi="方正小标宋简体" w:hint="default"/>
          <w:bCs/>
          <w:szCs w:val="44"/>
        </w:rPr>
        <w:t>选聘职位应聘申请表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52"/>
        <w:gridCol w:w="9"/>
        <w:gridCol w:w="530"/>
        <w:gridCol w:w="399"/>
        <w:gridCol w:w="228"/>
        <w:gridCol w:w="252"/>
        <w:gridCol w:w="457"/>
        <w:gridCol w:w="443"/>
        <w:gridCol w:w="70"/>
        <w:gridCol w:w="288"/>
        <w:gridCol w:w="762"/>
        <w:gridCol w:w="220"/>
        <w:gridCol w:w="228"/>
        <w:gridCol w:w="912"/>
        <w:gridCol w:w="430"/>
        <w:gridCol w:w="540"/>
        <w:gridCol w:w="1230"/>
      </w:tblGrid>
      <w:tr w:rsidR="00C24275" w14:paraId="6CC61D94" w14:textId="77777777" w:rsidTr="00D14F23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0A04E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9E21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124DBD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21E8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4A776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52D2A3A0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045E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A082C9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C24275" w14:paraId="6072A13F" w14:textId="77777777" w:rsidTr="00D14F23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699853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56ECE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78E00D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83F72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E6C165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61662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E58D82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626C226D" w14:textId="77777777" w:rsidTr="00D14F23">
        <w:trPr>
          <w:trHeight w:hRule="exact" w:val="742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A0D2D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4691A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00E7BB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6D03D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2FB62A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678FA257" w14:textId="77777777" w:rsidTr="00D14F23">
        <w:trPr>
          <w:trHeight w:hRule="exact" w:val="821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1A023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4719582C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87AAF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7583B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07BF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2B9EFFAC" w14:textId="77777777" w:rsidTr="00D14F23">
        <w:trPr>
          <w:trHeight w:hRule="exact" w:val="797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53E2FD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0937AF4C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CB09B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FF469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052A2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3E1FEF8D" w14:textId="77777777" w:rsidTr="00D14F23">
        <w:trPr>
          <w:trHeight w:hRule="exact" w:val="795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C335D7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执业资格</w:t>
            </w:r>
          </w:p>
          <w:p w14:paraId="14F5301B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证书</w:t>
            </w:r>
          </w:p>
        </w:tc>
        <w:tc>
          <w:tcPr>
            <w:tcW w:w="3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433BBA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56FFB9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1F9D3C0B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1531AF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6BFB2084" w14:textId="77777777" w:rsidTr="00D14F23">
        <w:trPr>
          <w:trHeight w:hRule="exact" w:val="747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35BA21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t>成功案例或研究报告</w:t>
            </w:r>
          </w:p>
        </w:tc>
        <w:tc>
          <w:tcPr>
            <w:tcW w:w="6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326FE3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1923B473" w14:textId="77777777" w:rsidTr="00D14F23">
        <w:trPr>
          <w:trHeight w:hRule="exact" w:val="464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1B6BFB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6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0A31C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039D043A" w14:textId="77777777" w:rsidTr="00D14F23">
        <w:trPr>
          <w:trHeight w:hRule="exact" w:val="556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CE5282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3FF794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09C500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D781D8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210D1C8D" w14:textId="77777777" w:rsidTr="00D14F23">
        <w:trPr>
          <w:trHeight w:hRule="exact" w:val="583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B7E6DC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204BD4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09EFE9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45AD1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07D67969" w14:textId="77777777" w:rsidTr="00D14F23">
        <w:trPr>
          <w:trHeight w:hRule="exact" w:val="583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D099E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6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36B550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</w:tr>
      <w:tr w:rsidR="00C24275" w14:paraId="495E8DD8" w14:textId="77777777" w:rsidTr="00D14F23">
        <w:trPr>
          <w:trHeight w:val="965"/>
          <w:jc w:val="center"/>
        </w:trPr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FC5F3A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DE19BC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8E44DE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F4F75B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C21786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0D7C19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C24275" w14:paraId="07FF231E" w14:textId="77777777" w:rsidTr="00D14F23">
        <w:trPr>
          <w:trHeight w:val="965"/>
          <w:jc w:val="center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746B3D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42DFD9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9255C2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F0C9B8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77744E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B5B3B8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06BC7C74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C24275" w14:paraId="730C2CBF" w14:textId="77777777" w:rsidTr="00D14F23">
        <w:trPr>
          <w:trHeight w:val="965"/>
          <w:jc w:val="center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F2F97B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9DDBE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9C97BE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762612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9F5668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2B3C4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77733D4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C24275" w14:paraId="6E4E70DD" w14:textId="77777777" w:rsidTr="00D14F23">
        <w:trPr>
          <w:trHeight w:val="965"/>
          <w:jc w:val="center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1D8855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0402EA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F0A346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B48D38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9A808D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426795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148C881D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C24275" w14:paraId="004BAF26" w14:textId="77777777" w:rsidTr="00D14F23">
        <w:trPr>
          <w:trHeight w:val="4939"/>
          <w:jc w:val="center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4CAE31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6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C37AD2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C24275" w14:paraId="23ECA5A9" w14:textId="77777777" w:rsidTr="00D14F23">
        <w:trPr>
          <w:trHeight w:hRule="exact" w:val="438"/>
          <w:jc w:val="center"/>
        </w:trPr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8AE4A5" w14:textId="77777777" w:rsidR="00C24275" w:rsidRDefault="00C24275" w:rsidP="00D14F23">
            <w:pPr>
              <w:pStyle w:val="a7"/>
              <w:spacing w:line="240" w:lineRule="auto"/>
              <w:jc w:val="both"/>
              <w:rPr>
                <w:rFonts w:eastAsia="宋体" w:hint="default"/>
              </w:rPr>
            </w:pPr>
            <w:r>
              <w:t>家庭主要成员及重要社会关系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295B6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t>称谓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E65470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t>姓名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42270D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t>年龄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0F9CF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t>政治面貌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DC5D1A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t>工作单位及职务</w:t>
            </w:r>
          </w:p>
        </w:tc>
      </w:tr>
      <w:tr w:rsidR="00C24275" w14:paraId="0FE6AC41" w14:textId="77777777" w:rsidTr="00D14F23">
        <w:trPr>
          <w:trHeight w:hRule="exact" w:val="344"/>
          <w:jc w:val="center"/>
        </w:trPr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9BF77F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729855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4ABC83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2EB9F1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A02FE9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5AE3EC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</w:tr>
      <w:tr w:rsidR="00C24275" w14:paraId="155602DB" w14:textId="77777777" w:rsidTr="00D14F23">
        <w:trPr>
          <w:trHeight w:hRule="exact" w:val="334"/>
          <w:jc w:val="center"/>
        </w:trPr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6AF316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FC52AE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FCC630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4BE546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A76CFF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0D3FD1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</w:tr>
      <w:tr w:rsidR="00C24275" w14:paraId="531DC8EA" w14:textId="77777777" w:rsidTr="00D14F23">
        <w:trPr>
          <w:trHeight w:hRule="exact" w:val="351"/>
          <w:jc w:val="center"/>
        </w:trPr>
        <w:tc>
          <w:tcPr>
            <w:tcW w:w="1571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B83B71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D1425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8AD530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21751F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96E235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70CAB9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</w:tr>
      <w:tr w:rsidR="00C24275" w14:paraId="28F31FAF" w14:textId="77777777" w:rsidTr="00D14F23">
        <w:trPr>
          <w:trHeight w:hRule="exact" w:val="323"/>
          <w:jc w:val="center"/>
        </w:trPr>
        <w:tc>
          <w:tcPr>
            <w:tcW w:w="15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B18B34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362DB3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83DD68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D1AD29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ECB138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579B71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</w:p>
        </w:tc>
      </w:tr>
      <w:tr w:rsidR="00C24275" w14:paraId="5677B15A" w14:textId="77777777" w:rsidTr="00D14F23">
        <w:trPr>
          <w:trHeight w:hRule="exact" w:val="2228"/>
          <w:jc w:val="center"/>
        </w:trPr>
        <w:tc>
          <w:tcPr>
            <w:tcW w:w="85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134A0E" w14:textId="77777777" w:rsidR="00C24275" w:rsidRDefault="00C24275" w:rsidP="00D14F23">
            <w:pPr>
              <w:pStyle w:val="a7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090CA786" w14:textId="77777777" w:rsidR="00C24275" w:rsidRDefault="00C24275" w:rsidP="00D14F23">
            <w:pPr>
              <w:pStyle w:val="a7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45836824" w14:textId="77777777" w:rsidR="00C24275" w:rsidRDefault="00C24275" w:rsidP="00D14F23">
            <w:pPr>
              <w:pStyle w:val="a7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5D3F0A36" w14:textId="77777777" w:rsidR="00C24275" w:rsidRDefault="00C24275" w:rsidP="00D14F23">
            <w:pPr>
              <w:pStyle w:val="a7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48DBAD93" w14:textId="77777777" w:rsidR="00C24275" w:rsidRDefault="00C24275" w:rsidP="00C24275">
      <w:pPr>
        <w:spacing w:line="20" w:lineRule="exact"/>
        <w:rPr>
          <w:sz w:val="32"/>
          <w:szCs w:val="21"/>
        </w:rPr>
      </w:pPr>
    </w:p>
    <w:p w14:paraId="57AD774E" w14:textId="77777777" w:rsidR="00940D1C" w:rsidRPr="00C24275" w:rsidRDefault="00940D1C" w:rsidP="00C24275"/>
    <w:sectPr w:rsidR="00940D1C" w:rsidRPr="00C24275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CEE0" w14:textId="77777777" w:rsidR="002E1B20" w:rsidRDefault="002E1B20">
      <w:r>
        <w:separator/>
      </w:r>
    </w:p>
  </w:endnote>
  <w:endnote w:type="continuationSeparator" w:id="0">
    <w:p w14:paraId="663AD450" w14:textId="77777777" w:rsidR="002E1B20" w:rsidRDefault="002E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C0DE" w14:textId="77777777" w:rsidR="00940D1C" w:rsidRDefault="002E1B2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C7E59C0" wp14:editId="3645C9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41E18A" w14:textId="77777777" w:rsidR="00940D1C" w:rsidRDefault="002E1B2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7E59C0"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" filled="f" stroked="f">
              <v:textbox style="mso-fit-shape-to-text:t" inset="0,0,0,0">
                <w:txbxContent>
                  <w:p w14:paraId="2E41E18A" w14:textId="77777777" w:rsidR="00940D1C" w:rsidRDefault="002E1B2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4589" w14:textId="77777777" w:rsidR="002E1B20" w:rsidRDefault="002E1B20">
      <w:r>
        <w:separator/>
      </w:r>
    </w:p>
  </w:footnote>
  <w:footnote w:type="continuationSeparator" w:id="0">
    <w:p w14:paraId="44B576FC" w14:textId="77777777" w:rsidR="002E1B20" w:rsidRDefault="002E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1C"/>
    <w:rsid w:val="000B4713"/>
    <w:rsid w:val="002E1B20"/>
    <w:rsid w:val="0030723D"/>
    <w:rsid w:val="00940D1C"/>
    <w:rsid w:val="00C24275"/>
    <w:rsid w:val="00E4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0B311"/>
  <w15:docId w15:val="{F7764A70-6811-468E-873C-B40742A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3">
    <w:name w:val="Body Text"/>
    <w:basedOn w:val="a"/>
    <w:qFormat/>
    <w:pPr>
      <w:spacing w:line="1000" w:lineRule="exact"/>
    </w:pPr>
    <w:rPr>
      <w:rFonts w:ascii="方正小标宋简体" w:eastAsia="方正小标宋简体"/>
      <w:spacing w:val="80"/>
      <w:w w:val="150"/>
      <w:sz w:val="8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Pr>
      <w:kern w:val="2"/>
      <w:sz w:val="21"/>
      <w:szCs w:val="22"/>
      <w:lang w:val="en-US" w:eastAsia="zh-CN" w:bidi="ar-SA"/>
    </w:rPr>
  </w:style>
  <w:style w:type="paragraph" w:customStyle="1" w:styleId="a6">
    <w:name w:val="主标题"/>
    <w:basedOn w:val="a"/>
    <w:next w:val="a"/>
    <w:qFormat/>
    <w:pPr>
      <w:jc w:val="center"/>
    </w:pPr>
    <w:rPr>
      <w:rFonts w:ascii="Times New Roman" w:hAnsi="Times New Roman" w:cs="Times New Roman" w:hint="eastAsia"/>
      <w:b/>
      <w:kern w:val="0"/>
      <w:sz w:val="44"/>
      <w:szCs w:val="22"/>
    </w:rPr>
  </w:style>
  <w:style w:type="paragraph" w:customStyle="1" w:styleId="a7">
    <w:name w:val="表格"/>
    <w:basedOn w:val="a"/>
    <w:next w:val="a"/>
    <w:qFormat/>
    <w:pPr>
      <w:snapToGrid w:val="0"/>
      <w:spacing w:line="400" w:lineRule="exact"/>
      <w:jc w:val="center"/>
    </w:pPr>
    <w:rPr>
      <w:rFonts w:ascii="Times New Roman" w:eastAsia="仿宋_GB2312" w:hAnsi="Times New Roman" w:cs="Times New Roman" w:hint="eastAsia"/>
      <w:kern w:val="0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Mr_Fred</dc:creator>
  <cp:lastModifiedBy>廖 恒冬</cp:lastModifiedBy>
  <cp:revision>2</cp:revision>
  <cp:lastPrinted>2022-03-18T06:35:00Z</cp:lastPrinted>
  <dcterms:created xsi:type="dcterms:W3CDTF">2022-03-21T02:05:00Z</dcterms:created>
  <dcterms:modified xsi:type="dcterms:W3CDTF">2022-03-21T02:05:00Z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B8D94F0C0B6C4B7C88530C79F23A34F4</vt:lpwstr>
  </property>
</Properties>
</file>