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2361" w14:textId="77777777" w:rsidR="00254808" w:rsidRPr="00254808" w:rsidRDefault="00254808" w:rsidP="00254808">
      <w:pPr>
        <w:spacing w:line="600" w:lineRule="exact"/>
        <w:ind w:right="-58"/>
        <w:jc w:val="left"/>
        <w:rPr>
          <w:rFonts w:ascii="Times New Roman" w:eastAsia="黑体" w:hAnsi="Times New Roman" w:cs="Times New Roman"/>
          <w:bCs/>
          <w:sz w:val="32"/>
          <w:szCs w:val="21"/>
        </w:rPr>
      </w:pPr>
      <w:r w:rsidRPr="00254808">
        <w:rPr>
          <w:rFonts w:ascii="Times New Roman" w:eastAsia="黑体" w:hAnsi="Times New Roman" w:cs="Times New Roman"/>
          <w:bCs/>
          <w:sz w:val="32"/>
          <w:szCs w:val="21"/>
        </w:rPr>
        <w:t>附件</w:t>
      </w:r>
    </w:p>
    <w:p w14:paraId="08F3F524" w14:textId="77777777" w:rsidR="00254808" w:rsidRPr="00254808" w:rsidRDefault="00254808" w:rsidP="0025480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254808">
        <w:rPr>
          <w:rFonts w:ascii="Times New Roman" w:eastAsia="方正小标宋简体" w:hAnsi="Times New Roman" w:cs="Times New Roman"/>
          <w:sz w:val="44"/>
        </w:rPr>
        <w:t>四川振兴产业园实业有限公司</w:t>
      </w:r>
    </w:p>
    <w:p w14:paraId="121022B3" w14:textId="77777777" w:rsidR="00254808" w:rsidRPr="00254808" w:rsidRDefault="00254808" w:rsidP="00254808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254808">
        <w:rPr>
          <w:rFonts w:ascii="Times New Roman" w:eastAsia="方正小标宋简体" w:hAnsi="Times New Roman" w:cs="Times New Roman"/>
          <w:sz w:val="44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254808" w:rsidRPr="00254808" w14:paraId="07809104" w14:textId="77777777" w:rsidTr="008401E3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0FDE7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bookmarkStart w:id="0" w:name="A0215_17"/>
            <w:bookmarkEnd w:id="0"/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D6EA07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DCE41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F0A5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47C80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出生年月</w:t>
            </w:r>
          </w:p>
          <w:p w14:paraId="1AD279F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80A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05E2A11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照片</w:t>
            </w:r>
          </w:p>
        </w:tc>
      </w:tr>
      <w:tr w:rsidR="00254808" w:rsidRPr="00254808" w14:paraId="4FFAA4E6" w14:textId="77777777" w:rsidTr="008401E3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47FAD3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E6F94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BB756E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94CFAE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F0346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8414B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8DB23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2D9DBA01" w14:textId="77777777" w:rsidTr="008401E3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94D8E1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11AF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4266E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C34CB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2BA9B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39700AE3" w14:textId="77777777" w:rsidTr="008401E3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F58F35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</w:p>
          <w:p w14:paraId="6583ABB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603014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212E82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1F064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0F38DC2E" w14:textId="77777777" w:rsidTr="008401E3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5E892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在职教育</w:t>
            </w:r>
          </w:p>
          <w:p w14:paraId="37C032C0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7AF3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9A50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FDB5EB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7147ADF3" w14:textId="77777777" w:rsidTr="008401E3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638217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827ABA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AB31A0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原单位工资</w:t>
            </w:r>
          </w:p>
          <w:p w14:paraId="4D9B8AE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（税前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/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2DDB6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7A1C46EB" w14:textId="77777777" w:rsidTr="008401E3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93CC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CEC304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03685DEE" w14:textId="77777777" w:rsidTr="008401E3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D996B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78A3C2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2F0DC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31B13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09A84F66" w14:textId="77777777" w:rsidTr="008401E3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E829E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D91B0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EADAF1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E066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2C727405" w14:textId="77777777" w:rsidTr="008401E3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FAB574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0FDBD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254808" w:rsidRPr="00254808" w14:paraId="426AE3CA" w14:textId="77777777" w:rsidTr="008401E3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9A947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3FCAE1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56FB85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FBF8BA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81E87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C0D2F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学习形式</w:t>
            </w:r>
          </w:p>
        </w:tc>
      </w:tr>
      <w:tr w:rsidR="00254808" w:rsidRPr="00254808" w14:paraId="4381BB64" w14:textId="77777777" w:rsidTr="008401E3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B198D9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D4175DA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530ECD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BA9D0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5E542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CF0981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43AC4938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254808" w:rsidRPr="00254808" w14:paraId="05EFD203" w14:textId="77777777" w:rsidTr="008401E3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FEC132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467B25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EF2E6E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D512B2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3AFD3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1237C6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0EF27143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254808" w:rsidRPr="00254808" w14:paraId="74C526A8" w14:textId="77777777" w:rsidTr="008401E3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58792E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2DCD7A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308D25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3BDC0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B34B97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67955B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4BD9920F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254808" w:rsidRPr="00254808" w14:paraId="4403B50A" w14:textId="77777777" w:rsidTr="008401E3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68F9B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18122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（格式如：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2018.1-2019.1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工作单位及职务）</w:t>
            </w:r>
          </w:p>
        </w:tc>
      </w:tr>
      <w:tr w:rsidR="00254808" w:rsidRPr="00254808" w14:paraId="31EF8B05" w14:textId="77777777" w:rsidTr="008401E3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45299B" w14:textId="77777777" w:rsidR="00254808" w:rsidRPr="00254808" w:rsidRDefault="00254808" w:rsidP="002548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签字备注：</w:t>
            </w:r>
          </w:p>
          <w:p w14:paraId="415A0B81" w14:textId="77777777" w:rsidR="00254808" w:rsidRPr="00254808" w:rsidRDefault="00254808" w:rsidP="00254808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（本人承诺：上述各项内容填报属实，若所填报内容与实际不符，由本人承担相应责任。）</w:t>
            </w:r>
          </w:p>
          <w:p w14:paraId="367838CB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本人签字：</w:t>
            </w:r>
          </w:p>
          <w:p w14:paraId="3D2790EC" w14:textId="77777777" w:rsidR="00254808" w:rsidRPr="00254808" w:rsidRDefault="00254808" w:rsidP="0025480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      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年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月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254808">
              <w:rPr>
                <w:rFonts w:ascii="Times New Roman" w:eastAsia="仿宋_GB2312" w:hAnsi="Times New Roman" w:cs="Times New Roman"/>
                <w:sz w:val="28"/>
                <w:szCs w:val="21"/>
              </w:rPr>
              <w:t>日</w:t>
            </w:r>
          </w:p>
        </w:tc>
      </w:tr>
    </w:tbl>
    <w:p w14:paraId="4DB51E20" w14:textId="77777777" w:rsidR="00254808" w:rsidRPr="00254808" w:rsidRDefault="00254808" w:rsidP="00254808">
      <w:pPr>
        <w:spacing w:line="600" w:lineRule="exact"/>
        <w:rPr>
          <w:rFonts w:ascii="Times New Roman" w:eastAsia="仿宋_GB2312" w:hAnsi="Times New Roman" w:cs="Times New Roman"/>
          <w:sz w:val="32"/>
          <w:szCs w:val="21"/>
        </w:rPr>
      </w:pPr>
    </w:p>
    <w:p w14:paraId="2550E3B0" w14:textId="77777777" w:rsidR="00254808" w:rsidRDefault="00254808"/>
    <w:sectPr w:rsidR="00254808">
      <w:footerReference w:type="even" r:id="rId6"/>
      <w:footerReference w:type="default" r:id="rId7"/>
      <w:footerReference w:type="firs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DA86" w14:textId="77777777" w:rsidR="00F017E5" w:rsidRDefault="00F017E5" w:rsidP="00254808">
      <w:r>
        <w:separator/>
      </w:r>
    </w:p>
  </w:endnote>
  <w:endnote w:type="continuationSeparator" w:id="0">
    <w:p w14:paraId="72721A7F" w14:textId="77777777" w:rsidR="00F017E5" w:rsidRDefault="00F017E5" w:rsidP="0025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3A72" w14:textId="77777777" w:rsidR="00F851B8" w:rsidRDefault="00F017E5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BD9D" w14:textId="77777777" w:rsidR="00F851B8" w:rsidRDefault="00F017E5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BD30B" wp14:editId="0B9C1D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18D43" w14:textId="77777777" w:rsidR="00F851B8" w:rsidRDefault="00F017E5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BD3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38518D43" w14:textId="77777777" w:rsidR="00F851B8" w:rsidRDefault="00F017E5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D4B7" w14:textId="77777777" w:rsidR="00F851B8" w:rsidRDefault="00F017E5">
    <w:pPr>
      <w:pStyle w:val="a3"/>
      <w:ind w:firstLine="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6536" w14:textId="77777777" w:rsidR="00F017E5" w:rsidRDefault="00F017E5" w:rsidP="00254808">
      <w:r>
        <w:separator/>
      </w:r>
    </w:p>
  </w:footnote>
  <w:footnote w:type="continuationSeparator" w:id="0">
    <w:p w14:paraId="5CF71A5E" w14:textId="77777777" w:rsidR="00F017E5" w:rsidRDefault="00F017E5" w:rsidP="00254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08"/>
    <w:rsid w:val="00254808"/>
    <w:rsid w:val="00F0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21E1"/>
  <w15:chartTrackingRefBased/>
  <w15:docId w15:val="{62B52B50-C4D7-4AEF-9CEE-8144340B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54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254808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254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2548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2022-05-23T09:48:00Z</dcterms:created>
  <dcterms:modified xsi:type="dcterms:W3CDTF">2022-05-23T09:49:00Z</dcterms:modified>
</cp:coreProperties>
</file>