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A0BB" w14:textId="77777777" w:rsidR="002470FD" w:rsidRPr="002470FD" w:rsidRDefault="002470FD" w:rsidP="002470FD">
      <w:pPr>
        <w:spacing w:line="600" w:lineRule="exact"/>
        <w:rPr>
          <w:rFonts w:ascii="Times New Roman" w:eastAsia="黑体" w:hAnsi="Times New Roman" w:cs="Times New Roman"/>
          <w:sz w:val="32"/>
          <w:szCs w:val="32"/>
          <w:lang w:bidi="ar"/>
        </w:rPr>
      </w:pPr>
      <w:r w:rsidRPr="002470FD"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Pr="002470FD">
        <w:rPr>
          <w:rFonts w:ascii="Times New Roman" w:eastAsia="黑体" w:hAnsi="Times New Roman" w:cs="Times New Roman"/>
          <w:sz w:val="32"/>
          <w:szCs w:val="32"/>
          <w:lang w:bidi="ar"/>
        </w:rPr>
        <w:t>1</w:t>
      </w:r>
    </w:p>
    <w:p w14:paraId="6463F308" w14:textId="77777777" w:rsidR="002470FD" w:rsidRPr="002470FD" w:rsidRDefault="002470FD" w:rsidP="002470FD">
      <w:pPr>
        <w:spacing w:line="640" w:lineRule="exact"/>
        <w:ind w:right="84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2470FD">
        <w:rPr>
          <w:rFonts w:ascii="Times New Roman" w:eastAsia="方正小标宋简体" w:hAnsi="Times New Roman" w:cs="Times New Roman" w:hint="eastAsia"/>
          <w:bCs/>
          <w:sz w:val="44"/>
          <w:szCs w:val="44"/>
        </w:rPr>
        <w:t>资阳振兴产业园有限公司</w:t>
      </w:r>
    </w:p>
    <w:p w14:paraId="696F7696" w14:textId="77777777" w:rsidR="002470FD" w:rsidRPr="002470FD" w:rsidRDefault="002470FD" w:rsidP="002470FD">
      <w:pPr>
        <w:spacing w:line="640" w:lineRule="exact"/>
        <w:ind w:right="84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2470FD">
        <w:rPr>
          <w:rFonts w:ascii="Times New Roman" w:eastAsia="方正小标宋简体" w:hAnsi="Times New Roman" w:cs="Times New Roman" w:hint="eastAsia"/>
          <w:bCs/>
          <w:sz w:val="44"/>
          <w:szCs w:val="44"/>
        </w:rPr>
        <w:t>公开招聘工作人员岗位信息</w:t>
      </w:r>
    </w:p>
    <w:p w14:paraId="74253BEB" w14:textId="77777777" w:rsidR="002470FD" w:rsidRPr="002470FD" w:rsidRDefault="002470FD" w:rsidP="002470FD">
      <w:pPr>
        <w:spacing w:line="600" w:lineRule="exact"/>
        <w:rPr>
          <w:rFonts w:ascii="Times New Roman" w:eastAsia="仿宋_GB2312" w:hAnsi="Times New Roman" w:cs="Times New Roman"/>
          <w:sz w:val="32"/>
          <w:szCs w:val="21"/>
        </w:rPr>
      </w:pPr>
    </w:p>
    <w:p w14:paraId="5378A7FF" w14:textId="77777777" w:rsidR="002470FD" w:rsidRPr="002470FD" w:rsidRDefault="002470FD" w:rsidP="002470FD">
      <w:pPr>
        <w:tabs>
          <w:tab w:val="left" w:pos="0"/>
        </w:tabs>
        <w:spacing w:line="60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21"/>
        </w:rPr>
      </w:pPr>
      <w:r w:rsidRPr="002470FD">
        <w:rPr>
          <w:rFonts w:ascii="Times New Roman" w:eastAsia="黑体" w:hAnsi="Times New Roman" w:cs="Times New Roman"/>
          <w:bCs/>
          <w:sz w:val="32"/>
          <w:szCs w:val="32"/>
        </w:rPr>
        <w:t>一、综合管理部行政综合岗（</w:t>
      </w:r>
      <w:r w:rsidRPr="002470FD">
        <w:rPr>
          <w:rFonts w:ascii="Times New Roman" w:eastAsia="黑体" w:hAnsi="Times New Roman" w:cs="Times New Roman"/>
          <w:bCs/>
          <w:sz w:val="32"/>
          <w:szCs w:val="32"/>
        </w:rPr>
        <w:t>1</w:t>
      </w:r>
      <w:r w:rsidRPr="002470FD">
        <w:rPr>
          <w:rFonts w:ascii="Times New Roman" w:eastAsia="黑体" w:hAnsi="Times New Roman" w:cs="Times New Roman"/>
          <w:bCs/>
          <w:sz w:val="32"/>
          <w:szCs w:val="32"/>
        </w:rPr>
        <w:t>人）</w:t>
      </w:r>
    </w:p>
    <w:p w14:paraId="56D1C4C4" w14:textId="77777777" w:rsidR="002470FD" w:rsidRPr="002470FD" w:rsidRDefault="002470FD" w:rsidP="002470F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岗位职责：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协助部门负责人承担公司文秘、会务、后勤、财务等具体工作。</w:t>
      </w:r>
    </w:p>
    <w:p w14:paraId="487678F5" w14:textId="77777777" w:rsidR="002470FD" w:rsidRPr="002470FD" w:rsidRDefault="002470FD" w:rsidP="002470F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任职条件：</w:t>
      </w:r>
    </w:p>
    <w:p w14:paraId="040B1C1C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1.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熟悉办公室综合行政管理工作，有企业财务工作经历优先；</w:t>
      </w:r>
    </w:p>
    <w:p w14:paraId="39420E20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2.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具备较强的沟通协调能力、语言表达能力与公文写作能力；</w:t>
      </w:r>
    </w:p>
    <w:p w14:paraId="3624C50E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本科及以上学历，年龄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30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周岁以下（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1992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年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8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月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31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日以后出生）。</w:t>
      </w:r>
    </w:p>
    <w:p w14:paraId="3BA88559" w14:textId="77777777" w:rsidR="002470FD" w:rsidRPr="002470FD" w:rsidRDefault="002470FD" w:rsidP="002470FD">
      <w:pPr>
        <w:tabs>
          <w:tab w:val="left" w:pos="0"/>
        </w:tabs>
        <w:spacing w:line="600" w:lineRule="exact"/>
        <w:ind w:firstLineChars="200" w:firstLine="640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 w:rsidRPr="002470FD">
        <w:rPr>
          <w:rFonts w:ascii="Times New Roman" w:eastAsia="黑体" w:hAnsi="Times New Roman" w:cs="Times New Roman" w:hint="eastAsia"/>
          <w:bCs/>
          <w:sz w:val="32"/>
          <w:szCs w:val="32"/>
        </w:rPr>
        <w:t>二、</w:t>
      </w:r>
      <w:r w:rsidRPr="002470FD">
        <w:rPr>
          <w:rFonts w:ascii="Times New Roman" w:eastAsia="黑体" w:hAnsi="Times New Roman" w:cs="Times New Roman"/>
          <w:bCs/>
          <w:sz w:val="32"/>
          <w:szCs w:val="32"/>
        </w:rPr>
        <w:t>招商中心招商服务岗（</w:t>
      </w:r>
      <w:r w:rsidRPr="002470FD"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Pr="002470FD">
        <w:rPr>
          <w:rFonts w:ascii="Times New Roman" w:eastAsia="黑体" w:hAnsi="Times New Roman" w:cs="Times New Roman"/>
          <w:bCs/>
          <w:sz w:val="32"/>
          <w:szCs w:val="32"/>
        </w:rPr>
        <w:t>人）</w:t>
      </w:r>
    </w:p>
    <w:p w14:paraId="4B108A50" w14:textId="77777777" w:rsidR="002470FD" w:rsidRPr="002470FD" w:rsidRDefault="002470FD" w:rsidP="002470F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2470FD"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岗位职责：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协助部门负责人承担园区</w:t>
      </w:r>
      <w:r w:rsidRPr="002470FD">
        <w:rPr>
          <w:rFonts w:ascii="Times New Roman" w:eastAsia="仿宋_GB2312" w:hAnsi="Times New Roman" w:cs="Times New Roman"/>
          <w:sz w:val="32"/>
          <w:szCs w:val="32"/>
        </w:rPr>
        <w:t>招商</w:t>
      </w:r>
      <w:r w:rsidRPr="002470FD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2470FD">
        <w:rPr>
          <w:rFonts w:ascii="Times New Roman" w:eastAsia="仿宋_GB2312" w:hAnsi="Times New Roman" w:cs="Times New Roman"/>
          <w:sz w:val="32"/>
          <w:szCs w:val="32"/>
        </w:rPr>
        <w:t>企业服务</w:t>
      </w:r>
      <w:r w:rsidRPr="002470FD">
        <w:rPr>
          <w:rFonts w:ascii="Times New Roman" w:eastAsia="仿宋_GB2312" w:hAnsi="Times New Roman" w:cs="Times New Roman" w:hint="eastAsia"/>
          <w:sz w:val="32"/>
          <w:szCs w:val="32"/>
        </w:rPr>
        <w:t>等具体</w:t>
      </w:r>
      <w:r w:rsidRPr="002470FD">
        <w:rPr>
          <w:rFonts w:ascii="Times New Roman" w:eastAsia="仿宋_GB2312" w:hAnsi="Times New Roman" w:cs="Times New Roman"/>
          <w:sz w:val="32"/>
          <w:szCs w:val="32"/>
        </w:rPr>
        <w:t>工作。</w:t>
      </w:r>
    </w:p>
    <w:p w14:paraId="5496F6E1" w14:textId="77777777" w:rsidR="002470FD" w:rsidRPr="002470FD" w:rsidRDefault="002470FD" w:rsidP="002470F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b/>
          <w:bCs/>
          <w:sz w:val="32"/>
          <w:szCs w:val="21"/>
        </w:rPr>
        <w:t>任职条件：</w:t>
      </w:r>
    </w:p>
    <w:p w14:paraId="3E89EB15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1.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熟悉产业招商工作，有营销工作经历优先；</w:t>
      </w:r>
    </w:p>
    <w:p w14:paraId="4C0C5A32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2.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具备较强的沟通协调能力；</w:t>
      </w:r>
    </w:p>
    <w:p w14:paraId="10ED1AA4" w14:textId="77777777" w:rsidR="002470FD" w:rsidRPr="002470FD" w:rsidRDefault="002470FD" w:rsidP="002470F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1"/>
        </w:rPr>
      </w:pP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3.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大专及以上学历，年龄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30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周岁以下（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1992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年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8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月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31</w:t>
      </w:r>
      <w:r w:rsidRPr="002470FD">
        <w:rPr>
          <w:rFonts w:ascii="Times New Roman" w:eastAsia="仿宋_GB2312" w:hAnsi="Times New Roman" w:cs="Times New Roman" w:hint="eastAsia"/>
          <w:sz w:val="32"/>
          <w:szCs w:val="21"/>
        </w:rPr>
        <w:t>日以后出生）。</w:t>
      </w:r>
    </w:p>
    <w:p w14:paraId="570BB7B3" w14:textId="77777777" w:rsidR="002470FD" w:rsidRPr="002470FD" w:rsidRDefault="002470FD"/>
    <w:sectPr w:rsidR="002470FD" w:rsidRPr="002470FD" w:rsidSect="002470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FD"/>
    <w:rsid w:val="0024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31CD"/>
  <w15:chartTrackingRefBased/>
  <w15:docId w15:val="{903AFA57-EFC8-4BDA-93DA-CB0E54B8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2022-09-19T02:20:00Z</dcterms:created>
  <dcterms:modified xsi:type="dcterms:W3CDTF">2022-09-19T02:21:00Z</dcterms:modified>
</cp:coreProperties>
</file>