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 w:firstLine="0" w:firstLineChars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>
      <w:pPr>
        <w:pStyle w:val="24"/>
        <w:rPr>
          <w:rFonts w:hint="default" w:eastAsia="方正小标宋简体"/>
          <w:b w:val="0"/>
          <w:lang w:val="en-US" w:eastAsia="zh-CN"/>
        </w:rPr>
      </w:pPr>
      <w:r>
        <w:rPr>
          <w:b w:val="0"/>
        </w:rPr>
        <w:t>四川振兴</w:t>
      </w:r>
      <w:r>
        <w:rPr>
          <w:rFonts w:hint="eastAsia"/>
          <w:b w:val="0"/>
          <w:lang w:val="en-US" w:eastAsia="zh-CN"/>
        </w:rPr>
        <w:t>集团私募证券基金（新设）</w:t>
      </w:r>
    </w:p>
    <w:p>
      <w:pPr>
        <w:pStyle w:val="24"/>
        <w:snapToGrid w:val="0"/>
        <w:rPr>
          <w:b w:val="0"/>
        </w:rPr>
      </w:pPr>
      <w:r>
        <w:rPr>
          <w:b w:val="0"/>
        </w:rPr>
        <w:t>公开选聘职位应聘申请表</w:t>
      </w:r>
    </w:p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主要业绩</w:t>
            </w:r>
            <w:bookmarkStart w:id="1" w:name="_GoBack"/>
            <w:bookmarkEnd w:id="1"/>
            <w:r>
              <w:rPr>
                <w:rFonts w:hint="default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AF6BB9D-A26C-4665-BAF5-FA51A751F4A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2702DB-9605-45FF-BB63-F48F3CD8D1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DD4CD48-A0A3-403C-9A92-C7BA0169C3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kM2ZjZmZlYmMxNzA5MTE0OTgxY2U5NjkwYjE4OGIifQ=="/>
  </w:docVars>
  <w:rsids>
    <w:rsidRoot w:val="5A865763"/>
    <w:rsid w:val="00057C65"/>
    <w:rsid w:val="000D12FC"/>
    <w:rsid w:val="00121A12"/>
    <w:rsid w:val="0015284D"/>
    <w:rsid w:val="00227891"/>
    <w:rsid w:val="00342A56"/>
    <w:rsid w:val="003E29F1"/>
    <w:rsid w:val="003F6CA1"/>
    <w:rsid w:val="004F6383"/>
    <w:rsid w:val="0055089B"/>
    <w:rsid w:val="005C63B7"/>
    <w:rsid w:val="00625765"/>
    <w:rsid w:val="007F6D92"/>
    <w:rsid w:val="00816D8B"/>
    <w:rsid w:val="009C0D1E"/>
    <w:rsid w:val="009D56E2"/>
    <w:rsid w:val="00A31CDA"/>
    <w:rsid w:val="00A56382"/>
    <w:rsid w:val="00AE701C"/>
    <w:rsid w:val="00CD62DB"/>
    <w:rsid w:val="00CE3277"/>
    <w:rsid w:val="00D227C6"/>
    <w:rsid w:val="00D31852"/>
    <w:rsid w:val="00DB6F45"/>
    <w:rsid w:val="00E35197"/>
    <w:rsid w:val="00E473EF"/>
    <w:rsid w:val="00E60C7B"/>
    <w:rsid w:val="00EC613C"/>
    <w:rsid w:val="00F96A69"/>
    <w:rsid w:val="013860D5"/>
    <w:rsid w:val="03103176"/>
    <w:rsid w:val="04F16822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032083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82F063A"/>
    <w:rsid w:val="1905433A"/>
    <w:rsid w:val="192053BD"/>
    <w:rsid w:val="1AAF0387"/>
    <w:rsid w:val="1C5B0462"/>
    <w:rsid w:val="1CB565A3"/>
    <w:rsid w:val="1EEA4CB4"/>
    <w:rsid w:val="1F583DF9"/>
    <w:rsid w:val="1FE97D3B"/>
    <w:rsid w:val="202F0900"/>
    <w:rsid w:val="20510BDC"/>
    <w:rsid w:val="21AE7534"/>
    <w:rsid w:val="21FE57F0"/>
    <w:rsid w:val="224A163B"/>
    <w:rsid w:val="237D6DD4"/>
    <w:rsid w:val="23F20844"/>
    <w:rsid w:val="24134AFF"/>
    <w:rsid w:val="25DB6FD5"/>
    <w:rsid w:val="25EC392A"/>
    <w:rsid w:val="25F76441"/>
    <w:rsid w:val="268E6F53"/>
    <w:rsid w:val="29080ADD"/>
    <w:rsid w:val="2A770382"/>
    <w:rsid w:val="2AEF123A"/>
    <w:rsid w:val="2B7D12C1"/>
    <w:rsid w:val="2CCF197D"/>
    <w:rsid w:val="2E490982"/>
    <w:rsid w:val="32117518"/>
    <w:rsid w:val="3214078C"/>
    <w:rsid w:val="334B2352"/>
    <w:rsid w:val="3370293C"/>
    <w:rsid w:val="34A70A60"/>
    <w:rsid w:val="361A0EF4"/>
    <w:rsid w:val="39AC4B2D"/>
    <w:rsid w:val="3B396E14"/>
    <w:rsid w:val="3BF15A5A"/>
    <w:rsid w:val="3E397462"/>
    <w:rsid w:val="3FB863DF"/>
    <w:rsid w:val="40002F27"/>
    <w:rsid w:val="401D05F4"/>
    <w:rsid w:val="40A25FE8"/>
    <w:rsid w:val="410F5AB8"/>
    <w:rsid w:val="42DF626B"/>
    <w:rsid w:val="43691113"/>
    <w:rsid w:val="44816422"/>
    <w:rsid w:val="45D16234"/>
    <w:rsid w:val="48CA6BC7"/>
    <w:rsid w:val="49473BBA"/>
    <w:rsid w:val="4A4B2AAA"/>
    <w:rsid w:val="4A737E09"/>
    <w:rsid w:val="4A751F61"/>
    <w:rsid w:val="4AC937F9"/>
    <w:rsid w:val="4B18777F"/>
    <w:rsid w:val="4E054C55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491568"/>
    <w:rsid w:val="583644DF"/>
    <w:rsid w:val="594D2734"/>
    <w:rsid w:val="59776586"/>
    <w:rsid w:val="59AB1ECA"/>
    <w:rsid w:val="5A865763"/>
    <w:rsid w:val="5AD10575"/>
    <w:rsid w:val="5B424410"/>
    <w:rsid w:val="5CF1355F"/>
    <w:rsid w:val="5CF67BD1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97B0E8F"/>
    <w:rsid w:val="6A5904EF"/>
    <w:rsid w:val="6B266768"/>
    <w:rsid w:val="6B8E766E"/>
    <w:rsid w:val="6BB0492F"/>
    <w:rsid w:val="6C582E78"/>
    <w:rsid w:val="6C665799"/>
    <w:rsid w:val="6E16022C"/>
    <w:rsid w:val="6E2466D5"/>
    <w:rsid w:val="6E390074"/>
    <w:rsid w:val="6F186B64"/>
    <w:rsid w:val="6F244444"/>
    <w:rsid w:val="6F2E3EBD"/>
    <w:rsid w:val="7035323C"/>
    <w:rsid w:val="706427C0"/>
    <w:rsid w:val="706A1CB7"/>
    <w:rsid w:val="72EA21A5"/>
    <w:rsid w:val="737A0CBA"/>
    <w:rsid w:val="74E676BC"/>
    <w:rsid w:val="75203837"/>
    <w:rsid w:val="756D0F9C"/>
    <w:rsid w:val="7772528F"/>
    <w:rsid w:val="78A62276"/>
    <w:rsid w:val="792D60AC"/>
    <w:rsid w:val="7AF42361"/>
    <w:rsid w:val="7AF643C8"/>
    <w:rsid w:val="7BCF2B94"/>
    <w:rsid w:val="7D5770E3"/>
    <w:rsid w:val="7DDD71DA"/>
    <w:rsid w:val="7E7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Body Text"/>
    <w:basedOn w:val="1"/>
    <w:qFormat/>
    <w:uiPriority w:val="99"/>
    <w:pPr>
      <w:spacing w:line="560" w:lineRule="exact"/>
    </w:p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FollowedHyperlink"/>
    <w:basedOn w:val="15"/>
    <w:qFormat/>
    <w:uiPriority w:val="0"/>
    <w:rPr>
      <w:color w:val="222222"/>
      <w:u w:val="none"/>
    </w:rPr>
  </w:style>
  <w:style w:type="character" w:styleId="18">
    <w:name w:val="Emphasis"/>
    <w:basedOn w:val="15"/>
    <w:qFormat/>
    <w:uiPriority w:val="0"/>
    <w:rPr>
      <w:u w:val="none"/>
    </w:rPr>
  </w:style>
  <w:style w:type="character" w:styleId="19">
    <w:name w:val="HTML Definition"/>
    <w:basedOn w:val="15"/>
    <w:qFormat/>
    <w:uiPriority w:val="0"/>
    <w:rPr>
      <w:i/>
      <w:iCs/>
    </w:rPr>
  </w:style>
  <w:style w:type="character" w:styleId="20">
    <w:name w:val="Hyperlink"/>
    <w:basedOn w:val="15"/>
    <w:qFormat/>
    <w:uiPriority w:val="0"/>
    <w:rPr>
      <w:color w:val="222222"/>
      <w:u w:val="none"/>
    </w:rPr>
  </w:style>
  <w:style w:type="character" w:styleId="21">
    <w:name w:val="HTML Code"/>
    <w:basedOn w:val="1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Keyboard"/>
    <w:basedOn w:val="15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qFormat/>
    <w:uiPriority w:val="0"/>
    <w:rPr>
      <w:color w:val="008CCF"/>
    </w:rPr>
  </w:style>
  <w:style w:type="character" w:customStyle="1" w:styleId="34">
    <w:name w:val="last-child4"/>
    <w:basedOn w:val="15"/>
    <w:qFormat/>
    <w:uiPriority w:val="0"/>
    <w:rPr>
      <w:vanish/>
    </w:rPr>
  </w:style>
  <w:style w:type="character" w:customStyle="1" w:styleId="35">
    <w:name w:val="before13"/>
    <w:basedOn w:val="15"/>
    <w:qFormat/>
    <w:uiPriority w:val="0"/>
    <w:rPr>
      <w:shd w:val="clear" w:color="auto" w:fill="AA9144"/>
    </w:rPr>
  </w:style>
  <w:style w:type="character" w:customStyle="1" w:styleId="36">
    <w:name w:val="before14"/>
    <w:basedOn w:val="15"/>
    <w:qFormat/>
    <w:uiPriority w:val="0"/>
  </w:style>
  <w:style w:type="character" w:customStyle="1" w:styleId="37">
    <w:name w:val="after5"/>
    <w:basedOn w:val="15"/>
    <w:qFormat/>
    <w:uiPriority w:val="0"/>
    <w:rPr>
      <w:shd w:val="clear" w:color="auto" w:fill="AA9144"/>
    </w:rPr>
  </w:style>
  <w:style w:type="character" w:customStyle="1" w:styleId="38">
    <w:name w:val="source"/>
    <w:basedOn w:val="15"/>
    <w:qFormat/>
    <w:uiPriority w:val="0"/>
  </w:style>
  <w:style w:type="character" w:customStyle="1" w:styleId="39">
    <w:name w:val="source1"/>
    <w:basedOn w:val="15"/>
    <w:qFormat/>
    <w:uiPriority w:val="0"/>
  </w:style>
  <w:style w:type="character" w:customStyle="1" w:styleId="40">
    <w:name w:val="hits"/>
    <w:basedOn w:val="15"/>
    <w:qFormat/>
    <w:uiPriority w:val="0"/>
  </w:style>
  <w:style w:type="character" w:customStyle="1" w:styleId="41">
    <w:name w:val="hits1"/>
    <w:basedOn w:val="15"/>
    <w:qFormat/>
    <w:uiPriority w:val="0"/>
  </w:style>
  <w:style w:type="character" w:customStyle="1" w:styleId="42">
    <w:name w:val="before8"/>
    <w:basedOn w:val="15"/>
    <w:qFormat/>
    <w:uiPriority w:val="0"/>
    <w:rPr>
      <w:shd w:val="clear" w:color="auto" w:fill="AA9144"/>
    </w:rPr>
  </w:style>
  <w:style w:type="character" w:customStyle="1" w:styleId="43">
    <w:name w:val="before9"/>
    <w:basedOn w:val="15"/>
    <w:qFormat/>
    <w:uiPriority w:val="0"/>
  </w:style>
  <w:style w:type="character" w:customStyle="1" w:styleId="44">
    <w:name w:val="last-child5"/>
    <w:basedOn w:val="15"/>
    <w:qFormat/>
    <w:uiPriority w:val="0"/>
    <w:rPr>
      <w:vanish/>
    </w:rPr>
  </w:style>
  <w:style w:type="character" w:customStyle="1" w:styleId="45">
    <w:name w:val="after"/>
    <w:basedOn w:val="15"/>
    <w:qFormat/>
    <w:uiPriority w:val="0"/>
    <w:rPr>
      <w:shd w:val="clear" w:color="auto" w:fill="AA9144"/>
    </w:rPr>
  </w:style>
  <w:style w:type="character" w:customStyle="1" w:styleId="46">
    <w:name w:val="before2"/>
    <w:basedOn w:val="15"/>
    <w:qFormat/>
    <w:uiPriority w:val="0"/>
    <w:rPr>
      <w:shd w:val="clear" w:color="auto" w:fill="AA9144"/>
    </w:rPr>
  </w:style>
  <w:style w:type="character" w:customStyle="1" w:styleId="47">
    <w:name w:val="before3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260</Characters>
  <Lines>2</Lines>
  <Paragraphs>1</Paragraphs>
  <TotalTime>6</TotalTime>
  <ScaleCrop>false</ScaleCrop>
  <LinksUpToDate>false</LinksUpToDate>
  <CharactersWithSpaces>303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2022-05-23T10:11:00Z</dcterms:created>
  <dc:creator>邓鞒</dc:creator>
  <cp:lastModifiedBy>郑海灵</cp:lastModifiedBy>
  <cp:lastPrinted>2022-05-23T10:09:00Z</cp:lastPrinted>
  <dcterms:modified xsi:type="dcterms:W3CDTF">2023-04-19T11:24:29Z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7927C51A43094F0EA229ED7923785CF3</vt:lpwstr>
  </property>
</Properties>
</file>