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/>
          <w:sz w:val="44"/>
          <w:szCs w:val="44"/>
          <w:lang w:eastAsia="zh-CN"/>
        </w:rPr>
        <w:t>川振兴集团（海南）有限公司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选聘</w:t>
      </w:r>
      <w:bookmarkStart w:id="9" w:name="_GoBack"/>
      <w:r>
        <w:rPr>
          <w:rFonts w:hint="eastAsia" w:ascii="方正小标宋简体" w:hAnsi="华文中宋" w:eastAsia="方正小标宋简体"/>
          <w:b/>
          <w:sz w:val="44"/>
          <w:szCs w:val="44"/>
        </w:rPr>
        <w:t>应聘申请表</w:t>
      </w:r>
    </w:p>
    <w:bookmarkEnd w:id="9"/>
    <w:tbl>
      <w:tblPr>
        <w:tblStyle w:val="2"/>
        <w:tblW w:w="9498" w:type="dxa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335"/>
        <w:gridCol w:w="1274"/>
        <w:gridCol w:w="1133"/>
        <w:gridCol w:w="1275"/>
        <w:gridCol w:w="1133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（岁）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民族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籍贯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入党时间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作时间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健康状况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学历学位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毕业院校及专业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户口所在地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7" w:name="A0187A_11"/>
            <w:bookmarkEnd w:id="7"/>
            <w:r>
              <w:rPr>
                <w:rFonts w:hint="eastAsia" w:cs="宋体"/>
                <w:sz w:val="28"/>
                <w:szCs w:val="28"/>
              </w:rPr>
              <w:t>家庭住址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婚姻状况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手机号码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邮箱地址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申请职位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工作经历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  <w:lang w:eastAsia="zh-CN"/>
              </w:rPr>
            </w:pPr>
            <w:bookmarkStart w:id="8" w:name="A0215_17"/>
            <w:bookmarkEnd w:id="8"/>
            <w:r>
              <w:rPr>
                <w:rFonts w:hint="eastAsia" w:cs="宋体"/>
                <w:sz w:val="28"/>
                <w:szCs w:val="28"/>
                <w:lang w:eastAsia="zh-CN"/>
              </w:rPr>
              <w:t>取得的专业资格及个人专长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签字备注：本人承诺：上述各项内容填报属实，若所填报内容与实际不符，由本人承担相应责任。</w:t>
            </w:r>
          </w:p>
          <w:p>
            <w:pPr>
              <w:spacing w:line="40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cs="宋体"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firstLine="6720" w:firstLineChars="24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1235C"/>
    <w:rsid w:val="076C2F34"/>
    <w:rsid w:val="08F159E0"/>
    <w:rsid w:val="09D12398"/>
    <w:rsid w:val="0BBB53DD"/>
    <w:rsid w:val="12337D09"/>
    <w:rsid w:val="13E84D5B"/>
    <w:rsid w:val="19C1235C"/>
    <w:rsid w:val="296A6591"/>
    <w:rsid w:val="2CB16B13"/>
    <w:rsid w:val="307005E4"/>
    <w:rsid w:val="3A9A2502"/>
    <w:rsid w:val="3DBB7FE7"/>
    <w:rsid w:val="42006164"/>
    <w:rsid w:val="43825FAD"/>
    <w:rsid w:val="47324D9B"/>
    <w:rsid w:val="47A96E1C"/>
    <w:rsid w:val="492F612B"/>
    <w:rsid w:val="4B8A5298"/>
    <w:rsid w:val="4F071F12"/>
    <w:rsid w:val="5C3B116E"/>
    <w:rsid w:val="641611E9"/>
    <w:rsid w:val="6AFD69EF"/>
    <w:rsid w:val="6D3B417C"/>
    <w:rsid w:val="731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2023-05-25T06:59:00Z</dcterms:created>
  <dc:creator>透明果冻</dc:creator>
  <cp:lastModifiedBy>透明果冻</cp:lastModifiedBy>
  <dcterms:modified xsi:type="dcterms:W3CDTF">2023-05-25T07:03:34Z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44D02A8B63F34AD7B0FF4B683834955E</vt:lpwstr>
  </property>
</Properties>
</file>