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textAlignment w:val="top"/>
        <w:rPr>
          <w:rFonts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  <w:lang w:eastAsia="zh-CN"/>
        </w:rPr>
        <w:t>泸州市纳溪区纳中项目管理</w:t>
      </w:r>
      <w:r>
        <w:rPr>
          <w:rFonts w:ascii="Times New Roman" w:hAnsi="Times New Roman"/>
          <w:b/>
          <w:bCs/>
          <w:kern w:val="40"/>
          <w:sz w:val="40"/>
          <w:szCs w:val="40"/>
        </w:rPr>
        <w:t>有限公司</w:t>
      </w:r>
    </w:p>
    <w:p>
      <w:pPr>
        <w:spacing w:line="560" w:lineRule="exact"/>
        <w:jc w:val="center"/>
        <w:textAlignment w:val="top"/>
        <w:rPr>
          <w:rFonts w:ascii="Times New Roman" w:hAnsi="Times New Roman"/>
          <w:b/>
          <w:bCs/>
          <w:kern w:val="40"/>
          <w:sz w:val="40"/>
          <w:szCs w:val="40"/>
        </w:rPr>
      </w:pPr>
      <w:bookmarkStart w:id="9" w:name="_GoBack"/>
      <w:r>
        <w:rPr>
          <w:rFonts w:ascii="Times New Roman" w:hAnsi="Times New Roman"/>
          <w:b/>
          <w:bCs/>
          <w:kern w:val="40"/>
          <w:sz w:val="40"/>
          <w:szCs w:val="40"/>
        </w:rPr>
        <w:t>职位应聘申请表</w:t>
      </w:r>
      <w:bookmarkEnd w:id="9"/>
    </w:p>
    <w:tbl>
      <w:tblPr>
        <w:tblStyle w:val="4"/>
        <w:tblW w:w="948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56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3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2154" w:hRule="exact"/>
        </w:trPr>
        <w:tc>
          <w:tcPr>
            <w:tcW w:w="9483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>
            <w:pPr>
              <w:spacing w:line="400" w:lineRule="atLeast"/>
              <w:ind w:right="482" w:firstLine="7320" w:firstLineChars="30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>
      <w:pPr>
        <w:spacing w:line="14" w:lineRule="exact"/>
        <w:rPr>
          <w:rFonts w:ascii="Times New Roman" w:hAnsi="Times New Roman"/>
        </w:rPr>
      </w:pPr>
    </w:p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mRlMTliZmM1Mzg0NWNhMWEyMDcwNDRiYzM2ZWQifQ=="/>
  </w:docVars>
  <w:rsids>
    <w:rsidRoot w:val="00DC2075"/>
    <w:rsid w:val="00003E68"/>
    <w:rsid w:val="00007E4F"/>
    <w:rsid w:val="00011448"/>
    <w:rsid w:val="00054C3C"/>
    <w:rsid w:val="00062611"/>
    <w:rsid w:val="00191922"/>
    <w:rsid w:val="002140C9"/>
    <w:rsid w:val="00215749"/>
    <w:rsid w:val="00272399"/>
    <w:rsid w:val="002E3DA3"/>
    <w:rsid w:val="0036168F"/>
    <w:rsid w:val="003B78F9"/>
    <w:rsid w:val="003E0337"/>
    <w:rsid w:val="00422F9A"/>
    <w:rsid w:val="00467CC6"/>
    <w:rsid w:val="00496CE4"/>
    <w:rsid w:val="004B1B84"/>
    <w:rsid w:val="004E6700"/>
    <w:rsid w:val="004F00E2"/>
    <w:rsid w:val="00501F14"/>
    <w:rsid w:val="00514891"/>
    <w:rsid w:val="005B7E53"/>
    <w:rsid w:val="00644FAC"/>
    <w:rsid w:val="006B24FD"/>
    <w:rsid w:val="006D555F"/>
    <w:rsid w:val="00730616"/>
    <w:rsid w:val="0074622E"/>
    <w:rsid w:val="007945FD"/>
    <w:rsid w:val="007D62F6"/>
    <w:rsid w:val="007F3308"/>
    <w:rsid w:val="00803E8C"/>
    <w:rsid w:val="008126B3"/>
    <w:rsid w:val="008540D3"/>
    <w:rsid w:val="008917B8"/>
    <w:rsid w:val="008B71A5"/>
    <w:rsid w:val="009454FC"/>
    <w:rsid w:val="009D3932"/>
    <w:rsid w:val="00A77D55"/>
    <w:rsid w:val="00AC341F"/>
    <w:rsid w:val="00AF537F"/>
    <w:rsid w:val="00B75F25"/>
    <w:rsid w:val="00BE5F98"/>
    <w:rsid w:val="00C22BF0"/>
    <w:rsid w:val="00C25DE2"/>
    <w:rsid w:val="00C359DE"/>
    <w:rsid w:val="00C35F1F"/>
    <w:rsid w:val="00C65E4D"/>
    <w:rsid w:val="00CA5CAF"/>
    <w:rsid w:val="00D41F66"/>
    <w:rsid w:val="00D46F8E"/>
    <w:rsid w:val="00DB4A3F"/>
    <w:rsid w:val="00DC2075"/>
    <w:rsid w:val="00DF5AC7"/>
    <w:rsid w:val="00E401E3"/>
    <w:rsid w:val="00EF6E84"/>
    <w:rsid w:val="00F710AD"/>
    <w:rsid w:val="00F746EA"/>
    <w:rsid w:val="00F77B2B"/>
    <w:rsid w:val="00FD6DCA"/>
    <w:rsid w:val="00FF201D"/>
    <w:rsid w:val="088B5442"/>
    <w:rsid w:val="0E6C00E0"/>
    <w:rsid w:val="11972B63"/>
    <w:rsid w:val="11F44C56"/>
    <w:rsid w:val="13F1082A"/>
    <w:rsid w:val="14315DC0"/>
    <w:rsid w:val="14F31CCA"/>
    <w:rsid w:val="164748EC"/>
    <w:rsid w:val="18450C4A"/>
    <w:rsid w:val="1BB11FF0"/>
    <w:rsid w:val="1C3D1626"/>
    <w:rsid w:val="1DE84541"/>
    <w:rsid w:val="25E347D0"/>
    <w:rsid w:val="26513B3F"/>
    <w:rsid w:val="2978632C"/>
    <w:rsid w:val="2A3B2E0C"/>
    <w:rsid w:val="2B3F1925"/>
    <w:rsid w:val="2B965F23"/>
    <w:rsid w:val="33FB3D4A"/>
    <w:rsid w:val="3442156A"/>
    <w:rsid w:val="35426AE2"/>
    <w:rsid w:val="3B40257B"/>
    <w:rsid w:val="3C0A6FA6"/>
    <w:rsid w:val="3F6C7D17"/>
    <w:rsid w:val="419420A5"/>
    <w:rsid w:val="443A4CFA"/>
    <w:rsid w:val="4B6368FD"/>
    <w:rsid w:val="4C196E91"/>
    <w:rsid w:val="4E7D1EB9"/>
    <w:rsid w:val="50C3263F"/>
    <w:rsid w:val="5122255D"/>
    <w:rsid w:val="550B27A5"/>
    <w:rsid w:val="595D4567"/>
    <w:rsid w:val="59AE7736"/>
    <w:rsid w:val="5D1D464C"/>
    <w:rsid w:val="5FD53A4A"/>
    <w:rsid w:val="5FF25578"/>
    <w:rsid w:val="604D2189"/>
    <w:rsid w:val="62066C0B"/>
    <w:rsid w:val="62E671E9"/>
    <w:rsid w:val="63A371FE"/>
    <w:rsid w:val="64DF3F35"/>
    <w:rsid w:val="65280E16"/>
    <w:rsid w:val="6E85283E"/>
    <w:rsid w:val="72304987"/>
    <w:rsid w:val="73764A22"/>
    <w:rsid w:val="76C739FF"/>
    <w:rsid w:val="7807519A"/>
    <w:rsid w:val="787B2EF7"/>
    <w:rsid w:val="7A8319F3"/>
    <w:rsid w:val="7C4C587A"/>
    <w:rsid w:val="7CCB4ED1"/>
    <w:rsid w:val="7D4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日期 Char"/>
    <w:basedOn w:val="5"/>
    <w:link w:val="2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1347</Words>
  <Characters>1445</Characters>
  <Lines>54</Lines>
  <Paragraphs>15</Paragraphs>
  <TotalTime>9</TotalTime>
  <ScaleCrop>false</ScaleCrop>
  <LinksUpToDate>false</LinksUpToDate>
  <CharactersWithSpaces>1480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2020-04-20T05:44:00Z</dcterms:created>
  <dc:creator>CQ</dc:creator>
  <cp:lastModifiedBy>强仔</cp:lastModifiedBy>
  <cp:lastPrinted>2023-10-23T07:55:00Z</cp:lastPrinted>
  <dcterms:modified xsi:type="dcterms:W3CDTF">2023-10-31T10:36:38Z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73D155130BE0440BA6B4C5DC4AF7A187_13</vt:lpwstr>
  </property>
</Properties>
</file>