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 w:cs="Times New Roman"/>
          <w:sz w:val="21"/>
          <w:szCs w:val="21"/>
        </w:rPr>
      </w:pPr>
      <w:r>
        <w:rPr>
          <w:rFonts w:hint="eastAsia" w:ascii="仿宋_GB2312" w:eastAsia="仿宋_GB2312" w:cs="Times New Roman"/>
          <w:sz w:val="21"/>
          <w:szCs w:val="21"/>
        </w:rPr>
        <w:t>附件一</w:t>
      </w:r>
    </w:p>
    <w:p>
      <w:pPr>
        <w:jc w:val="center"/>
        <w:rPr>
          <w:rFonts w:ascii="Times New Roman" w:hAnsi="Times New Roman" w:eastAsia="方正小标宋简体" w:cs="Times New Roman"/>
          <w:b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sz w:val="36"/>
          <w:szCs w:val="36"/>
          <w:lang w:eastAsia="zh-CN"/>
        </w:rPr>
        <w:t>会计师</w:t>
      </w:r>
      <w:r>
        <w:rPr>
          <w:rFonts w:ascii="Times New Roman" w:hAnsi="Times New Roman" w:eastAsia="方正小标宋简体" w:cs="Times New Roman"/>
          <w:b w:val="0"/>
          <w:sz w:val="36"/>
          <w:szCs w:val="36"/>
        </w:rPr>
        <w:t>事务所</w:t>
      </w:r>
      <w:r>
        <w:rPr>
          <w:rFonts w:hint="eastAsia" w:ascii="Times New Roman" w:hAnsi="Times New Roman" w:eastAsia="方正小标宋简体" w:cs="Times New Roman"/>
          <w:b w:val="0"/>
          <w:sz w:val="36"/>
          <w:szCs w:val="36"/>
        </w:rPr>
        <w:t>入库申请</w:t>
      </w:r>
      <w:r>
        <w:rPr>
          <w:rFonts w:ascii="Times New Roman" w:hAnsi="Times New Roman" w:eastAsia="方正小标宋简体" w:cs="Times New Roman"/>
          <w:b w:val="0"/>
          <w:sz w:val="36"/>
          <w:szCs w:val="36"/>
        </w:rPr>
        <w:t>表</w:t>
      </w:r>
    </w:p>
    <w:tbl>
      <w:tblPr>
        <w:tblStyle w:val="10"/>
        <w:tblpPr w:leftFromText="180" w:rightFromText="180" w:vertAnchor="text" w:tblpXSpec="center" w:tblpY="36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"/>
        <w:gridCol w:w="1383"/>
        <w:gridCol w:w="34"/>
        <w:gridCol w:w="1148"/>
        <w:gridCol w:w="94"/>
        <w:gridCol w:w="914"/>
        <w:gridCol w:w="787"/>
        <w:gridCol w:w="269"/>
        <w:gridCol w:w="865"/>
        <w:gridCol w:w="73"/>
        <w:gridCol w:w="938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  <w:lang w:eastAsia="zh-CN"/>
              </w:rPr>
              <w:t>会计师</w:t>
            </w: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事务所名称</w:t>
            </w:r>
          </w:p>
        </w:tc>
        <w:tc>
          <w:tcPr>
            <w:tcW w:w="7620" w:type="dxa"/>
            <w:gridSpan w:val="11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办公地址</w:t>
            </w:r>
          </w:p>
        </w:tc>
        <w:tc>
          <w:tcPr>
            <w:tcW w:w="7620" w:type="dxa"/>
            <w:gridSpan w:val="11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成立日期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注册资本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人员规模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联系人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电子邮箱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277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  <w:lang w:eastAsia="zh-CN"/>
              </w:rPr>
              <w:t>会计师</w:t>
            </w: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事务所</w:t>
            </w:r>
          </w:p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简介</w:t>
            </w:r>
          </w:p>
        </w:tc>
        <w:tc>
          <w:tcPr>
            <w:tcW w:w="7620" w:type="dxa"/>
            <w:gridSpan w:val="11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Merge w:val="restart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kern w:val="44"/>
                <w:sz w:val="21"/>
                <w:szCs w:val="21"/>
              </w:rPr>
              <w:t>擅长</w:t>
            </w:r>
          </w:p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kern w:val="44"/>
                <w:sz w:val="21"/>
                <w:szCs w:val="21"/>
              </w:rPr>
              <w:t>领域</w:t>
            </w:r>
          </w:p>
        </w:tc>
        <w:tc>
          <w:tcPr>
            <w:tcW w:w="357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ind w:firstLine="103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房地产行业□</w:t>
            </w:r>
          </w:p>
        </w:tc>
        <w:tc>
          <w:tcPr>
            <w:tcW w:w="4047" w:type="dxa"/>
            <w:gridSpan w:val="6"/>
            <w:vAlign w:val="center"/>
          </w:tcPr>
          <w:p>
            <w:pPr>
              <w:keepNext/>
              <w:keepLines/>
              <w:spacing w:line="300" w:lineRule="exact"/>
              <w:ind w:firstLine="103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  <w:lang w:val="en-US" w:eastAsia="zh-CN"/>
              </w:rPr>
              <w:t>高新技术</w:t>
            </w: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行业□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357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ind w:firstLine="103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建设工程行业□</w:t>
            </w:r>
          </w:p>
        </w:tc>
        <w:tc>
          <w:tcPr>
            <w:tcW w:w="4047" w:type="dxa"/>
            <w:gridSpan w:val="6"/>
            <w:vAlign w:val="center"/>
          </w:tcPr>
          <w:p>
            <w:pPr>
              <w:keepNext/>
              <w:keepLines/>
              <w:spacing w:line="300" w:lineRule="exact"/>
              <w:ind w:firstLine="103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制造行业□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357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ind w:firstLine="103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金融</w:t>
            </w: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  <w:lang w:val="en-US" w:eastAsia="zh-CN"/>
              </w:rPr>
              <w:t>私募基金</w:t>
            </w: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行业□</w:t>
            </w:r>
          </w:p>
        </w:tc>
        <w:tc>
          <w:tcPr>
            <w:tcW w:w="4047" w:type="dxa"/>
            <w:gridSpan w:val="6"/>
            <w:vAlign w:val="center"/>
          </w:tcPr>
          <w:p>
            <w:pPr>
              <w:keepNext/>
              <w:keepLines/>
              <w:spacing w:line="300" w:lineRule="exact"/>
              <w:ind w:firstLine="103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8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团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息</w:t>
            </w: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序号</w:t>
            </w:r>
          </w:p>
        </w:tc>
        <w:tc>
          <w:tcPr>
            <w:tcW w:w="1383" w:type="dxa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团队所属业务领域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职称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执业</w:t>
            </w:r>
          </w:p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证号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执业</w:t>
            </w:r>
          </w:p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时间</w:t>
            </w:r>
          </w:p>
        </w:tc>
        <w:tc>
          <w:tcPr>
            <w:tcW w:w="938" w:type="dxa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团队</w:t>
            </w:r>
          </w:p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分工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" w:type="dxa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" w:type="dxa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" w:type="dxa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  <w:t>3</w:t>
            </w:r>
          </w:p>
        </w:tc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" w:type="dxa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" w:type="dxa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  <w:t>…</w:t>
            </w:r>
          </w:p>
        </w:tc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exact"/>
        </w:trPr>
        <w:tc>
          <w:tcPr>
            <w:tcW w:w="8897" w:type="dxa"/>
            <w:gridSpan w:val="13"/>
            <w:vAlign w:val="center"/>
          </w:tcPr>
          <w:p>
            <w:pPr>
              <w:spacing w:before="240" w:after="240" w:line="300" w:lineRule="exact"/>
              <w:jc w:val="center"/>
              <w:rPr>
                <w:rFonts w:ascii="Times New Roman" w:hAnsi="Times New Roman" w:eastAsia="楷体_GB2312" w:cs="Times New Roman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承诺</w:t>
            </w:r>
          </w:p>
          <w:p>
            <w:pPr>
              <w:spacing w:after="240" w:line="360" w:lineRule="exact"/>
              <w:ind w:firstLine="410" w:firstLineChars="200"/>
              <w:rPr>
                <w:rFonts w:ascii="Times New Roman" w:hAnsi="Times New Roman" w:eastAsia="楷体_GB2312" w:cs="Times New Roman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本所填写的内容属实。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负责人签名：（公章）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32"/>
        </w:rPr>
      </w:pPr>
    </w:p>
    <w:p>
      <w:pPr>
        <w:spacing w:line="300" w:lineRule="auto"/>
        <w:jc w:val="left"/>
        <w:rPr>
          <w:rFonts w:ascii="Times New Roman" w:hAnsi="Times New Roman" w:cs="Times New Roman"/>
          <w:szCs w:val="32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474" w:bottom="1440" w:left="1588" w:header="851" w:footer="992" w:gutter="0"/>
      <w:cols w:space="720" w:num="1"/>
      <w:titlePg/>
      <w:docGrid w:type="linesAndChars" w:linePitch="574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0389895"/>
      <w:docPartList>
        <w:docPartGallery w:val="autotext"/>
      </w:docPartList>
    </w:sdtPr>
    <w:sdtEndPr>
      <w:rPr>
        <w:sz w:val="28"/>
        <w:szCs w:val="28"/>
      </w:rPr>
    </w:sdtEndPr>
    <w:sdtContent>
      <w:p>
        <w:pPr>
          <w:pStyle w:val="7"/>
          <w:jc w:val="center"/>
          <w:rPr>
            <w:sz w:val="28"/>
            <w:szCs w:val="28"/>
          </w:rPr>
        </w:pPr>
        <w:r>
          <w:rPr>
            <w:rFonts w:eastAsia="宋体" w:cs="Times New Roman" w:asciiTheme="majorHAnsi" w:hAnsiTheme="majorHAnsi"/>
          </w:rPr>
          <w:fldChar w:fldCharType="begin"/>
        </w:r>
        <w:r>
          <w:rPr>
            <w:rFonts w:eastAsia="宋体" w:cs="Times New Roman" w:asciiTheme="majorHAnsi" w:hAnsiTheme="majorHAnsi"/>
          </w:rPr>
          <w:instrText xml:space="preserve"> PAGE   \* MERGEFORMAT </w:instrText>
        </w:r>
        <w:r>
          <w:rPr>
            <w:rFonts w:eastAsia="宋体" w:cs="Times New Roman" w:asciiTheme="majorHAnsi" w:hAnsiTheme="majorHAnsi"/>
          </w:rPr>
          <w:fldChar w:fldCharType="separate"/>
        </w:r>
        <w:r>
          <w:rPr>
            <w:rFonts w:eastAsia="宋体" w:cs="Times New Roman" w:asciiTheme="majorHAnsi" w:hAnsiTheme="majorHAnsi"/>
            <w:lang w:val="zh-CN"/>
          </w:rPr>
          <w:t>4</w:t>
        </w:r>
        <w:r>
          <w:rPr>
            <w:rFonts w:eastAsia="宋体" w:cs="Times New Roman" w:asciiTheme="majorHAnsi" w:hAnsiTheme="majorHAnsi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tab w:relativeTo="margin" w:alignment="center" w:leader="none"/>
    </w:r>
    <w:r>
      <w:rPr>
        <w:rFonts w:hint="eastAsia"/>
      </w:rPr>
      <w:t>1</w:t>
    </w:r>
    <w:r>
      <w:ptab w:relativeTo="margin" w:alignment="right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58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F6B94"/>
    <w:rsid w:val="000615D0"/>
    <w:rsid w:val="00064100"/>
    <w:rsid w:val="000A4353"/>
    <w:rsid w:val="000B3390"/>
    <w:rsid w:val="000E7994"/>
    <w:rsid w:val="000E7CE4"/>
    <w:rsid w:val="00135401"/>
    <w:rsid w:val="00137063"/>
    <w:rsid w:val="001533B1"/>
    <w:rsid w:val="00176837"/>
    <w:rsid w:val="0018725F"/>
    <w:rsid w:val="001A4AB1"/>
    <w:rsid w:val="001C475C"/>
    <w:rsid w:val="001D5078"/>
    <w:rsid w:val="001F649F"/>
    <w:rsid w:val="00223E8B"/>
    <w:rsid w:val="002A615A"/>
    <w:rsid w:val="002B0819"/>
    <w:rsid w:val="002B2464"/>
    <w:rsid w:val="002F7F38"/>
    <w:rsid w:val="003A5DF1"/>
    <w:rsid w:val="003B4883"/>
    <w:rsid w:val="003C4F69"/>
    <w:rsid w:val="00411DB0"/>
    <w:rsid w:val="00414B10"/>
    <w:rsid w:val="00440DAD"/>
    <w:rsid w:val="00453DB6"/>
    <w:rsid w:val="0045766A"/>
    <w:rsid w:val="00480F06"/>
    <w:rsid w:val="004A798F"/>
    <w:rsid w:val="004A7AF7"/>
    <w:rsid w:val="004B651B"/>
    <w:rsid w:val="004D4E6D"/>
    <w:rsid w:val="004F784B"/>
    <w:rsid w:val="00502D5D"/>
    <w:rsid w:val="00510BE3"/>
    <w:rsid w:val="005179AD"/>
    <w:rsid w:val="00545119"/>
    <w:rsid w:val="00557BEB"/>
    <w:rsid w:val="005934D9"/>
    <w:rsid w:val="005C37BD"/>
    <w:rsid w:val="005F7D2B"/>
    <w:rsid w:val="00615478"/>
    <w:rsid w:val="006238BD"/>
    <w:rsid w:val="0063471F"/>
    <w:rsid w:val="00656BD3"/>
    <w:rsid w:val="00666CD4"/>
    <w:rsid w:val="006776EE"/>
    <w:rsid w:val="00702E4D"/>
    <w:rsid w:val="007317A0"/>
    <w:rsid w:val="00746899"/>
    <w:rsid w:val="007C2F64"/>
    <w:rsid w:val="007D182C"/>
    <w:rsid w:val="007D47C4"/>
    <w:rsid w:val="007E1D53"/>
    <w:rsid w:val="007F6150"/>
    <w:rsid w:val="008045AE"/>
    <w:rsid w:val="00822C10"/>
    <w:rsid w:val="008A69BB"/>
    <w:rsid w:val="008B11F5"/>
    <w:rsid w:val="008C240E"/>
    <w:rsid w:val="008F24EE"/>
    <w:rsid w:val="009055BE"/>
    <w:rsid w:val="0092442A"/>
    <w:rsid w:val="0094384D"/>
    <w:rsid w:val="00957DD1"/>
    <w:rsid w:val="009613E3"/>
    <w:rsid w:val="009662DB"/>
    <w:rsid w:val="009712BE"/>
    <w:rsid w:val="00993CAD"/>
    <w:rsid w:val="00996E38"/>
    <w:rsid w:val="009B1D67"/>
    <w:rsid w:val="009C4374"/>
    <w:rsid w:val="00A102FD"/>
    <w:rsid w:val="00A130BE"/>
    <w:rsid w:val="00A62EFB"/>
    <w:rsid w:val="00A7580E"/>
    <w:rsid w:val="00A77613"/>
    <w:rsid w:val="00AA7CF9"/>
    <w:rsid w:val="00AD1CA2"/>
    <w:rsid w:val="00B211BC"/>
    <w:rsid w:val="00B3170D"/>
    <w:rsid w:val="00B31921"/>
    <w:rsid w:val="00BB028D"/>
    <w:rsid w:val="00BD4547"/>
    <w:rsid w:val="00C021EC"/>
    <w:rsid w:val="00C260D7"/>
    <w:rsid w:val="00C427FE"/>
    <w:rsid w:val="00C6195B"/>
    <w:rsid w:val="00C65A92"/>
    <w:rsid w:val="00C91876"/>
    <w:rsid w:val="00C966E3"/>
    <w:rsid w:val="00CB4AEB"/>
    <w:rsid w:val="00CF1695"/>
    <w:rsid w:val="00D2244D"/>
    <w:rsid w:val="00D338B9"/>
    <w:rsid w:val="00D41973"/>
    <w:rsid w:val="00D43C5E"/>
    <w:rsid w:val="00D50AB7"/>
    <w:rsid w:val="00DA1B82"/>
    <w:rsid w:val="00DC6FA5"/>
    <w:rsid w:val="00DD5EDD"/>
    <w:rsid w:val="00DE07CF"/>
    <w:rsid w:val="00DF6B94"/>
    <w:rsid w:val="00E052C4"/>
    <w:rsid w:val="00E0754C"/>
    <w:rsid w:val="00EA2F79"/>
    <w:rsid w:val="00EB2D68"/>
    <w:rsid w:val="00ED33D2"/>
    <w:rsid w:val="00EE293B"/>
    <w:rsid w:val="00EF21A8"/>
    <w:rsid w:val="00F05982"/>
    <w:rsid w:val="00F15914"/>
    <w:rsid w:val="00F313BA"/>
    <w:rsid w:val="00F56907"/>
    <w:rsid w:val="00F717DF"/>
    <w:rsid w:val="00F8099D"/>
    <w:rsid w:val="00FF279D"/>
    <w:rsid w:val="033F40CF"/>
    <w:rsid w:val="099A2C8F"/>
    <w:rsid w:val="09A000C6"/>
    <w:rsid w:val="09AC3520"/>
    <w:rsid w:val="0A9E0BA1"/>
    <w:rsid w:val="0AC37358"/>
    <w:rsid w:val="0E325DD8"/>
    <w:rsid w:val="17104677"/>
    <w:rsid w:val="18064704"/>
    <w:rsid w:val="1AC8770E"/>
    <w:rsid w:val="1B443BB2"/>
    <w:rsid w:val="1D446176"/>
    <w:rsid w:val="212C0790"/>
    <w:rsid w:val="223653B5"/>
    <w:rsid w:val="27734640"/>
    <w:rsid w:val="2F2E5B6F"/>
    <w:rsid w:val="30BB6835"/>
    <w:rsid w:val="30E909DD"/>
    <w:rsid w:val="31986EE9"/>
    <w:rsid w:val="337A1BA1"/>
    <w:rsid w:val="343E6EE0"/>
    <w:rsid w:val="3BD74A8C"/>
    <w:rsid w:val="3E3A6151"/>
    <w:rsid w:val="3F590492"/>
    <w:rsid w:val="49EE376A"/>
    <w:rsid w:val="4EF068B7"/>
    <w:rsid w:val="51CD0DB8"/>
    <w:rsid w:val="52B07324"/>
    <w:rsid w:val="591451EE"/>
    <w:rsid w:val="5AA92FCF"/>
    <w:rsid w:val="5DDD25FA"/>
    <w:rsid w:val="5FF403BD"/>
    <w:rsid w:val="62917C52"/>
    <w:rsid w:val="65191C35"/>
    <w:rsid w:val="6B3D4088"/>
    <w:rsid w:val="6DCB3A59"/>
    <w:rsid w:val="714C68BD"/>
    <w:rsid w:val="7474700A"/>
    <w:rsid w:val="748B0327"/>
    <w:rsid w:val="752B6AE6"/>
    <w:rsid w:val="7AFE6E3A"/>
    <w:rsid w:val="7ECA6E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方正仿宋简体" w:cs="Arial"/>
      <w:b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b w:val="0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  <w:bCs/>
    </w:rPr>
  </w:style>
  <w:style w:type="paragraph" w:styleId="13">
    <w:name w:val="List Paragraph"/>
    <w:basedOn w:val="1"/>
    <w:qFormat/>
    <w:uiPriority w:val="0"/>
    <w:pPr>
      <w:ind w:firstLine="200" w:firstLineChars="200"/>
    </w:pPr>
  </w:style>
  <w:style w:type="character" w:customStyle="1" w:styleId="14">
    <w:name w:val="批注框文本 Char"/>
    <w:basedOn w:val="11"/>
    <w:link w:val="6"/>
    <w:semiHidden/>
    <w:qFormat/>
    <w:uiPriority w:val="99"/>
    <w:rPr>
      <w:rFonts w:ascii="Calibri" w:hAnsi="Calibri" w:eastAsia="方正仿宋简体" w:cs="Arial"/>
      <w:b/>
      <w:kern w:val="2"/>
      <w:sz w:val="18"/>
      <w:szCs w:val="18"/>
    </w:rPr>
  </w:style>
  <w:style w:type="character" w:customStyle="1" w:styleId="15">
    <w:name w:val="日期 Char"/>
    <w:basedOn w:val="11"/>
    <w:link w:val="5"/>
    <w:semiHidden/>
    <w:qFormat/>
    <w:uiPriority w:val="99"/>
    <w:rPr>
      <w:rFonts w:ascii="Calibri" w:hAnsi="Calibri" w:eastAsia="方正仿宋简体" w:cs="Arial"/>
      <w:b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F5D118-5EAA-43A0-9BFC-A73391765E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632</Words>
  <Characters>3603</Characters>
  <Lines>30</Lines>
  <Paragraphs>8</Paragraphs>
  <TotalTime>27</TotalTime>
  <ScaleCrop>false</ScaleCrop>
  <LinksUpToDate>false</LinksUpToDate>
  <CharactersWithSpaces>4227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2018-12-17T10:30:00Z</dcterms:created>
  <dc:creator>AutoBVT</dc:creator>
  <cp:lastModifiedBy>Lenovo</cp:lastModifiedBy>
  <cp:lastPrinted>2023-09-20T09:06:00Z</cp:lastPrinted>
  <dcterms:modified xsi:type="dcterms:W3CDTF">2023-11-14T06:37:10Z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