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EDB7" w14:textId="77777777" w:rsidR="004F7984" w:rsidRDefault="004F7984" w:rsidP="004F7984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11077101" w14:textId="77777777" w:rsidR="004F7984" w:rsidRDefault="004F7984" w:rsidP="004F7984">
      <w:pPr>
        <w:pStyle w:val="a7"/>
        <w:snapToGrid w:val="0"/>
        <w:rPr>
          <w:b w:val="0"/>
        </w:rPr>
      </w:pPr>
      <w:r>
        <w:rPr>
          <w:rFonts w:hint="eastAsia"/>
          <w:b w:val="0"/>
        </w:rPr>
        <w:t>四川化院资产经营有限责任公司</w:t>
      </w:r>
    </w:p>
    <w:p w14:paraId="6586FFF0" w14:textId="77777777" w:rsidR="004F7984" w:rsidRDefault="004F7984" w:rsidP="004F7984">
      <w:pPr>
        <w:pStyle w:val="a7"/>
        <w:snapToGrid w:val="0"/>
        <w:rPr>
          <w:b w:val="0"/>
        </w:rPr>
      </w:pPr>
      <w:r>
        <w:rPr>
          <w:rFonts w:hint="eastAsia"/>
          <w:b w:val="0"/>
        </w:rPr>
        <w:t>董事长应聘申请表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4F7984" w14:paraId="322A46EC" w14:textId="77777777" w:rsidTr="00CC588E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158C75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A180E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39A9B9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19D6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B91BB5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0368B6F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BF4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F70FE9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4F7984" w14:paraId="12D332B5" w14:textId="77777777" w:rsidTr="00CC588E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EF8715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DDEB5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F5BACA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BCD19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C7F95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586D3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022F0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61F938F9" w14:textId="77777777" w:rsidTr="00CC588E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4CF357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0232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F255A2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BEAF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02BC2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0C26B5D1" w14:textId="77777777" w:rsidTr="00CC588E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0B9EC5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5D6BE24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92500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D3423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5F2F7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726740F8" w14:textId="77777777" w:rsidTr="00CC588E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19BC5C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2A5C006C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8F166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19870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FE5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048CB516" w14:textId="77777777" w:rsidTr="00CC588E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346379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D9230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227A92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40C50C81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7D860E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012CCEC7" w14:textId="77777777" w:rsidTr="00CC588E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0BB2FC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DE248B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5080573E" w14:textId="77777777" w:rsidTr="00CC588E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055973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454A3F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3E4471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D4745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1C42E8E8" w14:textId="77777777" w:rsidTr="00CC588E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9FC85A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D614F1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EE18C6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938C0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53F1A1CE" w14:textId="77777777" w:rsidTr="00CC588E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EDC6E0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F35AD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4F7984" w14:paraId="01B8B64F" w14:textId="77777777" w:rsidTr="00CC588E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D94DA6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84D622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17C7DF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5B709B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BC5CC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DFF4A2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4F7984" w14:paraId="34F91CBA" w14:textId="77777777" w:rsidTr="00CC588E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36A4CE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5D3DD8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1A4B21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C10BA6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E8D744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71E33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B6E63D7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4F7984" w14:paraId="68276F1D" w14:textId="77777777" w:rsidTr="00CC588E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FDB71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227004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302DDC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5C13AF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6BF457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89B0A8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F4AEB08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4F7984" w14:paraId="4EEB10E1" w14:textId="77777777" w:rsidTr="00CC588E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DEAA3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35C5EB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F6A776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82FA3C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6BB9F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189BDA" w14:textId="77777777" w:rsidR="004F7984" w:rsidRDefault="004F7984" w:rsidP="00CC588E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B1FD2E9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4F7984" w14:paraId="2DD36A83" w14:textId="77777777" w:rsidTr="00CC588E">
        <w:trPr>
          <w:trHeight w:val="978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F37895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65B4BC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4F7984" w14:paraId="7CD319CE" w14:textId="77777777" w:rsidTr="00CC588E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A9F1BE" w14:textId="77777777" w:rsidR="004F7984" w:rsidRDefault="004F7984" w:rsidP="00CC588E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6CABCACE" w14:textId="77777777" w:rsidR="004F7984" w:rsidRDefault="004F7984" w:rsidP="00CC588E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1590374D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58A63F31" w14:textId="77777777" w:rsidR="004F7984" w:rsidRDefault="004F7984" w:rsidP="00CC588E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06AFA9D5" w14:textId="77777777" w:rsidR="004F7984" w:rsidRDefault="004F7984" w:rsidP="004F7984">
      <w:pPr>
        <w:ind w:firstLineChars="0" w:firstLine="0"/>
        <w:rPr>
          <w:rFonts w:hint="eastAsia"/>
        </w:rPr>
      </w:pPr>
    </w:p>
    <w:sectPr w:rsidR="004F7984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BA93" w14:textId="77777777" w:rsidR="00000000" w:rsidRDefault="00000000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28B0" w14:textId="77777777" w:rsidR="00000000" w:rsidRDefault="00000000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A3CE0" wp14:editId="3F3E52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3602D" w14:textId="77777777" w:rsidR="00000000" w:rsidRDefault="00000000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A3CE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23602D" w14:textId="77777777" w:rsidR="00000000" w:rsidRDefault="00000000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C138" w14:textId="77777777" w:rsidR="00000000" w:rsidRDefault="00000000">
    <w:pPr>
      <w:pStyle w:val="a3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9AF0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2560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84"/>
    <w:rsid w:val="004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601C"/>
  <w15:chartTrackingRefBased/>
  <w15:docId w15:val="{A96D537B-C775-4204-9DA7-E118169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984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F7984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4">
    <w:name w:val="页脚 字符"/>
    <w:basedOn w:val="a0"/>
    <w:link w:val="a3"/>
    <w:rsid w:val="004F7984"/>
    <w:rPr>
      <w:rFonts w:ascii="Times New Roman" w:eastAsia="仿宋_GB2312" w:hAnsi="Times New Roman" w:cs="Times New Roman"/>
      <w:sz w:val="28"/>
      <w:szCs w:val="21"/>
      <w14:ligatures w14:val="none"/>
    </w:rPr>
  </w:style>
  <w:style w:type="paragraph" w:styleId="a5">
    <w:name w:val="header"/>
    <w:basedOn w:val="a"/>
    <w:link w:val="a6"/>
    <w:qFormat/>
    <w:rsid w:val="004F79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6">
    <w:name w:val="页眉 字符"/>
    <w:basedOn w:val="a0"/>
    <w:link w:val="a5"/>
    <w:rsid w:val="004F7984"/>
    <w:rPr>
      <w:rFonts w:ascii="Times New Roman" w:eastAsia="新宋体" w:hAnsi="Times New Roman" w:cs="Times New Roman"/>
      <w:szCs w:val="24"/>
      <w:u w:val="single"/>
      <w14:ligatures w14:val="none"/>
    </w:rPr>
  </w:style>
  <w:style w:type="paragraph" w:customStyle="1" w:styleId="a7">
    <w:name w:val="主标题"/>
    <w:basedOn w:val="a"/>
    <w:next w:val="a"/>
    <w:qFormat/>
    <w:rsid w:val="004F7984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8">
    <w:name w:val="表格"/>
    <w:basedOn w:val="a"/>
    <w:next w:val="a"/>
    <w:qFormat/>
    <w:rsid w:val="004F7984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2023-12-20T07:31:00Z</dcterms:created>
  <dcterms:modified xsi:type="dcterms:W3CDTF">2023-12-20T07:33:00Z</dcterms:modified>
</cp:coreProperties>
</file>