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3962" w:type="dxa"/>
        <w:tblInd w:w="-5" w:type="dxa"/>
        <w:tblLook w:val="04A0" w:firstRow="1" w:lastRow="0" w:firstColumn="1" w:lastColumn="0" w:noHBand="0" w:noVBand="1"/>
      </w:tblPr>
      <w:tblGrid>
        <w:gridCol w:w="709"/>
        <w:gridCol w:w="1276"/>
        <w:gridCol w:w="1134"/>
        <w:gridCol w:w="1417"/>
        <w:gridCol w:w="993"/>
        <w:gridCol w:w="4394"/>
        <w:gridCol w:w="4039"/>
      </w:tblGrid>
      <w:tr w:rsidR="00967AF4" w:rsidRPr="00E91573" w14:paraId="10D9BAD7" w14:textId="77777777" w:rsidTr="00967AF4">
        <w:trPr>
          <w:trHeight w:val="280"/>
        </w:trPr>
        <w:tc>
          <w:tcPr>
            <w:tcW w:w="139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4CD024" w14:textId="1633EB4F" w:rsidR="00967AF4" w:rsidRPr="00E91573" w:rsidRDefault="00967AF4" w:rsidP="00967AF4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附件1： 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                         </w:t>
            </w:r>
            <w:r w:rsidRPr="003860E5">
              <w:rPr>
                <w:rFonts w:ascii="等线" w:eastAsia="等线" w:hAnsi="等线" w:cs="宋体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3860E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0"/>
                <w:szCs w:val="30"/>
              </w:rPr>
              <w:t>成都旭光科技股份有限公司员工公开招聘岗位汇总表</w:t>
            </w:r>
          </w:p>
        </w:tc>
      </w:tr>
      <w:tr w:rsidR="00B71A62" w:rsidRPr="00E91573" w14:paraId="3818D3F0" w14:textId="77777777" w:rsidTr="00967AF4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09D1" w14:textId="77777777" w:rsidR="00E91573" w:rsidRPr="00E91573" w:rsidRDefault="00E91573" w:rsidP="00B71A6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9157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55DD" w14:textId="77777777" w:rsidR="00E91573" w:rsidRPr="00E91573" w:rsidRDefault="00E91573" w:rsidP="00B71A6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9157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部门/单位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FEF4F" w14:textId="77777777" w:rsidR="00E91573" w:rsidRPr="00E91573" w:rsidRDefault="00E91573" w:rsidP="00B71A6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9157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招录岗位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C4C05" w14:textId="77777777" w:rsidR="00E91573" w:rsidRPr="00E91573" w:rsidRDefault="00E91573" w:rsidP="00B71A6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9157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D16A2" w14:textId="77777777" w:rsidR="00E91573" w:rsidRPr="00E91573" w:rsidRDefault="00E91573" w:rsidP="00B71A6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9157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拟招录名额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353F" w14:textId="77777777" w:rsidR="00E91573" w:rsidRPr="00E91573" w:rsidRDefault="00E91573" w:rsidP="00B71A6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9157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9770B" w14:textId="4C76B0A2" w:rsidR="00E91573" w:rsidRPr="00E91573" w:rsidRDefault="00E91573" w:rsidP="00B71A6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9157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岗位任职资格</w:t>
            </w:r>
          </w:p>
        </w:tc>
      </w:tr>
      <w:tr w:rsidR="00B71A62" w14:paraId="5BB89CC3" w14:textId="77777777" w:rsidTr="00967AF4">
        <w:trPr>
          <w:trHeight w:val="348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B194184" w14:textId="08C2AEF2" w:rsidR="00B71A62" w:rsidRDefault="00B71A62" w:rsidP="00B71A62">
            <w:pPr>
              <w:pStyle w:val="5"/>
              <w:ind w:leftChars="0" w:left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02F329AB" w14:textId="48589115" w:rsidR="00B71A62" w:rsidRPr="00643E07" w:rsidRDefault="00B71A62" w:rsidP="00B71A62">
            <w:pPr>
              <w:pStyle w:val="5"/>
              <w:ind w:leftChars="0" w:left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成都旭光科技股份有限公司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59227E3" w14:textId="57F4EBAB" w:rsidR="00B71A62" w:rsidRPr="00643E07" w:rsidRDefault="00B71A62" w:rsidP="00B71A62">
            <w:pPr>
              <w:pStyle w:val="5"/>
              <w:ind w:leftChars="0" w:left="0"/>
              <w:jc w:val="center"/>
              <w:rPr>
                <w:rFonts w:ascii="宋体" w:eastAsia="宋体" w:hAnsi="宋体"/>
                <w:szCs w:val="21"/>
              </w:rPr>
            </w:pPr>
            <w:r w:rsidRPr="00643E07">
              <w:rPr>
                <w:rFonts w:ascii="宋体" w:eastAsia="宋体" w:hAnsi="宋体" w:hint="eastAsia"/>
                <w:szCs w:val="21"/>
              </w:rPr>
              <w:t>研发中心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3111419" w14:textId="06C29B40" w:rsidR="00B71A62" w:rsidRPr="00643E07" w:rsidRDefault="00B71A62" w:rsidP="00B71A62">
            <w:pPr>
              <w:pStyle w:val="5"/>
              <w:ind w:leftChars="0" w:left="0"/>
              <w:jc w:val="center"/>
              <w:rPr>
                <w:rFonts w:ascii="宋体" w:eastAsia="宋体" w:hAnsi="宋体"/>
                <w:szCs w:val="21"/>
              </w:rPr>
            </w:pPr>
            <w:r w:rsidRPr="00643E07">
              <w:rPr>
                <w:rFonts w:ascii="宋体" w:eastAsia="宋体" w:hAnsi="宋体" w:hint="eastAsia"/>
                <w:szCs w:val="21"/>
              </w:rPr>
              <w:t>副总监/总监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13CCB64" w14:textId="6AC86774" w:rsidR="00B71A62" w:rsidRPr="00643E07" w:rsidRDefault="00B71A62" w:rsidP="00B71A62">
            <w:pPr>
              <w:pStyle w:val="5"/>
              <w:ind w:leftChars="0" w:left="0"/>
              <w:jc w:val="center"/>
              <w:rPr>
                <w:rFonts w:ascii="宋体" w:eastAsia="宋体" w:hAnsi="宋体"/>
                <w:szCs w:val="21"/>
              </w:rPr>
            </w:pPr>
            <w:r w:rsidRPr="00643E07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6555D97C" w14:textId="67DED667" w:rsidR="00B71A62" w:rsidRPr="00643E07" w:rsidRDefault="00B71A62" w:rsidP="00643E07">
            <w:pPr>
              <w:rPr>
                <w:rFonts w:ascii="宋体" w:eastAsia="宋体" w:hAnsi="宋体"/>
                <w:szCs w:val="21"/>
              </w:rPr>
            </w:pPr>
            <w:r w:rsidRPr="00643E07">
              <w:rPr>
                <w:rFonts w:ascii="宋体" w:eastAsia="宋体" w:hAnsi="宋体" w:hint="eastAsia"/>
                <w:szCs w:val="21"/>
              </w:rPr>
              <w:t>1.整体研究、策划、设计和完善公司新旧产品，满足客户市场需求</w:t>
            </w:r>
            <w:r w:rsidR="00470548">
              <w:rPr>
                <w:rFonts w:ascii="宋体" w:eastAsia="宋体" w:hAnsi="宋体" w:hint="eastAsia"/>
                <w:szCs w:val="21"/>
              </w:rPr>
              <w:t>；</w:t>
            </w:r>
          </w:p>
          <w:p w14:paraId="29856382" w14:textId="77777777" w:rsidR="00B71A62" w:rsidRPr="00643E07" w:rsidRDefault="00B71A62" w:rsidP="00643E07">
            <w:pPr>
              <w:rPr>
                <w:rFonts w:ascii="宋体" w:eastAsia="宋体" w:hAnsi="宋体"/>
                <w:szCs w:val="21"/>
              </w:rPr>
            </w:pPr>
            <w:r w:rsidRPr="00643E07">
              <w:rPr>
                <w:rFonts w:ascii="宋体" w:eastAsia="宋体" w:hAnsi="宋体" w:hint="eastAsia"/>
                <w:szCs w:val="21"/>
              </w:rPr>
              <w:t>2.负责公司产品线的策略、制定、实施及产品生命周期管理，确认产品路线、产品调研、产品策划及产品发布；</w:t>
            </w:r>
          </w:p>
          <w:p w14:paraId="7D47368F" w14:textId="77777777" w:rsidR="00B71A62" w:rsidRPr="00643E07" w:rsidRDefault="00B71A62" w:rsidP="00643E07">
            <w:pPr>
              <w:rPr>
                <w:rFonts w:ascii="宋体" w:eastAsia="宋体" w:hAnsi="宋体"/>
                <w:szCs w:val="21"/>
              </w:rPr>
            </w:pPr>
            <w:r w:rsidRPr="00643E07">
              <w:rPr>
                <w:rFonts w:ascii="宋体" w:eastAsia="宋体" w:hAnsi="宋体" w:hint="eastAsia"/>
                <w:szCs w:val="21"/>
              </w:rPr>
              <w:t>3.参与营销策划和收集产品市场信息；</w:t>
            </w:r>
          </w:p>
          <w:p w14:paraId="3004FEF7" w14:textId="77777777" w:rsidR="00B71A62" w:rsidRPr="00643E07" w:rsidRDefault="00B71A62" w:rsidP="00643E07">
            <w:pPr>
              <w:rPr>
                <w:rFonts w:ascii="宋体" w:eastAsia="宋体" w:hAnsi="宋体"/>
                <w:szCs w:val="21"/>
              </w:rPr>
            </w:pPr>
            <w:r w:rsidRPr="00643E07">
              <w:rPr>
                <w:rFonts w:ascii="宋体" w:eastAsia="宋体" w:hAnsi="宋体" w:hint="eastAsia"/>
                <w:szCs w:val="21"/>
              </w:rPr>
              <w:t>4.负责组织制定和实施技术开发的战略规划、新产品的研发规划，以及技术改良项目的实施工作，并监督执行；</w:t>
            </w:r>
          </w:p>
          <w:p w14:paraId="4AB61CAD" w14:textId="77777777" w:rsidR="00B71A62" w:rsidRPr="00643E07" w:rsidRDefault="00B71A62" w:rsidP="00643E07">
            <w:pPr>
              <w:rPr>
                <w:rFonts w:ascii="宋体" w:eastAsia="宋体" w:hAnsi="宋体"/>
                <w:szCs w:val="21"/>
              </w:rPr>
            </w:pPr>
            <w:r w:rsidRPr="00643E07">
              <w:rPr>
                <w:rFonts w:ascii="宋体" w:eastAsia="宋体" w:hAnsi="宋体" w:hint="eastAsia"/>
                <w:szCs w:val="21"/>
              </w:rPr>
              <w:t>5.指导并参与公司新产品的需求分析和概要设计，组织并参与技术攻关；</w:t>
            </w:r>
          </w:p>
          <w:p w14:paraId="4776F59C" w14:textId="77777777" w:rsidR="00B71A62" w:rsidRPr="00643E07" w:rsidRDefault="00B71A62" w:rsidP="00643E07">
            <w:pPr>
              <w:rPr>
                <w:rFonts w:ascii="宋体" w:eastAsia="宋体" w:hAnsi="宋体"/>
                <w:szCs w:val="21"/>
              </w:rPr>
            </w:pPr>
            <w:r w:rsidRPr="00643E07">
              <w:rPr>
                <w:rFonts w:ascii="宋体" w:eastAsia="宋体" w:hAnsi="宋体" w:hint="eastAsia"/>
                <w:szCs w:val="21"/>
              </w:rPr>
              <w:t>6.负责公司技术研发队伍的建设以及管理工作；</w:t>
            </w:r>
          </w:p>
          <w:p w14:paraId="645379AB" w14:textId="6AD425C0" w:rsidR="00B71A62" w:rsidRPr="00643E07" w:rsidRDefault="00B71A62" w:rsidP="00470548">
            <w:pPr>
              <w:rPr>
                <w:rFonts w:ascii="宋体" w:eastAsia="宋体" w:hAnsi="宋体"/>
                <w:szCs w:val="21"/>
              </w:rPr>
            </w:pPr>
            <w:r w:rsidRPr="00643E07">
              <w:rPr>
                <w:rFonts w:ascii="宋体" w:eastAsia="宋体" w:hAnsi="宋体" w:hint="eastAsia"/>
                <w:szCs w:val="21"/>
              </w:rPr>
              <w:t>7.公司领导交办的其他工作。</w:t>
            </w:r>
          </w:p>
        </w:tc>
        <w:tc>
          <w:tcPr>
            <w:tcW w:w="4039" w:type="dxa"/>
            <w:tcBorders>
              <w:top w:val="single" w:sz="4" w:space="0" w:color="auto"/>
            </w:tcBorders>
          </w:tcPr>
          <w:p w14:paraId="32CE9A79" w14:textId="77777777" w:rsidR="00B71A62" w:rsidRPr="00643E07" w:rsidRDefault="00B71A62" w:rsidP="00643E07">
            <w:pPr>
              <w:rPr>
                <w:rFonts w:ascii="宋体" w:eastAsia="宋体" w:hAnsi="宋体"/>
                <w:szCs w:val="21"/>
              </w:rPr>
            </w:pPr>
            <w:r w:rsidRPr="00643E07">
              <w:rPr>
                <w:rFonts w:ascii="宋体" w:eastAsia="宋体" w:hAnsi="宋体" w:hint="eastAsia"/>
                <w:szCs w:val="21"/>
              </w:rPr>
              <w:t>1.全日制本科及以上学历，中级以上技术职称，电子技术、计算机、自动化及相关专业；</w:t>
            </w:r>
          </w:p>
          <w:p w14:paraId="3B08D931" w14:textId="77777777" w:rsidR="00B71A62" w:rsidRPr="00643E07" w:rsidRDefault="00B71A62" w:rsidP="00643E07">
            <w:pPr>
              <w:rPr>
                <w:rFonts w:ascii="宋体" w:eastAsia="宋体" w:hAnsi="宋体"/>
                <w:szCs w:val="21"/>
              </w:rPr>
            </w:pPr>
            <w:r w:rsidRPr="00643E07">
              <w:rPr>
                <w:rFonts w:ascii="宋体" w:eastAsia="宋体" w:hAnsi="宋体" w:hint="eastAsia"/>
                <w:szCs w:val="21"/>
              </w:rPr>
              <w:t>2.拥有10年以上技术运营、团队管理经验，具备5年以上产品设计开发、项目管理工作背景，能独立完成产品设计，行业领军人物优先；</w:t>
            </w:r>
          </w:p>
          <w:p w14:paraId="5D810058" w14:textId="77777777" w:rsidR="00B71A62" w:rsidRPr="00643E07" w:rsidRDefault="00B71A62" w:rsidP="00643E07">
            <w:pPr>
              <w:rPr>
                <w:rFonts w:ascii="宋体" w:eastAsia="宋体" w:hAnsi="宋体"/>
                <w:szCs w:val="21"/>
              </w:rPr>
            </w:pPr>
            <w:r w:rsidRPr="00643E07">
              <w:rPr>
                <w:rFonts w:ascii="宋体" w:eastAsia="宋体" w:hAnsi="宋体" w:hint="eastAsia"/>
                <w:szCs w:val="21"/>
              </w:rPr>
              <w:t>3.对产品市场有敏锐的洞察力，并具较强的创新能力和开发能力，能及时掌握市场发展动态，对公司技术发展趋势能提供决策性的建议；</w:t>
            </w:r>
          </w:p>
          <w:p w14:paraId="38F71E1D" w14:textId="77777777" w:rsidR="00B71A62" w:rsidRPr="00643E07" w:rsidRDefault="00B71A62" w:rsidP="00643E07">
            <w:pPr>
              <w:rPr>
                <w:rFonts w:ascii="宋体" w:eastAsia="宋体" w:hAnsi="宋体"/>
                <w:szCs w:val="21"/>
              </w:rPr>
            </w:pPr>
            <w:r w:rsidRPr="00643E07">
              <w:rPr>
                <w:rFonts w:ascii="宋体" w:eastAsia="宋体" w:hAnsi="宋体" w:hint="eastAsia"/>
                <w:szCs w:val="21"/>
              </w:rPr>
              <w:t>4.能承担高负荷的工作，有良好的沟通协调能力、团队合作精神和管理能力，责任心强、工作敬业、有很强的开拓精神；</w:t>
            </w:r>
          </w:p>
          <w:p w14:paraId="716F73C1" w14:textId="0937B076" w:rsidR="00B71A62" w:rsidRPr="00643E07" w:rsidRDefault="00B71A62" w:rsidP="00B71A62">
            <w:pPr>
              <w:rPr>
                <w:rFonts w:ascii="宋体" w:eastAsia="宋体" w:hAnsi="宋体"/>
                <w:szCs w:val="21"/>
              </w:rPr>
            </w:pPr>
            <w:r w:rsidRPr="00643E07">
              <w:rPr>
                <w:rFonts w:ascii="宋体" w:eastAsia="宋体" w:hAnsi="宋体" w:hint="eastAsia"/>
                <w:szCs w:val="21"/>
              </w:rPr>
              <w:t>5.身体健康，年龄原则上不超过45周岁。</w:t>
            </w:r>
          </w:p>
        </w:tc>
      </w:tr>
      <w:tr w:rsidR="00B71A62" w14:paraId="7A442BB4" w14:textId="77777777" w:rsidTr="00470548">
        <w:trPr>
          <w:trHeight w:val="1964"/>
        </w:trPr>
        <w:tc>
          <w:tcPr>
            <w:tcW w:w="709" w:type="dxa"/>
            <w:vAlign w:val="center"/>
          </w:tcPr>
          <w:p w14:paraId="5462C32C" w14:textId="2FBE2500" w:rsidR="00B71A62" w:rsidRDefault="00B71A62" w:rsidP="00B71A62">
            <w:pPr>
              <w:pStyle w:val="5"/>
              <w:ind w:leftChars="0" w:left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14:paraId="6BE6631F" w14:textId="77777777" w:rsidR="00B71A62" w:rsidRPr="00643E07" w:rsidRDefault="00B71A62" w:rsidP="00B71A62">
            <w:pPr>
              <w:pStyle w:val="5"/>
              <w:ind w:leftChars="0" w:left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758AEF" w14:textId="66E91C4E" w:rsidR="00B71A62" w:rsidRPr="00643E07" w:rsidRDefault="00F42C55" w:rsidP="00B71A62">
            <w:pPr>
              <w:pStyle w:val="5"/>
              <w:ind w:leftChars="0" w:left="0"/>
              <w:jc w:val="center"/>
              <w:rPr>
                <w:rFonts w:ascii="宋体" w:eastAsia="宋体" w:hAnsi="宋体"/>
                <w:szCs w:val="21"/>
              </w:rPr>
            </w:pPr>
            <w:r w:rsidRPr="00F42C55">
              <w:rPr>
                <w:rFonts w:ascii="宋体" w:eastAsia="宋体" w:hAnsi="宋体" w:hint="eastAsia"/>
                <w:szCs w:val="21"/>
              </w:rPr>
              <w:t>成都长波仪器公司</w:t>
            </w:r>
          </w:p>
        </w:tc>
        <w:tc>
          <w:tcPr>
            <w:tcW w:w="1417" w:type="dxa"/>
            <w:vAlign w:val="center"/>
          </w:tcPr>
          <w:p w14:paraId="385FB13E" w14:textId="77A7540D" w:rsidR="00B71A62" w:rsidRPr="00643E07" w:rsidRDefault="00F42C55" w:rsidP="00B71A62">
            <w:pPr>
              <w:pStyle w:val="5"/>
              <w:ind w:leftChars="0" w:left="0"/>
              <w:jc w:val="center"/>
              <w:rPr>
                <w:rFonts w:ascii="宋体" w:eastAsia="宋体" w:hAnsi="宋体"/>
                <w:szCs w:val="21"/>
              </w:rPr>
            </w:pPr>
            <w:r w:rsidRPr="00F42C55">
              <w:rPr>
                <w:rFonts w:ascii="宋体" w:eastAsia="宋体" w:hAnsi="宋体" w:hint="eastAsia"/>
                <w:szCs w:val="21"/>
              </w:rPr>
              <w:t>副总经理/总经理</w:t>
            </w:r>
          </w:p>
        </w:tc>
        <w:tc>
          <w:tcPr>
            <w:tcW w:w="993" w:type="dxa"/>
            <w:vAlign w:val="center"/>
          </w:tcPr>
          <w:p w14:paraId="4A1F56C4" w14:textId="2535AFAC" w:rsidR="00B71A62" w:rsidRPr="00643E07" w:rsidRDefault="00B71A62" w:rsidP="00B71A62">
            <w:pPr>
              <w:pStyle w:val="5"/>
              <w:ind w:leftChars="0" w:left="0"/>
              <w:jc w:val="center"/>
              <w:rPr>
                <w:rFonts w:ascii="宋体" w:eastAsia="宋体" w:hAnsi="宋体"/>
                <w:szCs w:val="21"/>
              </w:rPr>
            </w:pPr>
            <w:r w:rsidRPr="00643E07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4394" w:type="dxa"/>
          </w:tcPr>
          <w:p w14:paraId="0389067B" w14:textId="45DA5345" w:rsidR="00B71A62" w:rsidRPr="00643E07" w:rsidRDefault="00B71A62" w:rsidP="00643E07">
            <w:pPr>
              <w:rPr>
                <w:rFonts w:ascii="宋体" w:eastAsia="宋体" w:hAnsi="宋体"/>
                <w:szCs w:val="21"/>
              </w:rPr>
            </w:pPr>
            <w:r w:rsidRPr="00643E07">
              <w:rPr>
                <w:rFonts w:ascii="宋体" w:eastAsia="宋体" w:hAnsi="宋体" w:hint="eastAsia"/>
                <w:szCs w:val="21"/>
              </w:rPr>
              <w:t>1．负责子公司的发展规划、管理等事宜，协调处理公司各部门有关问题</w:t>
            </w:r>
            <w:r w:rsidR="00470548">
              <w:rPr>
                <w:rFonts w:ascii="宋体" w:eastAsia="宋体" w:hAnsi="宋体" w:hint="eastAsia"/>
                <w:szCs w:val="21"/>
              </w:rPr>
              <w:t>；</w:t>
            </w:r>
          </w:p>
          <w:p w14:paraId="3ACA601F" w14:textId="77777777" w:rsidR="00B71A62" w:rsidRPr="00643E07" w:rsidRDefault="00B71A62" w:rsidP="00643E07">
            <w:pPr>
              <w:rPr>
                <w:rFonts w:ascii="宋体" w:eastAsia="宋体" w:hAnsi="宋体"/>
                <w:szCs w:val="21"/>
              </w:rPr>
            </w:pPr>
            <w:r w:rsidRPr="00643E07">
              <w:rPr>
                <w:rFonts w:ascii="宋体" w:eastAsia="宋体" w:hAnsi="宋体" w:hint="eastAsia"/>
                <w:szCs w:val="21"/>
              </w:rPr>
              <w:t>2．建立健全子公司管理体系及各项规章制度，确保公司的正常运行；</w:t>
            </w:r>
          </w:p>
          <w:p w14:paraId="00D65965" w14:textId="77777777" w:rsidR="00B71A62" w:rsidRPr="00643E07" w:rsidRDefault="00B71A62" w:rsidP="00643E07">
            <w:pPr>
              <w:rPr>
                <w:rFonts w:ascii="宋体" w:eastAsia="宋体" w:hAnsi="宋体"/>
                <w:szCs w:val="21"/>
              </w:rPr>
            </w:pPr>
            <w:r w:rsidRPr="00643E07">
              <w:rPr>
                <w:rFonts w:ascii="宋体" w:eastAsia="宋体" w:hAnsi="宋体" w:hint="eastAsia"/>
                <w:szCs w:val="21"/>
              </w:rPr>
              <w:t>3．完成总公司下达的任务目标；</w:t>
            </w:r>
          </w:p>
          <w:p w14:paraId="3A303A01" w14:textId="77777777" w:rsidR="00B71A62" w:rsidRPr="00643E07" w:rsidRDefault="00B71A62" w:rsidP="00643E07">
            <w:pPr>
              <w:rPr>
                <w:rFonts w:ascii="宋体" w:eastAsia="宋体" w:hAnsi="宋体"/>
                <w:szCs w:val="21"/>
              </w:rPr>
            </w:pPr>
            <w:r w:rsidRPr="00643E07">
              <w:rPr>
                <w:rFonts w:ascii="宋体" w:eastAsia="宋体" w:hAnsi="宋体" w:hint="eastAsia"/>
                <w:szCs w:val="21"/>
              </w:rPr>
              <w:t>4．分析行业发展趋势，研究相关领域情况，分析应用特点、产业结构、发展趋势，并应用于</w:t>
            </w:r>
            <w:r w:rsidRPr="00643E07">
              <w:rPr>
                <w:rFonts w:ascii="宋体" w:eastAsia="宋体" w:hAnsi="宋体" w:hint="eastAsia"/>
                <w:szCs w:val="21"/>
              </w:rPr>
              <w:lastRenderedPageBreak/>
              <w:t>产品改进；</w:t>
            </w:r>
          </w:p>
          <w:p w14:paraId="672E08AF" w14:textId="77777777" w:rsidR="00B71A62" w:rsidRPr="00643E07" w:rsidRDefault="00B71A62" w:rsidP="00643E07">
            <w:pPr>
              <w:rPr>
                <w:rFonts w:ascii="宋体" w:eastAsia="宋体" w:hAnsi="宋体"/>
                <w:szCs w:val="21"/>
              </w:rPr>
            </w:pPr>
            <w:r w:rsidRPr="00643E07">
              <w:rPr>
                <w:rFonts w:ascii="宋体" w:eastAsia="宋体" w:hAnsi="宋体" w:hint="eastAsia"/>
                <w:szCs w:val="21"/>
              </w:rPr>
              <w:t>5．拓展、维护重要的商业合作伙伴、各级政府相关部门的关系；</w:t>
            </w:r>
          </w:p>
          <w:p w14:paraId="6C102273" w14:textId="77777777" w:rsidR="00B71A62" w:rsidRPr="00643E07" w:rsidRDefault="00B71A62" w:rsidP="00643E07">
            <w:pPr>
              <w:rPr>
                <w:rFonts w:ascii="宋体" w:eastAsia="宋体" w:hAnsi="宋体"/>
                <w:szCs w:val="21"/>
              </w:rPr>
            </w:pPr>
            <w:r w:rsidRPr="00643E07">
              <w:rPr>
                <w:rFonts w:ascii="宋体" w:eastAsia="宋体" w:hAnsi="宋体" w:hint="eastAsia"/>
                <w:szCs w:val="21"/>
              </w:rPr>
              <w:t>6. 公司领导交办的其他工作。</w:t>
            </w:r>
          </w:p>
          <w:p w14:paraId="2F5067D5" w14:textId="77777777" w:rsidR="00B71A62" w:rsidRPr="00643E07" w:rsidRDefault="00B71A62" w:rsidP="00314F76">
            <w:pPr>
              <w:pStyle w:val="5"/>
              <w:ind w:leftChars="0" w:left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39" w:type="dxa"/>
          </w:tcPr>
          <w:p w14:paraId="2E37BEEA" w14:textId="57969AA7" w:rsidR="00B71A62" w:rsidRPr="00643E07" w:rsidRDefault="00B71A62" w:rsidP="00643E07">
            <w:pPr>
              <w:rPr>
                <w:rFonts w:ascii="宋体" w:eastAsia="宋体" w:hAnsi="宋体"/>
                <w:szCs w:val="21"/>
              </w:rPr>
            </w:pPr>
            <w:r w:rsidRPr="00643E07">
              <w:rPr>
                <w:rFonts w:ascii="宋体" w:eastAsia="宋体" w:hAnsi="宋体" w:hint="eastAsia"/>
                <w:szCs w:val="21"/>
              </w:rPr>
              <w:lastRenderedPageBreak/>
              <w:t>1．全日制本科及以上学历，电子技术、系统控制或相关专业</w:t>
            </w:r>
            <w:r w:rsidR="00470548">
              <w:rPr>
                <w:rFonts w:ascii="宋体" w:eastAsia="宋体" w:hAnsi="宋体" w:hint="eastAsia"/>
                <w:szCs w:val="21"/>
              </w:rPr>
              <w:t>；</w:t>
            </w:r>
          </w:p>
          <w:p w14:paraId="2BA3D80C" w14:textId="7255B3EC" w:rsidR="00B71A62" w:rsidRPr="00643E07" w:rsidRDefault="00B71A62" w:rsidP="00643E07">
            <w:pPr>
              <w:rPr>
                <w:rFonts w:ascii="宋体" w:eastAsia="宋体" w:hAnsi="宋体"/>
                <w:szCs w:val="21"/>
              </w:rPr>
            </w:pPr>
            <w:r w:rsidRPr="00643E07">
              <w:rPr>
                <w:rFonts w:ascii="宋体" w:eastAsia="宋体" w:hAnsi="宋体" w:hint="eastAsia"/>
                <w:szCs w:val="21"/>
              </w:rPr>
              <w:t>2．担任过</w:t>
            </w:r>
            <w:r w:rsidRPr="00643E07">
              <w:rPr>
                <w:rFonts w:ascii="宋体" w:eastAsia="宋体" w:hAnsi="宋体"/>
                <w:szCs w:val="21"/>
              </w:rPr>
              <w:t>5</w:t>
            </w:r>
            <w:r w:rsidRPr="00643E07">
              <w:rPr>
                <w:rFonts w:ascii="宋体" w:eastAsia="宋体" w:hAnsi="宋体" w:hint="eastAsia"/>
                <w:szCs w:val="21"/>
              </w:rPr>
              <w:t>年以上企业副总经理及以上职务从业经历，具备 5年以上研发项目管理工作经验，行业领军人物及军民融合企业工作背景优先</w:t>
            </w:r>
            <w:r w:rsidR="00470548">
              <w:rPr>
                <w:rFonts w:ascii="宋体" w:eastAsia="宋体" w:hAnsi="宋体" w:hint="eastAsia"/>
                <w:szCs w:val="21"/>
              </w:rPr>
              <w:t>；</w:t>
            </w:r>
          </w:p>
          <w:p w14:paraId="47A41150" w14:textId="77777777" w:rsidR="00B71A62" w:rsidRPr="00643E07" w:rsidRDefault="00B71A62" w:rsidP="00643E07">
            <w:pPr>
              <w:rPr>
                <w:rFonts w:ascii="宋体" w:eastAsia="宋体" w:hAnsi="宋体"/>
                <w:szCs w:val="21"/>
              </w:rPr>
            </w:pPr>
            <w:r w:rsidRPr="00643E07">
              <w:rPr>
                <w:rFonts w:ascii="宋体" w:eastAsia="宋体" w:hAnsi="宋体" w:hint="eastAsia"/>
                <w:szCs w:val="21"/>
              </w:rPr>
              <w:t>3．具备优秀的项目管理、团队管理、沟通</w:t>
            </w:r>
            <w:r w:rsidRPr="00643E07">
              <w:rPr>
                <w:rFonts w:ascii="宋体" w:eastAsia="宋体" w:hAnsi="宋体" w:hint="eastAsia"/>
                <w:szCs w:val="21"/>
              </w:rPr>
              <w:lastRenderedPageBreak/>
              <w:t>表达、组织协调能力，思维清晰，具备良好的判断和分析能力，抗压性强，勇于承担压力和敢于挑战；</w:t>
            </w:r>
          </w:p>
          <w:p w14:paraId="7C38F271" w14:textId="3E3B1CCE" w:rsidR="00B71A62" w:rsidRPr="00643E07" w:rsidRDefault="00B71A62" w:rsidP="00643E07">
            <w:pPr>
              <w:rPr>
                <w:rFonts w:ascii="宋体" w:eastAsia="宋体" w:hAnsi="宋体"/>
                <w:szCs w:val="21"/>
              </w:rPr>
            </w:pPr>
            <w:r w:rsidRPr="00643E07">
              <w:rPr>
                <w:rFonts w:ascii="宋体" w:eastAsia="宋体" w:hAnsi="宋体" w:hint="eastAsia"/>
                <w:szCs w:val="21"/>
              </w:rPr>
              <w:t>4．了解行业发展趋势，对新技术与新应用有敏锐的洞察力，有前瞻性和创新能力</w:t>
            </w:r>
            <w:r w:rsidR="00470548">
              <w:rPr>
                <w:rFonts w:ascii="宋体" w:eastAsia="宋体" w:hAnsi="宋体" w:hint="eastAsia"/>
                <w:szCs w:val="21"/>
              </w:rPr>
              <w:t>；</w:t>
            </w:r>
          </w:p>
          <w:p w14:paraId="3AAC2CEC" w14:textId="6DA25F87" w:rsidR="00B71A62" w:rsidRPr="00643E07" w:rsidRDefault="00B71A62" w:rsidP="00B71A62">
            <w:pPr>
              <w:rPr>
                <w:rFonts w:ascii="宋体" w:eastAsia="宋体" w:hAnsi="宋体"/>
                <w:szCs w:val="21"/>
              </w:rPr>
            </w:pPr>
            <w:r w:rsidRPr="00643E07">
              <w:rPr>
                <w:rFonts w:ascii="宋体" w:eastAsia="宋体" w:hAnsi="宋体" w:hint="eastAsia"/>
                <w:szCs w:val="21"/>
              </w:rPr>
              <w:t>5．身体健康，年龄原则上不超过45周岁。</w:t>
            </w:r>
          </w:p>
        </w:tc>
      </w:tr>
      <w:tr w:rsidR="00B71A62" w14:paraId="1688BB43" w14:textId="77777777" w:rsidTr="00B71A62">
        <w:trPr>
          <w:trHeight w:val="348"/>
        </w:trPr>
        <w:tc>
          <w:tcPr>
            <w:tcW w:w="709" w:type="dxa"/>
            <w:vAlign w:val="center"/>
          </w:tcPr>
          <w:p w14:paraId="244D8DA8" w14:textId="2C9E357C" w:rsidR="00B71A62" w:rsidRDefault="00B71A62" w:rsidP="00B71A62">
            <w:pPr>
              <w:pStyle w:val="5"/>
              <w:ind w:leftChars="0" w:left="0"/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1276" w:type="dxa"/>
            <w:vMerge/>
            <w:vAlign w:val="center"/>
          </w:tcPr>
          <w:p w14:paraId="4E4023D9" w14:textId="77777777" w:rsidR="00B71A62" w:rsidRDefault="00B71A62" w:rsidP="00B71A62">
            <w:pPr>
              <w:pStyle w:val="5"/>
              <w:ind w:leftChars="0" w:left="0"/>
              <w:jc w:val="center"/>
            </w:pPr>
          </w:p>
        </w:tc>
        <w:tc>
          <w:tcPr>
            <w:tcW w:w="1134" w:type="dxa"/>
            <w:vAlign w:val="center"/>
          </w:tcPr>
          <w:p w14:paraId="0DAC100E" w14:textId="54C855B8" w:rsidR="00B71A62" w:rsidRDefault="00F42C55" w:rsidP="00B71A62">
            <w:pPr>
              <w:pStyle w:val="5"/>
              <w:ind w:leftChars="0" w:left="0"/>
              <w:jc w:val="center"/>
            </w:pPr>
            <w:r w:rsidRPr="00F42C55">
              <w:rPr>
                <w:rFonts w:hint="eastAsia"/>
              </w:rPr>
              <w:t>人力资源部</w:t>
            </w:r>
          </w:p>
        </w:tc>
        <w:tc>
          <w:tcPr>
            <w:tcW w:w="1417" w:type="dxa"/>
            <w:vAlign w:val="center"/>
          </w:tcPr>
          <w:p w14:paraId="1CF0A2DC" w14:textId="068D9918" w:rsidR="00B71A62" w:rsidRDefault="00F42C55" w:rsidP="00B71A62">
            <w:pPr>
              <w:pStyle w:val="5"/>
              <w:ind w:leftChars="0" w:left="0"/>
              <w:jc w:val="center"/>
            </w:pPr>
            <w:r w:rsidRPr="00F42C55">
              <w:rPr>
                <w:rFonts w:hint="eastAsia"/>
              </w:rPr>
              <w:t>副部长</w:t>
            </w:r>
          </w:p>
        </w:tc>
        <w:tc>
          <w:tcPr>
            <w:tcW w:w="993" w:type="dxa"/>
            <w:vAlign w:val="center"/>
          </w:tcPr>
          <w:p w14:paraId="56A4871F" w14:textId="17A12DEE" w:rsidR="00B71A62" w:rsidRDefault="00B71A62" w:rsidP="00B71A62">
            <w:pPr>
              <w:pStyle w:val="5"/>
              <w:ind w:leftChars="0" w:left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</w:tcPr>
          <w:p w14:paraId="58C4BBB0" w14:textId="77777777" w:rsidR="00B71A62" w:rsidRPr="00643E07" w:rsidRDefault="00B71A62" w:rsidP="00643E07">
            <w:pPr>
              <w:rPr>
                <w:rFonts w:asciiTheme="minorEastAsia" w:hAnsiTheme="minorEastAsia"/>
                <w:szCs w:val="21"/>
              </w:rPr>
            </w:pPr>
            <w:r w:rsidRPr="00643E07">
              <w:rPr>
                <w:rFonts w:asciiTheme="minorEastAsia" w:hAnsiTheme="minorEastAsia" w:hint="eastAsia"/>
                <w:szCs w:val="21"/>
              </w:rPr>
              <w:t>1．负责公司的人力资源规划和组织设计，制定并执行公司的人力资源战略、政策和流程；</w:t>
            </w:r>
          </w:p>
          <w:p w14:paraId="0E61281B" w14:textId="12FA544B" w:rsidR="00B71A62" w:rsidRPr="00643E07" w:rsidRDefault="00B71A62" w:rsidP="00643E07">
            <w:pPr>
              <w:rPr>
                <w:rFonts w:asciiTheme="minorEastAsia" w:hAnsiTheme="minorEastAsia"/>
                <w:szCs w:val="21"/>
              </w:rPr>
            </w:pPr>
            <w:r w:rsidRPr="00643E07">
              <w:rPr>
                <w:rFonts w:asciiTheme="minorEastAsia" w:hAnsiTheme="minorEastAsia" w:hint="eastAsia"/>
                <w:szCs w:val="21"/>
              </w:rPr>
              <w:t>2．负责招聘、管理、选派、晋升、优化以及解雇工作人员，制定岗位描述、招聘计划和招聘流程</w:t>
            </w:r>
            <w:r w:rsidR="00470548">
              <w:rPr>
                <w:rFonts w:asciiTheme="minorEastAsia" w:hAnsiTheme="minorEastAsia" w:hint="eastAsia"/>
                <w:szCs w:val="21"/>
              </w:rPr>
              <w:t>；</w:t>
            </w:r>
          </w:p>
          <w:p w14:paraId="404C4D21" w14:textId="639A6869" w:rsidR="00B71A62" w:rsidRPr="00643E07" w:rsidRDefault="00B71A62" w:rsidP="00643E07">
            <w:pPr>
              <w:rPr>
                <w:rFonts w:asciiTheme="minorEastAsia" w:hAnsiTheme="minorEastAsia"/>
                <w:szCs w:val="21"/>
              </w:rPr>
            </w:pPr>
            <w:r w:rsidRPr="00643E07">
              <w:rPr>
                <w:rFonts w:asciiTheme="minorEastAsia" w:hAnsiTheme="minorEastAsia" w:hint="eastAsia"/>
                <w:szCs w:val="21"/>
              </w:rPr>
              <w:t>3．协助上级领导制定薪资改革、绩效考核等方案，分析岗位薪资水平和市场薪资水平</w:t>
            </w:r>
            <w:r w:rsidR="00470548">
              <w:rPr>
                <w:rFonts w:asciiTheme="minorEastAsia" w:hAnsiTheme="minorEastAsia" w:hint="eastAsia"/>
                <w:szCs w:val="21"/>
              </w:rPr>
              <w:t>；</w:t>
            </w:r>
          </w:p>
          <w:p w14:paraId="4A37C31B" w14:textId="0142B55B" w:rsidR="00B71A62" w:rsidRPr="00643E07" w:rsidRDefault="00B71A62" w:rsidP="00643E07">
            <w:pPr>
              <w:rPr>
                <w:rFonts w:asciiTheme="minorEastAsia" w:hAnsiTheme="minorEastAsia"/>
                <w:szCs w:val="21"/>
              </w:rPr>
            </w:pPr>
            <w:r w:rsidRPr="00643E07">
              <w:rPr>
                <w:rFonts w:asciiTheme="minorEastAsia" w:hAnsiTheme="minorEastAsia" w:hint="eastAsia"/>
                <w:szCs w:val="21"/>
              </w:rPr>
              <w:t>4．制定企业培训计划和培训制度，开展员工培训和开发工作，提升员工的专业素质</w:t>
            </w:r>
            <w:r w:rsidR="00470548">
              <w:rPr>
                <w:rFonts w:asciiTheme="minorEastAsia" w:hAnsiTheme="minorEastAsia" w:hint="eastAsia"/>
                <w:szCs w:val="21"/>
              </w:rPr>
              <w:t>；</w:t>
            </w:r>
          </w:p>
          <w:p w14:paraId="5844ADA9" w14:textId="77777777" w:rsidR="00B71A62" w:rsidRPr="00643E07" w:rsidRDefault="00B71A62" w:rsidP="00643E07">
            <w:pPr>
              <w:rPr>
                <w:rFonts w:asciiTheme="minorEastAsia" w:hAnsiTheme="minorEastAsia"/>
                <w:szCs w:val="21"/>
              </w:rPr>
            </w:pPr>
            <w:r w:rsidRPr="00643E07">
              <w:rPr>
                <w:rFonts w:asciiTheme="minorEastAsia" w:hAnsiTheme="minorEastAsia" w:hint="eastAsia"/>
                <w:szCs w:val="21"/>
              </w:rPr>
              <w:t>5．协调各部门之间的关系，了解公司的经营状况，洞察行业发展趋势，为公司的发展提供战略指导和人才保障；</w:t>
            </w:r>
          </w:p>
          <w:p w14:paraId="00E088C2" w14:textId="24B6F199" w:rsidR="00B71A62" w:rsidRPr="00643E07" w:rsidRDefault="00B71A62" w:rsidP="00B71A62">
            <w:pPr>
              <w:rPr>
                <w:rFonts w:asciiTheme="minorEastAsia" w:hAnsiTheme="minorEastAsia"/>
                <w:szCs w:val="21"/>
              </w:rPr>
            </w:pPr>
            <w:r w:rsidRPr="00643E07">
              <w:rPr>
                <w:rFonts w:asciiTheme="minorEastAsia" w:hAnsiTheme="minorEastAsia" w:hint="eastAsia"/>
                <w:szCs w:val="21"/>
              </w:rPr>
              <w:t>6.</w:t>
            </w:r>
            <w:r w:rsidR="00470548">
              <w:rPr>
                <w:rFonts w:asciiTheme="minorEastAsia" w:hAnsiTheme="minorEastAsia"/>
                <w:szCs w:val="21"/>
              </w:rPr>
              <w:t xml:space="preserve"> </w:t>
            </w:r>
            <w:r w:rsidRPr="00643E07">
              <w:rPr>
                <w:rFonts w:asciiTheme="minorEastAsia" w:hAnsiTheme="minorEastAsia" w:hint="eastAsia"/>
                <w:szCs w:val="21"/>
              </w:rPr>
              <w:t>公司领导交办的其他工作。</w:t>
            </w:r>
          </w:p>
        </w:tc>
        <w:tc>
          <w:tcPr>
            <w:tcW w:w="4039" w:type="dxa"/>
          </w:tcPr>
          <w:p w14:paraId="24BF021B" w14:textId="77777777" w:rsidR="00B71A62" w:rsidRPr="00643E07" w:rsidRDefault="00B71A62" w:rsidP="00643E07">
            <w:pPr>
              <w:rPr>
                <w:rFonts w:asciiTheme="minorEastAsia" w:hAnsiTheme="minorEastAsia"/>
                <w:szCs w:val="21"/>
              </w:rPr>
            </w:pPr>
            <w:r w:rsidRPr="00643E07">
              <w:rPr>
                <w:rFonts w:asciiTheme="minorEastAsia" w:hAnsiTheme="minorEastAsia" w:hint="eastAsia"/>
                <w:szCs w:val="21"/>
              </w:rPr>
              <w:t>1．全日制本科及以上学历，中共党员，人力资源管理及相关专业；</w:t>
            </w:r>
          </w:p>
          <w:p w14:paraId="4EC07E31" w14:textId="76AE5A14" w:rsidR="00B71A62" w:rsidRPr="00643E07" w:rsidRDefault="00B71A62" w:rsidP="00643E07">
            <w:pPr>
              <w:rPr>
                <w:rFonts w:asciiTheme="minorEastAsia" w:hAnsiTheme="minorEastAsia"/>
                <w:szCs w:val="21"/>
              </w:rPr>
            </w:pPr>
            <w:r w:rsidRPr="00643E07">
              <w:rPr>
                <w:rFonts w:asciiTheme="minorEastAsia" w:hAnsiTheme="minorEastAsia" w:hint="eastAsia"/>
                <w:szCs w:val="21"/>
              </w:rPr>
              <w:t>2．</w:t>
            </w:r>
            <w:r w:rsidRPr="00643E07">
              <w:rPr>
                <w:rFonts w:asciiTheme="minorEastAsia" w:hAnsiTheme="minorEastAsia"/>
                <w:szCs w:val="21"/>
              </w:rPr>
              <w:t>5</w:t>
            </w:r>
            <w:r w:rsidRPr="00643E07">
              <w:rPr>
                <w:rFonts w:asciiTheme="minorEastAsia" w:hAnsiTheme="minorEastAsia" w:hint="eastAsia"/>
                <w:szCs w:val="21"/>
              </w:rPr>
              <w:t>年以上制造行业人力资源管理工作经历，有丰富的人事管理经验和能力</w:t>
            </w:r>
            <w:r w:rsidR="00470548">
              <w:rPr>
                <w:rFonts w:asciiTheme="minorEastAsia" w:hAnsiTheme="minorEastAsia" w:hint="eastAsia"/>
                <w:szCs w:val="21"/>
              </w:rPr>
              <w:t>；</w:t>
            </w:r>
          </w:p>
          <w:p w14:paraId="49B5FEB8" w14:textId="78C949D1" w:rsidR="00B71A62" w:rsidRPr="00643E07" w:rsidRDefault="00B71A62" w:rsidP="00643E07">
            <w:pPr>
              <w:rPr>
                <w:rFonts w:asciiTheme="minorEastAsia" w:hAnsiTheme="minorEastAsia"/>
                <w:szCs w:val="21"/>
              </w:rPr>
            </w:pPr>
            <w:r w:rsidRPr="00643E07">
              <w:rPr>
                <w:rFonts w:asciiTheme="minorEastAsia" w:hAnsiTheme="minorEastAsia" w:hint="eastAsia"/>
                <w:szCs w:val="21"/>
              </w:rPr>
              <w:t>3．具备深入了解市场动态、行业趋势和人才需求等方面知识的能力</w:t>
            </w:r>
            <w:r w:rsidR="00470548">
              <w:rPr>
                <w:rFonts w:asciiTheme="minorEastAsia" w:hAnsiTheme="minorEastAsia" w:hint="eastAsia"/>
                <w:szCs w:val="21"/>
              </w:rPr>
              <w:t>；</w:t>
            </w:r>
          </w:p>
          <w:p w14:paraId="65F9C3FD" w14:textId="591CE895" w:rsidR="00B71A62" w:rsidRPr="00643E07" w:rsidRDefault="00B71A62" w:rsidP="00643E07">
            <w:pPr>
              <w:rPr>
                <w:rFonts w:asciiTheme="minorEastAsia" w:hAnsiTheme="minorEastAsia"/>
                <w:szCs w:val="21"/>
              </w:rPr>
            </w:pPr>
            <w:r w:rsidRPr="00643E07">
              <w:rPr>
                <w:rFonts w:asciiTheme="minorEastAsia" w:hAnsiTheme="minorEastAsia" w:hint="eastAsia"/>
                <w:szCs w:val="21"/>
              </w:rPr>
              <w:t>4．具有良好的组织能力、团队协作精神、沟通能力和协调能力</w:t>
            </w:r>
            <w:r w:rsidR="00470548">
              <w:rPr>
                <w:rFonts w:asciiTheme="minorEastAsia" w:hAnsiTheme="minorEastAsia" w:hint="eastAsia"/>
                <w:szCs w:val="21"/>
              </w:rPr>
              <w:t>；</w:t>
            </w:r>
          </w:p>
          <w:p w14:paraId="39E0B75F" w14:textId="1AA96E57" w:rsidR="00B71A62" w:rsidRPr="00643E07" w:rsidRDefault="00B71A62" w:rsidP="00643E07">
            <w:pPr>
              <w:rPr>
                <w:rFonts w:asciiTheme="minorEastAsia" w:hAnsiTheme="minorEastAsia"/>
                <w:szCs w:val="21"/>
              </w:rPr>
            </w:pPr>
            <w:r w:rsidRPr="00643E07">
              <w:rPr>
                <w:rFonts w:asciiTheme="minorEastAsia" w:hAnsiTheme="minorEastAsia" w:hint="eastAsia"/>
                <w:szCs w:val="21"/>
              </w:rPr>
              <w:t>5．具备一定的语言表达和沟通技巧，熟练掌握办公室软件、人力资源信息管理系统和国家法律法规等</w:t>
            </w:r>
            <w:r w:rsidR="00470548">
              <w:rPr>
                <w:rFonts w:asciiTheme="minorEastAsia" w:hAnsiTheme="minorEastAsia" w:hint="eastAsia"/>
                <w:szCs w:val="21"/>
              </w:rPr>
              <w:t>；</w:t>
            </w:r>
          </w:p>
          <w:p w14:paraId="40EB1B72" w14:textId="7CE79804" w:rsidR="00B71A62" w:rsidRPr="00643E07" w:rsidRDefault="00B71A62" w:rsidP="00643E07">
            <w:pPr>
              <w:pStyle w:val="5"/>
              <w:ind w:leftChars="0" w:left="0"/>
              <w:rPr>
                <w:rFonts w:asciiTheme="minorEastAsia" w:hAnsiTheme="minorEastAsia"/>
                <w:szCs w:val="21"/>
              </w:rPr>
            </w:pPr>
            <w:r w:rsidRPr="00643E07">
              <w:rPr>
                <w:rFonts w:asciiTheme="minorEastAsia" w:hAnsiTheme="minorEastAsia" w:hint="eastAsia"/>
                <w:szCs w:val="21"/>
              </w:rPr>
              <w:t>6．身体健康，年龄35岁以内，特别优秀者可放宽至40岁。</w:t>
            </w:r>
          </w:p>
        </w:tc>
      </w:tr>
    </w:tbl>
    <w:p w14:paraId="3CDE5C5E" w14:textId="77777777" w:rsidR="00314F76" w:rsidRDefault="00314F76" w:rsidP="00314F76">
      <w:pPr>
        <w:pStyle w:val="5"/>
        <w:ind w:left="1680"/>
      </w:pPr>
    </w:p>
    <w:p w14:paraId="0A205FCC" w14:textId="77777777" w:rsidR="00314F76" w:rsidRDefault="00314F76" w:rsidP="00314F76"/>
    <w:p w14:paraId="67B247C8" w14:textId="77777777" w:rsidR="00853DEC" w:rsidRDefault="00853DEC" w:rsidP="00BF486C">
      <w:pPr>
        <w:spacing w:line="580" w:lineRule="exact"/>
        <w:jc w:val="left"/>
        <w:rPr>
          <w:rFonts w:hint="eastAsia"/>
        </w:rPr>
      </w:pPr>
    </w:p>
    <w:sectPr w:rsidR="00853DEC" w:rsidSect="002101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C1423" w14:textId="77777777" w:rsidR="002101A7" w:rsidRDefault="002101A7" w:rsidP="008308D0">
      <w:r>
        <w:separator/>
      </w:r>
    </w:p>
  </w:endnote>
  <w:endnote w:type="continuationSeparator" w:id="0">
    <w:p w14:paraId="79455CFB" w14:textId="77777777" w:rsidR="002101A7" w:rsidRDefault="002101A7" w:rsidP="0083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BD985" w14:textId="77777777" w:rsidR="002101A7" w:rsidRDefault="002101A7" w:rsidP="008308D0">
      <w:r>
        <w:separator/>
      </w:r>
    </w:p>
  </w:footnote>
  <w:footnote w:type="continuationSeparator" w:id="0">
    <w:p w14:paraId="2599C15C" w14:textId="77777777" w:rsidR="002101A7" w:rsidRDefault="002101A7" w:rsidP="00830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diZWEyYWRhNjdhYzlkYTFjODE1NGYxNjkxNGEzMTgifQ=="/>
  </w:docVars>
  <w:rsids>
    <w:rsidRoot w:val="3A601869"/>
    <w:rsid w:val="00017095"/>
    <w:rsid w:val="000D0641"/>
    <w:rsid w:val="000D313F"/>
    <w:rsid w:val="000F4921"/>
    <w:rsid w:val="00113D02"/>
    <w:rsid w:val="002101A7"/>
    <w:rsid w:val="00250882"/>
    <w:rsid w:val="00253472"/>
    <w:rsid w:val="00314F76"/>
    <w:rsid w:val="003860E5"/>
    <w:rsid w:val="003B6DA5"/>
    <w:rsid w:val="003C2E99"/>
    <w:rsid w:val="003E3355"/>
    <w:rsid w:val="003F2BC0"/>
    <w:rsid w:val="004054C9"/>
    <w:rsid w:val="00470548"/>
    <w:rsid w:val="004B3F27"/>
    <w:rsid w:val="004C72B5"/>
    <w:rsid w:val="0058065D"/>
    <w:rsid w:val="00593D99"/>
    <w:rsid w:val="005A4A9C"/>
    <w:rsid w:val="005A59AA"/>
    <w:rsid w:val="005C27F5"/>
    <w:rsid w:val="005E289C"/>
    <w:rsid w:val="00603840"/>
    <w:rsid w:val="00641253"/>
    <w:rsid w:val="00643E07"/>
    <w:rsid w:val="0066620E"/>
    <w:rsid w:val="00675E4D"/>
    <w:rsid w:val="006762CD"/>
    <w:rsid w:val="00681071"/>
    <w:rsid w:val="006873E0"/>
    <w:rsid w:val="006948F4"/>
    <w:rsid w:val="00750317"/>
    <w:rsid w:val="008308D0"/>
    <w:rsid w:val="00843429"/>
    <w:rsid w:val="00851AB9"/>
    <w:rsid w:val="00853DEC"/>
    <w:rsid w:val="008945E9"/>
    <w:rsid w:val="00934A5A"/>
    <w:rsid w:val="00967AF4"/>
    <w:rsid w:val="00A8532F"/>
    <w:rsid w:val="00AA28EF"/>
    <w:rsid w:val="00AA6619"/>
    <w:rsid w:val="00AB769A"/>
    <w:rsid w:val="00B23AD6"/>
    <w:rsid w:val="00B456CF"/>
    <w:rsid w:val="00B71A62"/>
    <w:rsid w:val="00BF486C"/>
    <w:rsid w:val="00C125C7"/>
    <w:rsid w:val="00C33A4C"/>
    <w:rsid w:val="00CA0038"/>
    <w:rsid w:val="00CB61B5"/>
    <w:rsid w:val="00D15C7B"/>
    <w:rsid w:val="00E91573"/>
    <w:rsid w:val="00EA0651"/>
    <w:rsid w:val="00EB281B"/>
    <w:rsid w:val="00EC0BF1"/>
    <w:rsid w:val="00F42C55"/>
    <w:rsid w:val="00F62CC6"/>
    <w:rsid w:val="00F907CF"/>
    <w:rsid w:val="00FA3290"/>
    <w:rsid w:val="00FF1484"/>
    <w:rsid w:val="017D1A9A"/>
    <w:rsid w:val="018A1427"/>
    <w:rsid w:val="02B86C63"/>
    <w:rsid w:val="052878D5"/>
    <w:rsid w:val="05A3690F"/>
    <w:rsid w:val="062655AD"/>
    <w:rsid w:val="07113CEB"/>
    <w:rsid w:val="07647197"/>
    <w:rsid w:val="0834069E"/>
    <w:rsid w:val="0867585E"/>
    <w:rsid w:val="08A370B7"/>
    <w:rsid w:val="08CD44B3"/>
    <w:rsid w:val="08CF1E16"/>
    <w:rsid w:val="08D85E2B"/>
    <w:rsid w:val="09721268"/>
    <w:rsid w:val="0A014C30"/>
    <w:rsid w:val="0A391347"/>
    <w:rsid w:val="0AF65BAA"/>
    <w:rsid w:val="0B4D249C"/>
    <w:rsid w:val="0B921504"/>
    <w:rsid w:val="0BCD4CBF"/>
    <w:rsid w:val="0BFD1D13"/>
    <w:rsid w:val="0C3F148A"/>
    <w:rsid w:val="0C4128A5"/>
    <w:rsid w:val="0C471176"/>
    <w:rsid w:val="0CD712C2"/>
    <w:rsid w:val="0D8F55BF"/>
    <w:rsid w:val="0DCD71FF"/>
    <w:rsid w:val="0E1A2114"/>
    <w:rsid w:val="0E42669F"/>
    <w:rsid w:val="0E4A4418"/>
    <w:rsid w:val="0EC0292C"/>
    <w:rsid w:val="0F2009A6"/>
    <w:rsid w:val="0F334EAC"/>
    <w:rsid w:val="0F41761A"/>
    <w:rsid w:val="0F482560"/>
    <w:rsid w:val="0F6A7266"/>
    <w:rsid w:val="0F9022FF"/>
    <w:rsid w:val="0FC30926"/>
    <w:rsid w:val="10376C1E"/>
    <w:rsid w:val="104D6192"/>
    <w:rsid w:val="10776A03"/>
    <w:rsid w:val="10A834AA"/>
    <w:rsid w:val="10C77FA2"/>
    <w:rsid w:val="10DF3BDB"/>
    <w:rsid w:val="11074842"/>
    <w:rsid w:val="11600E1D"/>
    <w:rsid w:val="118A09F8"/>
    <w:rsid w:val="11951E4E"/>
    <w:rsid w:val="11A767DB"/>
    <w:rsid w:val="11C444E1"/>
    <w:rsid w:val="120752EC"/>
    <w:rsid w:val="12DE5A77"/>
    <w:rsid w:val="13021765"/>
    <w:rsid w:val="13CF30E6"/>
    <w:rsid w:val="13F5092A"/>
    <w:rsid w:val="14604446"/>
    <w:rsid w:val="147815B3"/>
    <w:rsid w:val="155451D3"/>
    <w:rsid w:val="15691114"/>
    <w:rsid w:val="156D25B9"/>
    <w:rsid w:val="15BB6173"/>
    <w:rsid w:val="16B40C59"/>
    <w:rsid w:val="1772501F"/>
    <w:rsid w:val="17997AB5"/>
    <w:rsid w:val="17C43B83"/>
    <w:rsid w:val="17D11706"/>
    <w:rsid w:val="181452F7"/>
    <w:rsid w:val="18375FC6"/>
    <w:rsid w:val="18CE338D"/>
    <w:rsid w:val="19151AC7"/>
    <w:rsid w:val="192D0BBE"/>
    <w:rsid w:val="19A4086C"/>
    <w:rsid w:val="1A024FE5"/>
    <w:rsid w:val="1A232D82"/>
    <w:rsid w:val="1A3A4EB4"/>
    <w:rsid w:val="1A8213DE"/>
    <w:rsid w:val="1A892CF8"/>
    <w:rsid w:val="1AA255DC"/>
    <w:rsid w:val="1ABC2C28"/>
    <w:rsid w:val="1B1C538E"/>
    <w:rsid w:val="1B214753"/>
    <w:rsid w:val="1B762976"/>
    <w:rsid w:val="1BA1299B"/>
    <w:rsid w:val="1C572BD3"/>
    <w:rsid w:val="1C9E0E8D"/>
    <w:rsid w:val="1CA7750E"/>
    <w:rsid w:val="1CAC6131"/>
    <w:rsid w:val="1CC72055"/>
    <w:rsid w:val="1D3E5016"/>
    <w:rsid w:val="1E033836"/>
    <w:rsid w:val="1E8700CD"/>
    <w:rsid w:val="1E9A0E41"/>
    <w:rsid w:val="1ED65854"/>
    <w:rsid w:val="1ED67D6B"/>
    <w:rsid w:val="1F1504DD"/>
    <w:rsid w:val="1F6931FF"/>
    <w:rsid w:val="1FBA56A5"/>
    <w:rsid w:val="20782922"/>
    <w:rsid w:val="20D62818"/>
    <w:rsid w:val="20FD17BE"/>
    <w:rsid w:val="21392B00"/>
    <w:rsid w:val="21F030D1"/>
    <w:rsid w:val="231B75E6"/>
    <w:rsid w:val="232C0139"/>
    <w:rsid w:val="23FF584D"/>
    <w:rsid w:val="243E1607"/>
    <w:rsid w:val="247D0E4E"/>
    <w:rsid w:val="2600272F"/>
    <w:rsid w:val="26217CFD"/>
    <w:rsid w:val="27313F6F"/>
    <w:rsid w:val="27784A86"/>
    <w:rsid w:val="27843DAE"/>
    <w:rsid w:val="28111523"/>
    <w:rsid w:val="2861066E"/>
    <w:rsid w:val="28710D41"/>
    <w:rsid w:val="28887BBF"/>
    <w:rsid w:val="290D7495"/>
    <w:rsid w:val="2960628F"/>
    <w:rsid w:val="29637CFC"/>
    <w:rsid w:val="299D660A"/>
    <w:rsid w:val="29A5557C"/>
    <w:rsid w:val="2A830F86"/>
    <w:rsid w:val="2ACE0E47"/>
    <w:rsid w:val="2B057BED"/>
    <w:rsid w:val="2B237B39"/>
    <w:rsid w:val="2B852ADC"/>
    <w:rsid w:val="2BC01D66"/>
    <w:rsid w:val="2BCC06C2"/>
    <w:rsid w:val="2C0734F1"/>
    <w:rsid w:val="2C1B41F2"/>
    <w:rsid w:val="2CD40CC3"/>
    <w:rsid w:val="2D15032A"/>
    <w:rsid w:val="2DAF6E4A"/>
    <w:rsid w:val="2E075A2A"/>
    <w:rsid w:val="2EA35359"/>
    <w:rsid w:val="2ECC3321"/>
    <w:rsid w:val="2ED90865"/>
    <w:rsid w:val="2EDC03C7"/>
    <w:rsid w:val="2EF76F6A"/>
    <w:rsid w:val="2F8C6B19"/>
    <w:rsid w:val="2F9432ED"/>
    <w:rsid w:val="2FEB1F83"/>
    <w:rsid w:val="3049232A"/>
    <w:rsid w:val="30DD6F16"/>
    <w:rsid w:val="31005946"/>
    <w:rsid w:val="31801C3A"/>
    <w:rsid w:val="32D30E68"/>
    <w:rsid w:val="3328167E"/>
    <w:rsid w:val="33473525"/>
    <w:rsid w:val="33B5348D"/>
    <w:rsid w:val="33D22636"/>
    <w:rsid w:val="33EF143A"/>
    <w:rsid w:val="33F1163C"/>
    <w:rsid w:val="34CC04E2"/>
    <w:rsid w:val="34FF0346"/>
    <w:rsid w:val="350F62FE"/>
    <w:rsid w:val="355F439E"/>
    <w:rsid w:val="35664867"/>
    <w:rsid w:val="35E55944"/>
    <w:rsid w:val="36021CA3"/>
    <w:rsid w:val="361123AA"/>
    <w:rsid w:val="36E8208F"/>
    <w:rsid w:val="370451FC"/>
    <w:rsid w:val="37AD21B9"/>
    <w:rsid w:val="37D4244B"/>
    <w:rsid w:val="38134CC3"/>
    <w:rsid w:val="3864178A"/>
    <w:rsid w:val="38680690"/>
    <w:rsid w:val="38C223F8"/>
    <w:rsid w:val="391E7DD6"/>
    <w:rsid w:val="3957402E"/>
    <w:rsid w:val="39691347"/>
    <w:rsid w:val="3A601869"/>
    <w:rsid w:val="3A7D49D9"/>
    <w:rsid w:val="3A971EE4"/>
    <w:rsid w:val="3B2A7C3F"/>
    <w:rsid w:val="3B674223"/>
    <w:rsid w:val="3BDF1D94"/>
    <w:rsid w:val="3C2910CB"/>
    <w:rsid w:val="3C4E4D6E"/>
    <w:rsid w:val="3C6D1B8A"/>
    <w:rsid w:val="3C7E15AD"/>
    <w:rsid w:val="3D430961"/>
    <w:rsid w:val="3EA352FB"/>
    <w:rsid w:val="3EF45B57"/>
    <w:rsid w:val="3F1F2D15"/>
    <w:rsid w:val="3F373C95"/>
    <w:rsid w:val="3F66314E"/>
    <w:rsid w:val="3FAE55EA"/>
    <w:rsid w:val="3FBB0422"/>
    <w:rsid w:val="404A7F89"/>
    <w:rsid w:val="40761EE5"/>
    <w:rsid w:val="40E67E85"/>
    <w:rsid w:val="40FC0CF2"/>
    <w:rsid w:val="41061B71"/>
    <w:rsid w:val="415D6A98"/>
    <w:rsid w:val="41D66AFC"/>
    <w:rsid w:val="42B7584D"/>
    <w:rsid w:val="42B94259"/>
    <w:rsid w:val="42F02F70"/>
    <w:rsid w:val="43394480"/>
    <w:rsid w:val="439D4A0F"/>
    <w:rsid w:val="442F13DF"/>
    <w:rsid w:val="44A65B45"/>
    <w:rsid w:val="44B71B00"/>
    <w:rsid w:val="45A23DA3"/>
    <w:rsid w:val="45AA3413"/>
    <w:rsid w:val="45D95AA6"/>
    <w:rsid w:val="45E83F3B"/>
    <w:rsid w:val="46024FFD"/>
    <w:rsid w:val="46236D21"/>
    <w:rsid w:val="46334602"/>
    <w:rsid w:val="46362EF9"/>
    <w:rsid w:val="46AB11F1"/>
    <w:rsid w:val="46DB2479"/>
    <w:rsid w:val="470D0B46"/>
    <w:rsid w:val="482D3E87"/>
    <w:rsid w:val="494979F5"/>
    <w:rsid w:val="49503BB5"/>
    <w:rsid w:val="495F34DA"/>
    <w:rsid w:val="497B03A6"/>
    <w:rsid w:val="49B36396"/>
    <w:rsid w:val="4A0C6707"/>
    <w:rsid w:val="4A0F5F3A"/>
    <w:rsid w:val="4A804742"/>
    <w:rsid w:val="4AA7341E"/>
    <w:rsid w:val="4B4B6AFE"/>
    <w:rsid w:val="4B5E3D3F"/>
    <w:rsid w:val="4BE07B8E"/>
    <w:rsid w:val="4C854292"/>
    <w:rsid w:val="4CA566E2"/>
    <w:rsid w:val="4CE4413D"/>
    <w:rsid w:val="4D0824FB"/>
    <w:rsid w:val="4D1E6A06"/>
    <w:rsid w:val="4D4B54DB"/>
    <w:rsid w:val="4DBF44B5"/>
    <w:rsid w:val="4DCD4142"/>
    <w:rsid w:val="4E164E84"/>
    <w:rsid w:val="4E580221"/>
    <w:rsid w:val="4EA6766F"/>
    <w:rsid w:val="4F0C3F30"/>
    <w:rsid w:val="4F604F98"/>
    <w:rsid w:val="4F811208"/>
    <w:rsid w:val="4FC82BA8"/>
    <w:rsid w:val="4FFE4A87"/>
    <w:rsid w:val="501A37A5"/>
    <w:rsid w:val="50734E48"/>
    <w:rsid w:val="51646B6C"/>
    <w:rsid w:val="51AE428B"/>
    <w:rsid w:val="52407E9D"/>
    <w:rsid w:val="52802F7F"/>
    <w:rsid w:val="52DE46FC"/>
    <w:rsid w:val="52E07F1E"/>
    <w:rsid w:val="530A22E4"/>
    <w:rsid w:val="53107E8B"/>
    <w:rsid w:val="53312A7E"/>
    <w:rsid w:val="535B6843"/>
    <w:rsid w:val="53C27B7A"/>
    <w:rsid w:val="54332825"/>
    <w:rsid w:val="54447A47"/>
    <w:rsid w:val="5488491F"/>
    <w:rsid w:val="54B90F7D"/>
    <w:rsid w:val="54C3004D"/>
    <w:rsid w:val="54E15F91"/>
    <w:rsid w:val="55313209"/>
    <w:rsid w:val="558F70B7"/>
    <w:rsid w:val="55E71B19"/>
    <w:rsid w:val="56EA607E"/>
    <w:rsid w:val="57827D4C"/>
    <w:rsid w:val="585951BA"/>
    <w:rsid w:val="588C765D"/>
    <w:rsid w:val="59A10D42"/>
    <w:rsid w:val="5A132A4B"/>
    <w:rsid w:val="5A317807"/>
    <w:rsid w:val="5AC308B9"/>
    <w:rsid w:val="5BD861F1"/>
    <w:rsid w:val="5C23538B"/>
    <w:rsid w:val="5CC42BB4"/>
    <w:rsid w:val="5D617799"/>
    <w:rsid w:val="5E952CF1"/>
    <w:rsid w:val="5EA115A8"/>
    <w:rsid w:val="5F4D56F2"/>
    <w:rsid w:val="60163727"/>
    <w:rsid w:val="61197659"/>
    <w:rsid w:val="617B01DB"/>
    <w:rsid w:val="619A5075"/>
    <w:rsid w:val="61DF3F51"/>
    <w:rsid w:val="62456B4E"/>
    <w:rsid w:val="629221E9"/>
    <w:rsid w:val="62C41121"/>
    <w:rsid w:val="636A7F12"/>
    <w:rsid w:val="6410048D"/>
    <w:rsid w:val="646F78AA"/>
    <w:rsid w:val="64AC465A"/>
    <w:rsid w:val="64E221F6"/>
    <w:rsid w:val="65385EEE"/>
    <w:rsid w:val="65FE7137"/>
    <w:rsid w:val="660340CC"/>
    <w:rsid w:val="664224EC"/>
    <w:rsid w:val="66502FE4"/>
    <w:rsid w:val="66566A29"/>
    <w:rsid w:val="67380427"/>
    <w:rsid w:val="674E5BD3"/>
    <w:rsid w:val="679C1682"/>
    <w:rsid w:val="68015BBD"/>
    <w:rsid w:val="68464DC5"/>
    <w:rsid w:val="68871CF9"/>
    <w:rsid w:val="68D73C9A"/>
    <w:rsid w:val="68E60ECB"/>
    <w:rsid w:val="691446CA"/>
    <w:rsid w:val="69346B5A"/>
    <w:rsid w:val="69796AD5"/>
    <w:rsid w:val="69A84DE3"/>
    <w:rsid w:val="6A080F27"/>
    <w:rsid w:val="6A723459"/>
    <w:rsid w:val="6A902328"/>
    <w:rsid w:val="6A9E2DD7"/>
    <w:rsid w:val="6AFE54E3"/>
    <w:rsid w:val="6B013226"/>
    <w:rsid w:val="6B0C030D"/>
    <w:rsid w:val="6B607595"/>
    <w:rsid w:val="6B65195C"/>
    <w:rsid w:val="6B933FCB"/>
    <w:rsid w:val="6BD5099E"/>
    <w:rsid w:val="6C160AB2"/>
    <w:rsid w:val="6C214F51"/>
    <w:rsid w:val="6CB02CD3"/>
    <w:rsid w:val="6D7D4DE5"/>
    <w:rsid w:val="6DCD4847"/>
    <w:rsid w:val="6E35746E"/>
    <w:rsid w:val="6E5B40AD"/>
    <w:rsid w:val="6E9B6EB9"/>
    <w:rsid w:val="6EA702BD"/>
    <w:rsid w:val="6EBF4957"/>
    <w:rsid w:val="6EE86CF9"/>
    <w:rsid w:val="6F15104E"/>
    <w:rsid w:val="6F305E87"/>
    <w:rsid w:val="6F3E67F6"/>
    <w:rsid w:val="6FF953E1"/>
    <w:rsid w:val="703B2D36"/>
    <w:rsid w:val="70451504"/>
    <w:rsid w:val="704C0A9F"/>
    <w:rsid w:val="707A560C"/>
    <w:rsid w:val="70877D29"/>
    <w:rsid w:val="711B58E6"/>
    <w:rsid w:val="712A4168"/>
    <w:rsid w:val="719D4412"/>
    <w:rsid w:val="72275C79"/>
    <w:rsid w:val="72330169"/>
    <w:rsid w:val="72B020C1"/>
    <w:rsid w:val="72FC3884"/>
    <w:rsid w:val="73223D39"/>
    <w:rsid w:val="735C549D"/>
    <w:rsid w:val="73911993"/>
    <w:rsid w:val="74085625"/>
    <w:rsid w:val="74142B90"/>
    <w:rsid w:val="74237D69"/>
    <w:rsid w:val="7439758C"/>
    <w:rsid w:val="74A277C2"/>
    <w:rsid w:val="757723BB"/>
    <w:rsid w:val="75835778"/>
    <w:rsid w:val="75C63A8A"/>
    <w:rsid w:val="760E5478"/>
    <w:rsid w:val="7630247D"/>
    <w:rsid w:val="76A13267"/>
    <w:rsid w:val="76C83003"/>
    <w:rsid w:val="76D829F4"/>
    <w:rsid w:val="77366850"/>
    <w:rsid w:val="77A87A9F"/>
    <w:rsid w:val="77EB46BB"/>
    <w:rsid w:val="78064C3D"/>
    <w:rsid w:val="78401003"/>
    <w:rsid w:val="78AE61DA"/>
    <w:rsid w:val="78FB5BB5"/>
    <w:rsid w:val="79034313"/>
    <w:rsid w:val="79132AA2"/>
    <w:rsid w:val="794532C5"/>
    <w:rsid w:val="799C1319"/>
    <w:rsid w:val="79D7587D"/>
    <w:rsid w:val="7A293AA9"/>
    <w:rsid w:val="7A2A7312"/>
    <w:rsid w:val="7A3C1B84"/>
    <w:rsid w:val="7A4E2A78"/>
    <w:rsid w:val="7A5C02A9"/>
    <w:rsid w:val="7AF661D7"/>
    <w:rsid w:val="7B022DCE"/>
    <w:rsid w:val="7B3C53D0"/>
    <w:rsid w:val="7B9E468C"/>
    <w:rsid w:val="7C1032C9"/>
    <w:rsid w:val="7C745605"/>
    <w:rsid w:val="7CDD02F8"/>
    <w:rsid w:val="7D74613B"/>
    <w:rsid w:val="7D8F021D"/>
    <w:rsid w:val="7DE467BB"/>
    <w:rsid w:val="7E6E6600"/>
    <w:rsid w:val="7ECB34D7"/>
    <w:rsid w:val="7F69341C"/>
    <w:rsid w:val="7FD8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7D17BA"/>
  <w15:docId w15:val="{21D5CD2E-7603-41D5-A020-447B3404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5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uiPriority w:val="9"/>
    <w:qFormat/>
    <w:pPr>
      <w:keepNext/>
      <w:keepLines/>
      <w:spacing w:line="259" w:lineRule="auto"/>
      <w:ind w:left="24" w:hanging="10"/>
      <w:jc w:val="center"/>
      <w:outlineLvl w:val="0"/>
    </w:pPr>
    <w:rPr>
      <w:rFonts w:ascii="微软雅黑" w:eastAsia="微软雅黑" w:hAnsi="微软雅黑" w:cs="微软雅黑"/>
      <w:color w:val="000000"/>
      <w:kern w:val="2"/>
      <w:sz w:val="4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99"/>
    <w:semiHidden/>
    <w:unhideWhenUsed/>
    <w:qFormat/>
    <w:pPr>
      <w:ind w:leftChars="800" w:left="800"/>
    </w:pPr>
  </w:style>
  <w:style w:type="paragraph" w:styleId="a3">
    <w:name w:val="Body Text"/>
    <w:basedOn w:val="a"/>
    <w:next w:val="a"/>
    <w:uiPriority w:val="99"/>
    <w:qFormat/>
    <w:pPr>
      <w:spacing w:after="120"/>
    </w:pPr>
  </w:style>
  <w:style w:type="paragraph" w:styleId="a4">
    <w:name w:val="header"/>
    <w:basedOn w:val="a"/>
    <w:link w:val="a5"/>
    <w:rsid w:val="008308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308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30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308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2508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9">
    <w:name w:val="Strong"/>
    <w:basedOn w:val="a0"/>
    <w:uiPriority w:val="22"/>
    <w:qFormat/>
    <w:rsid w:val="00250882"/>
    <w:rPr>
      <w:b/>
      <w:bCs/>
    </w:rPr>
  </w:style>
  <w:style w:type="table" w:styleId="aa">
    <w:name w:val="Table Grid"/>
    <w:basedOn w:val="a1"/>
    <w:rsid w:val="00E91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43E07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欧阳 阳</cp:lastModifiedBy>
  <cp:revision>2</cp:revision>
  <cp:lastPrinted>2023-06-12T02:19:00Z</cp:lastPrinted>
  <dcterms:created xsi:type="dcterms:W3CDTF">2024-01-09T04:21:00Z</dcterms:created>
  <dcterms:modified xsi:type="dcterms:W3CDTF">2024-01-09T04:21:00Z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E70476ABA81E481E9B5DCE48312A3211_13</vt:lpwstr>
  </property>
</Properties>
</file>