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360" w:lineRule="auto"/>
        <w:outlineLvl w:val="2"/>
        <w:rPr>
          <w:rFonts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四川众信资产管理有限公司：</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本单位自愿参加四川众信资产管理有限公司</w:t>
      </w:r>
      <w:r>
        <w:rPr>
          <w:rFonts w:hint="eastAsia" w:ascii="仿宋_GB2312" w:hAnsi="仿宋_GB2312" w:eastAsia="仿宋_GB2312" w:cs="仿宋_GB2312"/>
          <w:sz w:val="32"/>
          <w:szCs w:val="32"/>
          <w:lang w:val="en-US" w:eastAsia="zh-CN"/>
        </w:rPr>
        <w:t>在管基金证券业务综合交易服务</w:t>
      </w:r>
      <w:r>
        <w:rPr>
          <w:rFonts w:hint="eastAsia" w:ascii="仿宋_GB2312" w:hAnsi="仿宋_GB2312" w:eastAsia="仿宋_GB2312" w:cs="仿宋_GB2312"/>
          <w:sz w:val="32"/>
          <w:szCs w:val="32"/>
        </w:rPr>
        <w:t>的竞争性谈判，并保证参选文件中所列举报价文件及相关资料和公司基本情况资料</w:t>
      </w:r>
      <w:bookmarkStart w:id="0" w:name="_GoBack"/>
      <w:bookmarkEnd w:id="0"/>
      <w:r>
        <w:rPr>
          <w:rFonts w:hint="eastAsia" w:ascii="仿宋_GB2312" w:hAnsi="仿宋_GB2312" w:eastAsia="仿宋_GB2312" w:cs="仿宋_GB2312"/>
          <w:sz w:val="32"/>
          <w:szCs w:val="32"/>
        </w:rPr>
        <w:t>是真实的、有效的、合法的。为此,本单位承诺如下：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1.同意谈判文件中的有关规定和提供按照贵方要求的与竞争性谈判有关的一切数据、情况和资料等。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2.完全理解贵方不一定接受最低报价或收到的任何报价，如本单位中选，保证按照参选文件的承诺与贵方签订会务服务委托业务合同。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3.无论本单位中选或者落选，均保证不向任何第三方透露本次竞争性谈判相关信息，不向任何第三方披露获得的或收到的任何文件资料及非公开信息。</w:t>
      </w:r>
    </w:p>
    <w:p>
      <w:pPr>
        <w:pStyle w:val="2"/>
        <w:keepNext w:val="0"/>
        <w:keepLines w:val="0"/>
        <w:pageBreakBefore w:val="0"/>
        <w:widowControl w:val="0"/>
        <w:kinsoku/>
        <w:wordWrap/>
        <w:overflowPunct/>
        <w:topLinePunct w:val="0"/>
        <w:autoSpaceDE/>
        <w:autoSpaceDN/>
        <w:bidi w:val="0"/>
        <w:spacing w:after="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4.我公司具有良好的社会信誉和一定的市场品牌。</w:t>
      </w:r>
    </w:p>
    <w:p>
      <w:pPr>
        <w:pStyle w:val="2"/>
        <w:keepNext w:val="0"/>
        <w:keepLines w:val="0"/>
        <w:pageBreakBefore w:val="0"/>
        <w:widowControl w:val="0"/>
        <w:kinsoku/>
        <w:wordWrap/>
        <w:overflowPunct/>
        <w:topLinePunct w:val="0"/>
        <w:autoSpaceDE/>
        <w:autoSpaceDN/>
        <w:bidi w:val="0"/>
        <w:spacing w:after="0"/>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sz w:val="32"/>
          <w:szCs w:val="32"/>
        </w:rPr>
        <w:t>.本单位参与本次竞争性谈判申请，保证不存在以下情形：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（1）提供虚假材料谋取中选；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（2）采取不正当手段诋毁、排挤其他参选人；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（3）与其它参选人恶意串通；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（4）向比选人行贿或者提供其他不正当利益；</w:t>
      </w:r>
    </w:p>
    <w:p>
      <w:pPr>
        <w:pStyle w:val="9"/>
        <w:keepNext w:val="0"/>
        <w:keepLines w:val="0"/>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（5）近三年内在经营活动中有重大违法记录；</w:t>
      </w:r>
    </w:p>
    <w:p>
      <w:pPr>
        <w:pStyle w:val="9"/>
        <w:keepNext w:val="0"/>
        <w:keepLines w:val="0"/>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（6）有其他违规行为。</w:t>
      </w:r>
    </w:p>
    <w:p>
      <w:pPr>
        <w:pStyle w:val="9"/>
        <w:pageBreakBefore w:val="0"/>
        <w:widowControl w:val="0"/>
        <w:kinsoku/>
        <w:wordWrap/>
        <w:overflowPunct/>
        <w:topLinePunct w:val="0"/>
        <w:autoSpaceDE/>
        <w:autoSpaceDN/>
        <w:bidi w:val="0"/>
        <w:adjustRightInd w:val="0"/>
        <w:spacing w:line="570" w:lineRule="exact"/>
        <w:ind w:firstLine="643" w:firstLineChars="200"/>
        <w:jc w:val="both"/>
        <w:textAlignment w:val="auto"/>
        <w:rPr>
          <w:rFonts w:hint="eastAsia" w:ascii="仿宋_GB2312" w:hAnsi="仿宋_GB2312" w:eastAsia="仿宋_GB2312" w:cs="仿宋_GB2312"/>
          <w:sz w:val="32"/>
          <w:szCs w:val="32"/>
        </w:rPr>
      </w:pPr>
    </w:p>
    <w:p>
      <w:pPr>
        <w:pStyle w:val="9"/>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ascii="仿宋_GB2312" w:hAnsi="仿宋_GB2312" w:eastAsia="仿宋_GB2312" w:cs="仿宋_GB2312"/>
          <w:b w:val="0"/>
          <w:bCs w:val="0"/>
          <w:color w:val="FF0000"/>
          <w:sz w:val="32"/>
          <w:szCs w:val="32"/>
        </w:rPr>
      </w:pPr>
    </w:p>
    <w:p>
      <w:pPr>
        <w:keepNext/>
        <w:keepLines/>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p>
    <w:p>
      <w:pPr>
        <w:keepNext/>
        <w:keepLines/>
        <w:pageBreakBefore w:val="0"/>
        <w:widowControl w:val="0"/>
        <w:kinsoku/>
        <w:wordWrap/>
        <w:overflowPunct/>
        <w:topLinePunct w:val="0"/>
        <w:autoSpaceDE/>
        <w:autoSpaceDN/>
        <w:bidi w:val="0"/>
        <w:adjustRightInd w:val="0"/>
        <w:snapToGrid w:val="0"/>
        <w:spacing w:line="570" w:lineRule="exact"/>
        <w:ind w:firstLine="4480" w:firstLineChars="14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参选机构（盖公章）：</w:t>
      </w:r>
    </w:p>
    <w:p>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负责人或授权代理人（签字或盖章）：</w:t>
      </w:r>
    </w:p>
    <w:p>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年    月    日</w:t>
      </w:r>
    </w:p>
    <w:p>
      <w:pPr>
        <w:keepNext/>
        <w:keepLines/>
        <w:adjustRightInd w:val="0"/>
        <w:snapToGrid w:val="0"/>
        <w:spacing w:line="360" w:lineRule="auto"/>
        <w:outlineLvl w:val="2"/>
        <w:rPr>
          <w:rFonts w:ascii="黑体" w:hAnsi="黑体" w:eastAsia="黑体" w:cs="黑体"/>
          <w:sz w:val="32"/>
          <w:szCs w:val="32"/>
        </w:rPr>
      </w:pPr>
    </w:p>
    <w:p>
      <w:pPr>
        <w:pStyle w:val="2"/>
      </w:pPr>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9530024"/>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AyODNhZTBkNDQyYzJlZDUzMjhiZTFmNjJkZTcwMTQifQ=="/>
  </w:docVars>
  <w:rsids>
    <w:rsidRoot w:val="00224A14"/>
    <w:rsid w:val="000044F1"/>
    <w:rsid w:val="00007C2E"/>
    <w:rsid w:val="00012CDF"/>
    <w:rsid w:val="0001325A"/>
    <w:rsid w:val="00032FF3"/>
    <w:rsid w:val="000435E3"/>
    <w:rsid w:val="00047353"/>
    <w:rsid w:val="00053CCC"/>
    <w:rsid w:val="00053F8F"/>
    <w:rsid w:val="00055E1F"/>
    <w:rsid w:val="00082401"/>
    <w:rsid w:val="000839B9"/>
    <w:rsid w:val="000937F4"/>
    <w:rsid w:val="000B1602"/>
    <w:rsid w:val="000C0591"/>
    <w:rsid w:val="000E1B09"/>
    <w:rsid w:val="000E3291"/>
    <w:rsid w:val="000E7088"/>
    <w:rsid w:val="000F2091"/>
    <w:rsid w:val="000F578E"/>
    <w:rsid w:val="000F6428"/>
    <w:rsid w:val="00100F16"/>
    <w:rsid w:val="001244AA"/>
    <w:rsid w:val="00134502"/>
    <w:rsid w:val="00134531"/>
    <w:rsid w:val="00165854"/>
    <w:rsid w:val="00173F5C"/>
    <w:rsid w:val="001836CB"/>
    <w:rsid w:val="001A23DB"/>
    <w:rsid w:val="001A2404"/>
    <w:rsid w:val="001B062A"/>
    <w:rsid w:val="001B6FEA"/>
    <w:rsid w:val="001B78CD"/>
    <w:rsid w:val="0020144C"/>
    <w:rsid w:val="002054BA"/>
    <w:rsid w:val="00205EB2"/>
    <w:rsid w:val="00212403"/>
    <w:rsid w:val="0022130D"/>
    <w:rsid w:val="00221536"/>
    <w:rsid w:val="00224A14"/>
    <w:rsid w:val="0023550B"/>
    <w:rsid w:val="00236B24"/>
    <w:rsid w:val="00245601"/>
    <w:rsid w:val="00256DB1"/>
    <w:rsid w:val="00260140"/>
    <w:rsid w:val="00260BB1"/>
    <w:rsid w:val="00277247"/>
    <w:rsid w:val="002773FC"/>
    <w:rsid w:val="002824E0"/>
    <w:rsid w:val="002834B7"/>
    <w:rsid w:val="002B27F8"/>
    <w:rsid w:val="002B5E72"/>
    <w:rsid w:val="002C341E"/>
    <w:rsid w:val="002D3DA4"/>
    <w:rsid w:val="002D7253"/>
    <w:rsid w:val="002E11C3"/>
    <w:rsid w:val="0030371E"/>
    <w:rsid w:val="00355C4B"/>
    <w:rsid w:val="003668F1"/>
    <w:rsid w:val="00386FF4"/>
    <w:rsid w:val="003A6A8D"/>
    <w:rsid w:val="003D6B2E"/>
    <w:rsid w:val="003E4C59"/>
    <w:rsid w:val="003F1E5C"/>
    <w:rsid w:val="004045E1"/>
    <w:rsid w:val="004116A9"/>
    <w:rsid w:val="0042114A"/>
    <w:rsid w:val="00422922"/>
    <w:rsid w:val="004330E8"/>
    <w:rsid w:val="00433207"/>
    <w:rsid w:val="0043368D"/>
    <w:rsid w:val="00433C40"/>
    <w:rsid w:val="004444A5"/>
    <w:rsid w:val="00450938"/>
    <w:rsid w:val="00450FE6"/>
    <w:rsid w:val="00471371"/>
    <w:rsid w:val="00482045"/>
    <w:rsid w:val="00485122"/>
    <w:rsid w:val="00485C81"/>
    <w:rsid w:val="00487F9A"/>
    <w:rsid w:val="004A346B"/>
    <w:rsid w:val="004D0110"/>
    <w:rsid w:val="00505CFD"/>
    <w:rsid w:val="00534E3B"/>
    <w:rsid w:val="0053519E"/>
    <w:rsid w:val="005506FE"/>
    <w:rsid w:val="00560596"/>
    <w:rsid w:val="00563830"/>
    <w:rsid w:val="00571510"/>
    <w:rsid w:val="00576640"/>
    <w:rsid w:val="00576704"/>
    <w:rsid w:val="00593C4F"/>
    <w:rsid w:val="00595C60"/>
    <w:rsid w:val="005E7B60"/>
    <w:rsid w:val="005F0F1A"/>
    <w:rsid w:val="005F5380"/>
    <w:rsid w:val="006016A9"/>
    <w:rsid w:val="0060508D"/>
    <w:rsid w:val="006055F9"/>
    <w:rsid w:val="00606D83"/>
    <w:rsid w:val="00631FAA"/>
    <w:rsid w:val="00640B1F"/>
    <w:rsid w:val="0065756A"/>
    <w:rsid w:val="0066531D"/>
    <w:rsid w:val="00670BFE"/>
    <w:rsid w:val="00672300"/>
    <w:rsid w:val="006A0FD8"/>
    <w:rsid w:val="006A3BFC"/>
    <w:rsid w:val="006B3959"/>
    <w:rsid w:val="006E01C1"/>
    <w:rsid w:val="006E101F"/>
    <w:rsid w:val="006E15B1"/>
    <w:rsid w:val="006E2FEB"/>
    <w:rsid w:val="006F623A"/>
    <w:rsid w:val="007006AB"/>
    <w:rsid w:val="007166A1"/>
    <w:rsid w:val="00717E29"/>
    <w:rsid w:val="00725214"/>
    <w:rsid w:val="0073022D"/>
    <w:rsid w:val="00746C7C"/>
    <w:rsid w:val="00747FB2"/>
    <w:rsid w:val="0076255E"/>
    <w:rsid w:val="00774B81"/>
    <w:rsid w:val="0077549E"/>
    <w:rsid w:val="0077750C"/>
    <w:rsid w:val="007907EF"/>
    <w:rsid w:val="007B0EE4"/>
    <w:rsid w:val="007B71BA"/>
    <w:rsid w:val="007C0FFD"/>
    <w:rsid w:val="007C5125"/>
    <w:rsid w:val="007E0CFD"/>
    <w:rsid w:val="00806C25"/>
    <w:rsid w:val="00806F53"/>
    <w:rsid w:val="0080748F"/>
    <w:rsid w:val="00812915"/>
    <w:rsid w:val="00813AF6"/>
    <w:rsid w:val="00827E29"/>
    <w:rsid w:val="00837197"/>
    <w:rsid w:val="008567FC"/>
    <w:rsid w:val="0087175C"/>
    <w:rsid w:val="00894CFD"/>
    <w:rsid w:val="008A2332"/>
    <w:rsid w:val="008A6295"/>
    <w:rsid w:val="008B490C"/>
    <w:rsid w:val="008D305A"/>
    <w:rsid w:val="008F7CC6"/>
    <w:rsid w:val="0090452A"/>
    <w:rsid w:val="0097546F"/>
    <w:rsid w:val="00975ADE"/>
    <w:rsid w:val="00977837"/>
    <w:rsid w:val="00992E90"/>
    <w:rsid w:val="009B6561"/>
    <w:rsid w:val="009B6E74"/>
    <w:rsid w:val="009C0BCE"/>
    <w:rsid w:val="009C37D9"/>
    <w:rsid w:val="009D12E6"/>
    <w:rsid w:val="009D56C8"/>
    <w:rsid w:val="009E01D5"/>
    <w:rsid w:val="009E5030"/>
    <w:rsid w:val="009F053D"/>
    <w:rsid w:val="009F77BA"/>
    <w:rsid w:val="00A00A8D"/>
    <w:rsid w:val="00A45D03"/>
    <w:rsid w:val="00A565AA"/>
    <w:rsid w:val="00A73F32"/>
    <w:rsid w:val="00A757CB"/>
    <w:rsid w:val="00A75A69"/>
    <w:rsid w:val="00A80208"/>
    <w:rsid w:val="00A80703"/>
    <w:rsid w:val="00AA2ACE"/>
    <w:rsid w:val="00AB42A0"/>
    <w:rsid w:val="00AC4C32"/>
    <w:rsid w:val="00AC52F1"/>
    <w:rsid w:val="00AC79CE"/>
    <w:rsid w:val="00AD04BD"/>
    <w:rsid w:val="00AD187D"/>
    <w:rsid w:val="00AF12F4"/>
    <w:rsid w:val="00AF41E1"/>
    <w:rsid w:val="00B04559"/>
    <w:rsid w:val="00B20FD2"/>
    <w:rsid w:val="00B231D8"/>
    <w:rsid w:val="00B5006E"/>
    <w:rsid w:val="00B80711"/>
    <w:rsid w:val="00B839BB"/>
    <w:rsid w:val="00B90718"/>
    <w:rsid w:val="00B93D9B"/>
    <w:rsid w:val="00B95BA2"/>
    <w:rsid w:val="00BA3FC1"/>
    <w:rsid w:val="00BB45E3"/>
    <w:rsid w:val="00BD68E3"/>
    <w:rsid w:val="00BE7536"/>
    <w:rsid w:val="00C00971"/>
    <w:rsid w:val="00C075E5"/>
    <w:rsid w:val="00C17080"/>
    <w:rsid w:val="00C25F15"/>
    <w:rsid w:val="00C3304C"/>
    <w:rsid w:val="00C33FF9"/>
    <w:rsid w:val="00C53AEA"/>
    <w:rsid w:val="00C55699"/>
    <w:rsid w:val="00C740EC"/>
    <w:rsid w:val="00C83B8D"/>
    <w:rsid w:val="00C843BB"/>
    <w:rsid w:val="00C92357"/>
    <w:rsid w:val="00CA4A51"/>
    <w:rsid w:val="00CA52EC"/>
    <w:rsid w:val="00CA5967"/>
    <w:rsid w:val="00CC1D80"/>
    <w:rsid w:val="00CD4BC3"/>
    <w:rsid w:val="00CD6FF1"/>
    <w:rsid w:val="00CE5FEE"/>
    <w:rsid w:val="00CF5DDD"/>
    <w:rsid w:val="00D11178"/>
    <w:rsid w:val="00D14958"/>
    <w:rsid w:val="00D230F4"/>
    <w:rsid w:val="00D250CF"/>
    <w:rsid w:val="00D301DB"/>
    <w:rsid w:val="00D31EF8"/>
    <w:rsid w:val="00D33AA6"/>
    <w:rsid w:val="00D37459"/>
    <w:rsid w:val="00D45FAF"/>
    <w:rsid w:val="00D5102B"/>
    <w:rsid w:val="00D600FB"/>
    <w:rsid w:val="00D62945"/>
    <w:rsid w:val="00DA4942"/>
    <w:rsid w:val="00DA5C93"/>
    <w:rsid w:val="00DB03AA"/>
    <w:rsid w:val="00DB1487"/>
    <w:rsid w:val="00DD399D"/>
    <w:rsid w:val="00E07129"/>
    <w:rsid w:val="00E11E0D"/>
    <w:rsid w:val="00E13446"/>
    <w:rsid w:val="00E24F78"/>
    <w:rsid w:val="00E32CE0"/>
    <w:rsid w:val="00E346AC"/>
    <w:rsid w:val="00E34B58"/>
    <w:rsid w:val="00E40B54"/>
    <w:rsid w:val="00E42D71"/>
    <w:rsid w:val="00E73ADA"/>
    <w:rsid w:val="00EB0D2B"/>
    <w:rsid w:val="00EB4020"/>
    <w:rsid w:val="00EC0E6A"/>
    <w:rsid w:val="00EC5B5D"/>
    <w:rsid w:val="00ED2EBE"/>
    <w:rsid w:val="00ED5799"/>
    <w:rsid w:val="00ED6ACD"/>
    <w:rsid w:val="00EE55B9"/>
    <w:rsid w:val="00EF2293"/>
    <w:rsid w:val="00F006D6"/>
    <w:rsid w:val="00F23DAA"/>
    <w:rsid w:val="00F26A8B"/>
    <w:rsid w:val="00F307A5"/>
    <w:rsid w:val="00F33AD4"/>
    <w:rsid w:val="00F33DE2"/>
    <w:rsid w:val="00F3466A"/>
    <w:rsid w:val="00F463C0"/>
    <w:rsid w:val="00F71C5D"/>
    <w:rsid w:val="00F87FA8"/>
    <w:rsid w:val="00FA794D"/>
    <w:rsid w:val="00FB1FF3"/>
    <w:rsid w:val="00FC38B2"/>
    <w:rsid w:val="00FD7814"/>
    <w:rsid w:val="00FE1976"/>
    <w:rsid w:val="0E8E0271"/>
    <w:rsid w:val="10EB73E2"/>
    <w:rsid w:val="18D07C10"/>
    <w:rsid w:val="1BC13295"/>
    <w:rsid w:val="23CA3435"/>
    <w:rsid w:val="24241890"/>
    <w:rsid w:val="281159F8"/>
    <w:rsid w:val="2982121F"/>
    <w:rsid w:val="2BDF21EC"/>
    <w:rsid w:val="30341D6A"/>
    <w:rsid w:val="310F18CD"/>
    <w:rsid w:val="33766085"/>
    <w:rsid w:val="33AF4B9A"/>
    <w:rsid w:val="40570E63"/>
    <w:rsid w:val="42A7506B"/>
    <w:rsid w:val="50A60C22"/>
    <w:rsid w:val="54120B01"/>
    <w:rsid w:val="577D4BF8"/>
    <w:rsid w:val="5B806936"/>
    <w:rsid w:val="5E59557E"/>
    <w:rsid w:val="727662A7"/>
    <w:rsid w:val="75CA72CB"/>
    <w:rsid w:val="7C750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link w:val="25"/>
    <w:autoRedefine/>
    <w:qFormat/>
    <w:uiPriority w:val="99"/>
    <w:pPr>
      <w:keepNext/>
      <w:keepLines/>
      <w:spacing w:before="480" w:after="120" w:line="400" w:lineRule="exact"/>
      <w:outlineLvl w:val="1"/>
    </w:pPr>
    <w:rPr>
      <w:rFonts w:ascii="Arial" w:hAnsi="Arial" w:eastAsia="黑体" w:cs="Arial"/>
      <w:sz w:val="28"/>
      <w:szCs w:val="28"/>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widowControl/>
      <w:spacing w:after="240"/>
      <w:ind w:firstLine="720"/>
      <w:jc w:val="left"/>
    </w:pPr>
    <w:rPr>
      <w:rFonts w:eastAsia="MS Mincho"/>
      <w:kern w:val="0"/>
      <w:sz w:val="24"/>
      <w:szCs w:val="20"/>
    </w:rPr>
  </w:style>
  <w:style w:type="paragraph" w:styleId="5">
    <w:name w:val="Date"/>
    <w:basedOn w:val="1"/>
    <w:next w:val="1"/>
    <w:link w:val="24"/>
    <w:semiHidden/>
    <w:unhideWhenUsed/>
    <w:qFormat/>
    <w:uiPriority w:val="99"/>
    <w:pPr>
      <w:ind w:left="100" w:leftChars="2500"/>
    </w:pPr>
  </w:style>
  <w:style w:type="paragraph" w:styleId="6">
    <w:name w:val="Balloon Text"/>
    <w:basedOn w:val="1"/>
    <w:link w:val="22"/>
    <w:autoRedefine/>
    <w:semiHidden/>
    <w:unhideWhenUsed/>
    <w:qFormat/>
    <w:uiPriority w:val="99"/>
    <w:rPr>
      <w:sz w:val="18"/>
      <w:szCs w:val="18"/>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820"/>
      </w:tabs>
      <w:snapToGrid w:val="0"/>
      <w:spacing w:line="440" w:lineRule="exact"/>
      <w:jc w:val="left"/>
    </w:pPr>
    <w:rPr>
      <w:rFonts w:ascii="Arial" w:hAnsi="Arial" w:eastAsia="黑体"/>
      <w:b/>
      <w:bCs/>
      <w:sz w:val="28"/>
      <w:szCs w:val="28"/>
    </w:rPr>
  </w:style>
  <w:style w:type="paragraph" w:styleId="10">
    <w:name w:val="toc 2"/>
    <w:basedOn w:val="1"/>
    <w:next w:val="1"/>
    <w:qFormat/>
    <w:uiPriority w:val="39"/>
    <w:pPr>
      <w:spacing w:line="440" w:lineRule="exact"/>
      <w:ind w:left="200" w:leftChars="200"/>
      <w:jc w:val="left"/>
    </w:pPr>
    <w:rPr>
      <w:b/>
      <w:smallCaps/>
      <w:sz w:val="24"/>
      <w:szCs w:val="20"/>
    </w:rPr>
  </w:style>
  <w:style w:type="paragraph" w:styleId="11">
    <w:name w:val="Normal (Web)"/>
    <w:basedOn w:val="1"/>
    <w:autoRedefine/>
    <w:semiHidden/>
    <w:unhideWhenUsed/>
    <w:qFormat/>
    <w:uiPriority w:val="99"/>
    <w:pPr>
      <w:spacing w:beforeAutospacing="1"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Emphasis"/>
    <w:basedOn w:val="14"/>
    <w:autoRedefine/>
    <w:qFormat/>
    <w:uiPriority w:val="20"/>
    <w:rPr>
      <w:i/>
    </w:rPr>
  </w:style>
  <w:style w:type="character" w:styleId="17">
    <w:name w:val="Hyperlink"/>
    <w:qFormat/>
    <w:uiPriority w:val="99"/>
    <w:rPr>
      <w:color w:val="0368A8"/>
      <w:u w:val="none"/>
    </w:rPr>
  </w:style>
  <w:style w:type="paragraph" w:customStyle="1" w:styleId="18">
    <w:name w:val="p0"/>
    <w:basedOn w:val="1"/>
    <w:qFormat/>
    <w:uiPriority w:val="0"/>
    <w:pPr>
      <w:widowControl/>
      <w:snapToGrid w:val="0"/>
      <w:spacing w:before="120" w:after="120" w:line="500" w:lineRule="atLeast"/>
      <w:ind w:firstLine="420"/>
    </w:pPr>
    <w:rPr>
      <w:rFonts w:ascii="Arial" w:hAnsi="Arial" w:cs="Arial"/>
      <w:kern w:val="0"/>
      <w:sz w:val="28"/>
      <w:szCs w:val="28"/>
    </w:rPr>
  </w:style>
  <w:style w:type="table" w:customStyle="1" w:styleId="19">
    <w:name w:val="网格型1"/>
    <w:basedOn w:val="12"/>
    <w:autoRedefine/>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4"/>
    <w:link w:val="8"/>
    <w:qFormat/>
    <w:uiPriority w:val="99"/>
    <w:rPr>
      <w:rFonts w:ascii="Times New Roman" w:hAnsi="Times New Roman" w:eastAsia="宋体" w:cs="Times New Roman"/>
      <w:sz w:val="18"/>
      <w:szCs w:val="18"/>
    </w:rPr>
  </w:style>
  <w:style w:type="character" w:customStyle="1" w:styleId="21">
    <w:name w:val="页脚 Char"/>
    <w:basedOn w:val="14"/>
    <w:link w:val="7"/>
    <w:qFormat/>
    <w:uiPriority w:val="99"/>
    <w:rPr>
      <w:rFonts w:ascii="Times New Roman" w:hAnsi="Times New Roman" w:eastAsia="宋体" w:cs="Times New Roman"/>
      <w:sz w:val="18"/>
      <w:szCs w:val="18"/>
    </w:rPr>
  </w:style>
  <w:style w:type="character" w:customStyle="1" w:styleId="22">
    <w:name w:val="批注框文本 Char"/>
    <w:basedOn w:val="14"/>
    <w:link w:val="6"/>
    <w:autoRedefine/>
    <w:semiHidden/>
    <w:qFormat/>
    <w:uiPriority w:val="99"/>
    <w:rPr>
      <w:rFonts w:ascii="Times New Roman" w:hAnsi="Times New Roman" w:eastAsia="宋体" w:cs="Times New Roman"/>
      <w:sz w:val="18"/>
      <w:szCs w:val="18"/>
    </w:rPr>
  </w:style>
  <w:style w:type="paragraph" w:styleId="23">
    <w:name w:val="List Paragraph"/>
    <w:basedOn w:val="1"/>
    <w:autoRedefine/>
    <w:qFormat/>
    <w:uiPriority w:val="34"/>
    <w:pPr>
      <w:ind w:firstLine="420" w:firstLineChars="200"/>
    </w:pPr>
  </w:style>
  <w:style w:type="character" w:customStyle="1" w:styleId="24">
    <w:name w:val="日期 Char"/>
    <w:basedOn w:val="14"/>
    <w:link w:val="5"/>
    <w:semiHidden/>
    <w:qFormat/>
    <w:uiPriority w:val="99"/>
    <w:rPr>
      <w:rFonts w:ascii="Times New Roman" w:hAnsi="Times New Roman" w:eastAsia="宋体" w:cs="Times New Roman"/>
      <w:szCs w:val="24"/>
    </w:rPr>
  </w:style>
  <w:style w:type="character" w:customStyle="1" w:styleId="25">
    <w:name w:val="标题 2 Char"/>
    <w:basedOn w:val="14"/>
    <w:link w:val="4"/>
    <w:autoRedefine/>
    <w:qFormat/>
    <w:uiPriority w:val="99"/>
    <w:rPr>
      <w:rFonts w:ascii="Arial" w:hAnsi="Arial" w:eastAsia="黑体" w:cs="Arial"/>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D47F3-4DED-45F7-9112-27FB153EE1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2173</Words>
  <Characters>2250</Characters>
  <Lines>17</Lines>
  <Paragraphs>4</Paragraphs>
  <TotalTime>6</TotalTime>
  <ScaleCrop>false</ScaleCrop>
  <LinksUpToDate>false</LinksUpToDate>
  <CharactersWithSpaces>2379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2021-04-06T03:38:00Z</dcterms:created>
  <dc:creator>pb</dc:creator>
  <cp:lastModifiedBy>侯清曦</cp:lastModifiedBy>
  <cp:lastPrinted>2022-10-24T06:24:00Z</cp:lastPrinted>
  <dcterms:modified xsi:type="dcterms:W3CDTF">2024-05-13T05:36:31Z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914A2EA0452648B7A5A50871A74ABA18</vt:lpwstr>
  </property>
</Properties>
</file>