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关于推荐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四川省中试研发平台“1+N”模式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合作专家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（模板，可另行文）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四川省中试研发有限公司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四川省中试研发平台“1+N”模式合作专家的通知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》（川中试发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〔2024〕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）精神，经对照推荐条件，特向“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”平台推荐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XXX等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X位专家。详细名单见附件，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请予以重点支持。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此函。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1.专家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推荐名单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2.专家推荐表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单位签章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5760" w:firstLineChars="18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5760" w:firstLineChars="18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四川省中试研发平台“1+N”模式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       专家推荐名单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 w:firstLine="880" w:firstLineChars="20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4"/>
        <w:gridCol w:w="1560"/>
        <w:gridCol w:w="3120"/>
        <w:gridCol w:w="169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 w:firstLine="880" w:firstLineChars="200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四川省中试研发平台“1+N”模式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 w:firstLine="880" w:firstLineChars="200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        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 w:firstLine="880" w:firstLineChars="200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tblpY="1"/>
        <w:tblOverlap w:val="never"/>
        <w:tblW w:w="508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041"/>
        <w:gridCol w:w="741"/>
        <w:gridCol w:w="1116"/>
        <w:gridCol w:w="1523"/>
        <w:gridCol w:w="1438"/>
        <w:gridCol w:w="1997"/>
        <w:gridCol w:w="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4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机</w:t>
            </w:r>
          </w:p>
        </w:tc>
        <w:tc>
          <w:tcPr>
            <w:tcW w:w="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8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证件类型</w:t>
            </w:r>
          </w:p>
        </w:tc>
        <w:tc>
          <w:tcPr>
            <w:tcW w:w="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55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</w:t>
            </w:r>
          </w:p>
        </w:tc>
        <w:tc>
          <w:tcPr>
            <w:tcW w:w="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开户账号</w:t>
            </w:r>
          </w:p>
        </w:tc>
        <w:tc>
          <w:tcPr>
            <w:tcW w:w="2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72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邮寄地址</w:t>
            </w: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68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单位类别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43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职称等级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职业资格</w:t>
            </w: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有效期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3" w:hRule="exact"/>
        </w:trPr>
        <w:tc>
          <w:tcPr>
            <w:tcW w:w="6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6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exact"/>
        </w:trPr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37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技术路线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产业市场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财务分析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○电子信息产业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○装备制造产业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○食品轻纺产业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○能源化工产业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○先进材料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○医药健康产业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220980</wp:posOffset>
                      </wp:positionV>
                      <wp:extent cx="3492500" cy="0"/>
                      <wp:effectExtent l="0" t="5080" r="0" b="444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800350" y="9793605"/>
                                <a:ext cx="3492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15pt;margin-top:17.4pt;height:0pt;width:275pt;z-index:251659264;mso-width-relative:page;mso-height-relative:page;" filled="f" stroked="t" coordsize="21600,21600" o:gfxdata="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PxJf3XAAAACAEAAA8AAAAAAAAAAQAgAAAAOAAAAGRycy9k&#10;b3ducmV2LnhtbFBLAQIUABQAAAAIAIdO4kC+JLBf7QEAALYDAAAOAAAAAAAAAAEAIAAAADw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3" w:hRule="exact"/>
        </w:trPr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业务成就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和工作成果</w:t>
            </w:r>
          </w:p>
        </w:tc>
        <w:tc>
          <w:tcPr>
            <w:tcW w:w="37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  <w:t>（主要描述近五年参与过的重要评审工作、重大科研项目等业务成就和工作成果，可另附文档说明）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exact"/>
        </w:trPr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37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经审核，该同志符合推荐条件。同意推荐。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6000" w:leftChars="0" w:right="0" w:rightChars="0" w:hanging="6000" w:hangingChars="25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5280" w:leftChars="0" w:right="0" w:rightChars="0" w:hanging="5280" w:hangingChars="2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rightChars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96C836"/>
    <w:rsid w:val="2EEF6BF6"/>
    <w:rsid w:val="37FF751C"/>
    <w:rsid w:val="3BBDE49C"/>
    <w:rsid w:val="3FFB2487"/>
    <w:rsid w:val="4DBFC3AE"/>
    <w:rsid w:val="53FF7054"/>
    <w:rsid w:val="583226A8"/>
    <w:rsid w:val="64FED631"/>
    <w:rsid w:val="65FE4D31"/>
    <w:rsid w:val="6AFF7A33"/>
    <w:rsid w:val="6FFDDFD1"/>
    <w:rsid w:val="77FE2DBD"/>
    <w:rsid w:val="77FFF934"/>
    <w:rsid w:val="7EBF1F66"/>
    <w:rsid w:val="7F3E5B9E"/>
    <w:rsid w:val="97BF5A04"/>
    <w:rsid w:val="9ABC7DF0"/>
    <w:rsid w:val="9DB3BD3E"/>
    <w:rsid w:val="AFB917B1"/>
    <w:rsid w:val="B6662048"/>
    <w:rsid w:val="B7D53A84"/>
    <w:rsid w:val="C949D174"/>
    <w:rsid w:val="D3EF6F72"/>
    <w:rsid w:val="DB76C8D5"/>
    <w:rsid w:val="DEFFACD3"/>
    <w:rsid w:val="E6FBD966"/>
    <w:rsid w:val="EF6375D3"/>
    <w:rsid w:val="F7A6A888"/>
    <w:rsid w:val="F7F4F264"/>
    <w:rsid w:val="F8E6E016"/>
    <w:rsid w:val="FB77358A"/>
    <w:rsid w:val="FB9B34E1"/>
    <w:rsid w:val="FBEF9D2E"/>
    <w:rsid w:val="FCDE0436"/>
    <w:rsid w:val="FF3F55B4"/>
    <w:rsid w:val="FFABD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12.6666666666667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2024-08-10T00:51:30Z</dcterms:created>
  <dc:creator>Sczs</dc:creator>
  <cp:lastModifiedBy>SISSI</cp:lastModifiedBy>
  <dcterms:modified xsi:type="dcterms:W3CDTF">2024-08-14T09:40:58Z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086BE54C62D54CC62A0BBC66DD8B8AB9_43</vt:lpwstr>
  </property>
</Properties>
</file>