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rPr>
          <w:rFonts w:hint="default" w:ascii="Times New Roman" w:hAnsi="Times New Roman" w:eastAsia="方正小标宋简体" w:cs="Times New Roman"/>
          <w:bCs/>
          <w:szCs w:val="44"/>
        </w:rPr>
      </w:pPr>
      <w:r>
        <w:rPr>
          <w:rFonts w:hint="default" w:ascii="Times New Roman" w:hAnsi="Times New Roman" w:eastAsia="方正小标宋简体" w:cs="Times New Roman"/>
          <w:bCs/>
          <w:szCs w:val="44"/>
        </w:rPr>
        <w:t>四川产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Cs w:val="44"/>
        </w:rPr>
        <w:t>业振兴基金投资</w:t>
      </w:r>
      <w:r>
        <w:rPr>
          <w:rFonts w:hint="eastAsia" w:eastAsia="方正小标宋简体" w:cs="Times New Roman"/>
          <w:bCs/>
          <w:szCs w:val="44"/>
          <w:lang w:val="en-US" w:eastAsia="zh-CN"/>
        </w:rPr>
        <w:t>集团</w:t>
      </w:r>
      <w:r>
        <w:rPr>
          <w:rFonts w:hint="default" w:ascii="Times New Roman" w:hAnsi="Times New Roman" w:eastAsia="方正小标宋简体" w:cs="Times New Roman"/>
          <w:bCs/>
          <w:szCs w:val="44"/>
        </w:rPr>
        <w:t>有限公司</w:t>
      </w:r>
      <w:r>
        <w:rPr>
          <w:rFonts w:hint="eastAsia" w:eastAsia="方正小标宋简体" w:cs="Times New Roman"/>
          <w:bCs/>
          <w:szCs w:val="44"/>
          <w:lang w:val="en-US" w:eastAsia="zh-CN"/>
        </w:rPr>
        <w:t>2024年应届毕业生</w:t>
      </w:r>
      <w:r>
        <w:rPr>
          <w:rFonts w:hint="default" w:ascii="Times New Roman" w:hAnsi="Times New Roman" w:eastAsia="方正小标宋简体" w:cs="Times New Roman"/>
          <w:bCs/>
          <w:szCs w:val="44"/>
        </w:rPr>
        <w:t>公开</w:t>
      </w:r>
      <w:r>
        <w:rPr>
          <w:rFonts w:hint="eastAsia" w:eastAsia="方正小标宋简体" w:cs="Times New Roman"/>
          <w:bCs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Cs/>
          <w:szCs w:val="44"/>
        </w:rPr>
        <w:t>应聘申请表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898"/>
        <w:gridCol w:w="493"/>
        <w:gridCol w:w="627"/>
        <w:gridCol w:w="252"/>
        <w:gridCol w:w="900"/>
        <w:gridCol w:w="70"/>
        <w:gridCol w:w="1050"/>
        <w:gridCol w:w="220"/>
        <w:gridCol w:w="1570"/>
        <w:gridCol w:w="5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（岁）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毕业</w:t>
            </w: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研究生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69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邮箱地址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应聘职位</w:t>
            </w:r>
          </w:p>
        </w:tc>
        <w:tc>
          <w:tcPr>
            <w:tcW w:w="69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学习经历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可添加行目</w:t>
            </w:r>
            <w:r>
              <w:rPr>
                <w:rFonts w:hint="eastAsia" w:cs="Times New Roman"/>
                <w:lang w:eastAsia="zh-CN"/>
              </w:rPr>
              <w:t>）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4" w:hRule="atLeas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实习、实践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经历</w:t>
            </w:r>
          </w:p>
        </w:tc>
        <w:tc>
          <w:tcPr>
            <w:tcW w:w="69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1-20</w:t>
            </w:r>
            <w:r>
              <w:rPr>
                <w:rFonts w:hint="eastAsia" w:cs="Times New Roman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 xml:space="preserve">1 </w:t>
            </w:r>
            <w:r>
              <w:rPr>
                <w:rFonts w:hint="eastAsia" w:cs="Times New Roman"/>
                <w:lang w:val="en-US" w:eastAsia="zh-CN"/>
              </w:rPr>
              <w:t>实习单位名称、实践项目名称，负责工作内容，工作成绩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exact"/>
        </w:trPr>
        <w:tc>
          <w:tcPr>
            <w:tcW w:w="8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签字备注：</w:t>
            </w:r>
          </w:p>
          <w:p>
            <w:pPr>
              <w:pStyle w:val="6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（本人承诺：上述各项内容填报属实，若所填报内容与实际不符，由本人承担相应责任。）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本人签字：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E0694"/>
    <w:rsid w:val="007E2165"/>
    <w:rsid w:val="05680C5E"/>
    <w:rsid w:val="0744599F"/>
    <w:rsid w:val="076C2F34"/>
    <w:rsid w:val="088944DD"/>
    <w:rsid w:val="08F159E0"/>
    <w:rsid w:val="09D12398"/>
    <w:rsid w:val="0BBB53DD"/>
    <w:rsid w:val="12337D09"/>
    <w:rsid w:val="13E84D5B"/>
    <w:rsid w:val="17D53980"/>
    <w:rsid w:val="20AB19C8"/>
    <w:rsid w:val="26352E7A"/>
    <w:rsid w:val="296A6591"/>
    <w:rsid w:val="2CB16B13"/>
    <w:rsid w:val="307005E4"/>
    <w:rsid w:val="360771FE"/>
    <w:rsid w:val="374925CE"/>
    <w:rsid w:val="39B711FF"/>
    <w:rsid w:val="3A9A2502"/>
    <w:rsid w:val="3DBB7FE7"/>
    <w:rsid w:val="40221B46"/>
    <w:rsid w:val="42006164"/>
    <w:rsid w:val="43825FAD"/>
    <w:rsid w:val="47324D9B"/>
    <w:rsid w:val="47A96E1C"/>
    <w:rsid w:val="492F612B"/>
    <w:rsid w:val="4B8A5298"/>
    <w:rsid w:val="4F071F12"/>
    <w:rsid w:val="4F2A17D6"/>
    <w:rsid w:val="50992A3B"/>
    <w:rsid w:val="5391005F"/>
    <w:rsid w:val="54B6231E"/>
    <w:rsid w:val="59F8780A"/>
    <w:rsid w:val="5B7216BE"/>
    <w:rsid w:val="5C3B116E"/>
    <w:rsid w:val="5D7F6337"/>
    <w:rsid w:val="5E39255A"/>
    <w:rsid w:val="5F5E0694"/>
    <w:rsid w:val="62EC42FF"/>
    <w:rsid w:val="641611E9"/>
    <w:rsid w:val="6AFD69EF"/>
    <w:rsid w:val="6D3B417C"/>
    <w:rsid w:val="6FB84269"/>
    <w:rsid w:val="731310CA"/>
    <w:rsid w:val="75B674AF"/>
    <w:rsid w:val="75CB1603"/>
    <w:rsid w:val="770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60" w:lineRule="exact"/>
    </w:pPr>
  </w:style>
  <w:style w:type="paragraph" w:customStyle="1" w:styleId="5">
    <w:name w:val="主标题"/>
    <w:basedOn w:val="1"/>
    <w:next w:val="1"/>
    <w:unhideWhenUsed/>
    <w:qFormat/>
    <w:uiPriority w:val="0"/>
    <w:pPr>
      <w:ind w:firstLine="0" w:firstLineChars="0"/>
      <w:jc w:val="center"/>
    </w:pPr>
    <w:rPr>
      <w:rFonts w:hint="eastAsia"/>
      <w:b/>
      <w:sz w:val="44"/>
      <w:szCs w:val="22"/>
    </w:rPr>
  </w:style>
  <w:style w:type="paragraph" w:customStyle="1" w:styleId="6">
    <w:name w:val="表格"/>
    <w:basedOn w:val="1"/>
    <w:next w:val="1"/>
    <w:unhideWhenUsed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 w:eastAsia="仿宋_GB231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2024-09-03T02:58:00Z</dcterms:created>
  <dc:creator>透明果冻</dc:creator>
  <cp:lastModifiedBy>透明果冻</cp:lastModifiedBy>
  <cp:lastPrinted>2024-09-05T05:18:04Z</cp:lastPrinted>
  <dcterms:modified xsi:type="dcterms:W3CDTF">2024-09-05T05:18:13Z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E0489C428E134904B3C7D4B079B3AAD0</vt:lpwstr>
  </property>
</Properties>
</file>