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3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364"/>
        <w:gridCol w:w="927"/>
        <w:gridCol w:w="4535"/>
        <w:gridCol w:w="4535"/>
      </w:tblGrid>
      <w:tr w14:paraId="64EA2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3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B0338">
            <w:pPr>
              <w:pStyle w:val="3"/>
              <w:ind w:left="0" w:leftChars="0" w:firstLine="0" w:firstLineChars="0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附件1：</w:t>
            </w:r>
          </w:p>
        </w:tc>
      </w:tr>
      <w:tr w14:paraId="4C638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34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F29EBB6">
            <w:pPr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0"/>
                <w:szCs w:val="30"/>
              </w:rPr>
              <w:t>成都旭光科技股份有限公司公开招聘岗位汇总表</w:t>
            </w:r>
          </w:p>
        </w:tc>
      </w:tr>
      <w:tr w14:paraId="0DFA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13C5994F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000000" w:sz="4" w:space="0"/>
            </w:tcBorders>
            <w:noWrap/>
            <w:vAlign w:val="center"/>
          </w:tcPr>
          <w:p w14:paraId="0AF7972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部门/单位</w:t>
            </w:r>
          </w:p>
        </w:tc>
        <w:tc>
          <w:tcPr>
            <w:tcW w:w="1364" w:type="dxa"/>
            <w:tcBorders>
              <w:top w:val="single" w:color="auto" w:sz="4" w:space="0"/>
              <w:bottom w:val="single" w:color="000000" w:sz="4" w:space="0"/>
            </w:tcBorders>
            <w:noWrap/>
            <w:vAlign w:val="center"/>
          </w:tcPr>
          <w:p w14:paraId="755842A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招录岗位</w:t>
            </w:r>
          </w:p>
        </w:tc>
        <w:tc>
          <w:tcPr>
            <w:tcW w:w="927" w:type="dxa"/>
            <w:tcBorders>
              <w:top w:val="single" w:color="auto" w:sz="4" w:space="0"/>
              <w:bottom w:val="single" w:color="000000" w:sz="4" w:space="0"/>
            </w:tcBorders>
            <w:noWrap/>
            <w:vAlign w:val="center"/>
          </w:tcPr>
          <w:p w14:paraId="4E4D81D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拟招录名额</w:t>
            </w:r>
          </w:p>
        </w:tc>
        <w:tc>
          <w:tcPr>
            <w:tcW w:w="4535" w:type="dxa"/>
            <w:tcBorders>
              <w:top w:val="single" w:color="auto" w:sz="4" w:space="0"/>
              <w:bottom w:val="single" w:color="000000" w:sz="4" w:space="0"/>
            </w:tcBorders>
            <w:noWrap/>
            <w:vAlign w:val="center"/>
          </w:tcPr>
          <w:p w14:paraId="744FFA0D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453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403F63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岗位任职资格</w:t>
            </w:r>
          </w:p>
        </w:tc>
      </w:tr>
      <w:tr w14:paraId="75A6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93D01">
            <w:pPr>
              <w:pStyle w:val="3"/>
              <w:ind w:left="0" w:left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A886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开发一部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5BB8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硬件工程师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6EA76">
            <w:pPr>
              <w:pStyle w:val="3"/>
              <w:ind w:left="0" w:left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0EA365"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1、按照公司设计和开发控制程序，负责参与并落实开发产品的策划及立项；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2、按照新品开发计划，实施产品开发、研制工作，制定开发计划；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3、会同整体结构设计人员,制定总体设计方案和指标分配及计算,审核系统设计,进行产品的技术协调工作；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4、负责收集、解决产品的性能设计在试制、生产和客户技术服务中的关键性问题，并收集客户提供的样品，完成技术攻关项目；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5、在产品生产各阶段起主导作用，并拟制及更改产品技术文件、技术总结报告、鉴定报告、技术通知等技术标准；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6、组织产品性能样机的装配、调试，并参与正式样机的试验与试用；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7、负责在产品设计阶段选用的新技术、新器件、新材料、新方法符合环保要求；8、对因性能设计图样、设计规范、技术文件等错误造成的质量事故负责；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9、收集并熟练掌握元器件的性能、测试标准和测试方法；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10、比较公司与同行产品的优、缺点，对产品设计和生产过程中出现的问题，改进提出建议；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11、对分析最终产品及过程产品失效原因，并提出改进方案；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12、完成上级交办的临时任务。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B95BD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1. 电子、通信等相关专业本科以上学历,英语四级，六级优先；</w:t>
            </w:r>
          </w:p>
          <w:p w14:paraId="5F8C05D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2. 熟悉WiFi、IoT模组硬件设计流程，有WiFi、IoT模组2年以上硬件设计工作经历者优先。</w:t>
            </w:r>
          </w:p>
          <w:p w14:paraId="0F96F5D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3. 熟悉AD、Cadence等PCB设计软件，有使用Cadence软件进行PCB设计经验者优先。</w:t>
            </w:r>
          </w:p>
          <w:p w14:paraId="33C20E13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4. 熟悉射频基础概念和无线通信基本原理。</w:t>
            </w:r>
          </w:p>
          <w:p w14:paraId="2584264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5. 熟悉802.11系列以及相关主流通信物理层协议。</w:t>
            </w:r>
          </w:p>
          <w:p w14:paraId="789A03A0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6. 熟练使用数字示波器、信号源、频谱仪和网络分析仪等仪器设备。</w:t>
            </w:r>
          </w:p>
          <w:p w14:paraId="488C399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7.具备电子产品设计经验和技能，熟悉硬件系统产品的生产工艺。</w:t>
            </w:r>
          </w:p>
        </w:tc>
      </w:tr>
      <w:tr w14:paraId="001A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F64C3">
            <w:pPr>
              <w:pStyle w:val="3"/>
              <w:ind w:left="0" w:left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705E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EF5EA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软件工程师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A4A7A">
            <w:pPr>
              <w:pStyle w:val="3"/>
              <w:ind w:left="0" w:left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94A525">
            <w:pPr>
              <w:pStyle w:val="3"/>
              <w:ind w:left="0" w:leftChars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1.负责产线测试软件的需求分析、实现方案设计，并编写相应的软件技术文档；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2.协同硬件工程师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完成新品开发过程中的WiFi、BT性能测试，需要熟练掌握WiFi、BT性能测试设备与配套产测软件的使用；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3.负责新产品的前期样品验证测试、产线批量验证、后期量产问题的技术支持及相关问题解决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23AF29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1.本科及以上学历，英语四级，六级优先；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2.熟练.Net Framework C#开发，熟悉C++桌面开发；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3.熟悉C# Winform和C# WPF桌面程序开发，有相关开发经验者优先；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4.熟悉Linux系统，熟悉SQL Server；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5.工作严谨高效，乐观，有比较强的时间观念，良好的沟通能力和团队协作能力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</w:tr>
      <w:tr w14:paraId="6DF91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2B7CD">
            <w:pPr>
              <w:pStyle w:val="3"/>
              <w:ind w:left="0" w:left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72E85">
            <w:pPr>
              <w:jc w:val="center"/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12CCB">
            <w:pPr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测试工程师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59B3C">
            <w:pPr>
              <w:pStyle w:val="3"/>
              <w:ind w:left="0" w:lef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6DB76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1. 按计划完成WIFI模组、蓝牙、高频头、摄像头等产品的功能和性能测试；</w:t>
            </w:r>
          </w:p>
          <w:p w14:paraId="3915B7A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2. 针对客户需求完成测试设计、测试用例编写执行，严格把关确保送检产品功能，满足客户需求；</w:t>
            </w:r>
          </w:p>
          <w:p w14:paraId="5412D38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3. 例行进行测试分析提升测试质量和效率，整理输出测试报告；</w:t>
            </w:r>
          </w:p>
          <w:p w14:paraId="3F553C7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4.领导安排的其它工作。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5B337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1. 电子技术、计算机、电气自动化、通信等相关专业本科及以上学历,英语四级，六级优先；</w:t>
            </w:r>
          </w:p>
          <w:p w14:paraId="33B9183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2. 具有一定的电子、通信等基础知识和英文基础，善于学习总结，有较强的抗压能力；</w:t>
            </w:r>
          </w:p>
          <w:p w14:paraId="0B35DA2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3. 熟悉C/C++、C#、Python等语言（熟悉其中一种即可）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</w:p>
        </w:tc>
      </w:tr>
      <w:tr w14:paraId="6A7C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32A7">
            <w:pPr>
              <w:pStyle w:val="3"/>
              <w:ind w:left="0" w:lef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B784C">
            <w:pPr>
              <w:jc w:val="center"/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4B133">
            <w:pPr>
              <w:jc w:val="center"/>
              <w:rPr>
                <w:rFonts w:hint="eastAsi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结构工程师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138F8"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8A7BF">
            <w:pPr>
              <w:widowControl/>
              <w:jc w:val="left"/>
              <w:rPr>
                <w:rFonts w:hint="eastAsia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1. 根据产品要求对设计图纸进行工艺方案、工艺流程的设计，编制工艺手册、质量控制点指导书等工艺文件；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2. 参与新产品的设计开发，对准备工作和修改工作实行管理；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3. 参与生产用各种工装夹具的设计和改进，以不断完善提高工艺流程；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负责拟定生产工艺企业标准，规范操作规程，规范工艺劳动纪律；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DDAAD">
            <w:pPr>
              <w:widowControl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1. 本科以上学历，学士学位，英语四级以上，工业设计、机械或模具、电子类等专业；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2. 有工作经验，从事过电子产品小整机设计；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3. 熟练应用AUTOCAD绘图，熟练使用3D类（如Solidworks\Proe等）软件绘图，熟练使PCB板类（如Cadence等）软件绘图。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4. 具有创新意识、肯吃苦、有团队合作精神。</w:t>
            </w:r>
          </w:p>
        </w:tc>
      </w:tr>
      <w:tr w14:paraId="79DC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9357F">
            <w:pPr>
              <w:pStyle w:val="3"/>
              <w:ind w:left="0" w:lef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1D68F">
            <w:pPr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开发二部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18148">
            <w:pPr>
              <w:jc w:val="center"/>
              <w:rPr>
                <w:rFonts w:hint="eastAsi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硬件工程师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0D483">
            <w:pPr>
              <w:pStyle w:val="3"/>
              <w:ind w:left="0" w:lef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36065B">
            <w:pPr>
              <w:rPr>
                <w:rFonts w:hint="eastAsia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1．物联网IoT、IPC、WIFI模组硬件设计；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2．市场部OEM/ODM产品技术导入、生产技术支持；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3.根据产品需求，制定产品硬件设计、改进、测试、生产方案；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4.负责设计和完善产品原理图、BOM及PCB布板工作；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5.负责产品的量产导入以及量产维护；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6.协助完成产品第三方认证，协助测试工程师完成测试；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7.整理硬件相关技术文档，解决产品硬件问题，对客户反应问题及时处理。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8.领导安排的其他临时事项。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FCC8A1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1. 本科及以上学历，电子、通信、电气、电子信息等相关专业，3年及以上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工作经验，35周岁以下；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2.熟悉物联网IoT、IPC摄像头硬件设计开发流程；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3.熟练掌握Altium Designer设计工具；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4.具有消费电子整机产品开发工作经验，有EMI工作经验者优先；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5.熟悉各种电气通讯方式的使用（串口、USB、SDIO、以太网等）；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6.善于独立思考，有快速学习能力，责任心强，性格阳光，待人礼貌，具备良好的团队合作精神和承受压力的能力。</w:t>
            </w:r>
          </w:p>
        </w:tc>
      </w:tr>
      <w:tr w14:paraId="5188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2AF9E">
            <w:pPr>
              <w:pStyle w:val="3"/>
              <w:ind w:left="0" w:lef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41151">
            <w:pPr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质量管理部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08ED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IATF16949</w:t>
            </w:r>
          </w:p>
          <w:p w14:paraId="0F6E4AD8">
            <w:pPr>
              <w:jc w:val="center"/>
              <w:rPr>
                <w:rFonts w:hint="eastAsi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体系工程师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D61DE">
            <w:pPr>
              <w:pStyle w:val="3"/>
              <w:ind w:left="0" w:lef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4B0387">
            <w:pPr>
              <w:pStyle w:val="3"/>
              <w:ind w:left="0" w:leftChars="0"/>
              <w:rPr>
                <w:rFonts w:hint="eastAsia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1. 负责IATF 16949体系的建立和维护，负责16949的内审、管理评审工作，确保各标准在组织内部得到充分有效实施。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2. 组织公司全体接受第二、第三方和其他相关审核工作，并对审核中提出的问题组织进行整改和验证，并将验证结果和相关证据通报第二、第三方和相关方。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3. 负责IATF 16949体系的建立、推进、维护及实施过程中的监督管理。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4. 负责跟进检查体系的日常运行情况，及时提出改善和建议，并对改善效果进行评价，确保体系落地。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5. 完成上级领导安排的其他工作。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F550ED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1. 本科及以上学历，电子信息工程、应用电子技术、质量管理等相关专业优先。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2. 英语四级及以上，熟悉IATF 16949体系。具有IATF16949：2016内审员证书、五大工具（APQP\FMEA\PPAP\SPC\MSA\）的培训证书。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3. 3年及以上16949体系相关管理工作经验，具有应对第二、第三方和其他相关审核的经验。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4. 工作认真负责，严谨细致，有较强的分析解决问题能力。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5. 有在汽车零部件工作经验的优先。</w:t>
            </w:r>
          </w:p>
        </w:tc>
      </w:tr>
      <w:tr w14:paraId="4F1C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A615C">
            <w:pPr>
              <w:pStyle w:val="3"/>
              <w:ind w:left="0" w:lef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A4E29">
            <w:pPr>
              <w:jc w:val="center"/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5326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供应商质量</w:t>
            </w:r>
          </w:p>
          <w:p w14:paraId="11DF1EE4">
            <w:pPr>
              <w:jc w:val="center"/>
              <w:rPr>
                <w:rFonts w:hint="eastAsi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管理工程师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37F51">
            <w:pPr>
              <w:pStyle w:val="3"/>
              <w:ind w:left="0" w:lef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F070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1. 参与新供应商的开发与审核，评估其质量体系、生产能力、技术水平等；</w:t>
            </w:r>
          </w:p>
          <w:p w14:paraId="702810A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2. 负责向供方反馈来料、制程、客诉等工序产生的原材料质量问题；</w:t>
            </w:r>
          </w:p>
          <w:p w14:paraId="6FC2959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3. 负责供应商4M变更的验证以及合格评审工作；</w:t>
            </w:r>
          </w:p>
          <w:p w14:paraId="708A594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4. 负责PCB、集成电路、晶体管、阻容感等原材料认定工作；</w:t>
            </w:r>
          </w:p>
          <w:p w14:paraId="0D06040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5. 定期对供应商进行二方审核和检查，包括现场考察、过程审核和产品抽检；</w:t>
            </w:r>
          </w:p>
          <w:p w14:paraId="523AB27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6. 负责供应商纠正、预防措施的统一管理，对实施情况及其效果进行跟踪验证；</w:t>
            </w:r>
          </w:p>
          <w:p w14:paraId="697FC36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7. 参与供应商风险评估，供应商质量协议的修订等工作；</w:t>
            </w:r>
          </w:p>
          <w:p w14:paraId="3FE5CC3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8. 对供应商质量绩效评估和稽核，推动供应商质量改进；</w:t>
            </w:r>
          </w:p>
          <w:p w14:paraId="2230C86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9. 参与协助和供应商共同制定产品质量标准和验收准则，确保供应商清楚了解客户的质量要求和期望；</w:t>
            </w:r>
          </w:p>
          <w:p w14:paraId="6BBBC76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eastAsia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10. 负责供应商索赔的实施。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68CA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1. 学历：本科及以上；</w:t>
            </w:r>
          </w:p>
          <w:p w14:paraId="34FA866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2. 有3年及以上电子行业工作经验；</w:t>
            </w:r>
          </w:p>
          <w:p w14:paraId="26023A5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3. 掌握质量管理基础、质量体系、检验等相关知识;熟练掌握ISO9000/14000；</w:t>
            </w:r>
          </w:p>
          <w:p w14:paraId="3AE4F95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6" w:lineRule="atLeast"/>
              <w:ind w:left="0" w:right="0" w:firstLine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default" w:ascii="Arial" w:hAnsi="Arial" w:cs="Arial"/>
                <w:i w:val="0"/>
                <w:iCs w:val="0"/>
                <w:caps w:val="0"/>
                <w:color w:val="474C66"/>
                <w:spacing w:val="0"/>
                <w:sz w:val="21"/>
                <w:szCs w:val="21"/>
                <w:shd w:val="clear" w:fill="FFFFFF"/>
              </w:rPr>
              <w:t>4. 沟通表达能力优秀、能适应出差。</w:t>
            </w:r>
          </w:p>
        </w:tc>
      </w:tr>
    </w:tbl>
    <w:p w14:paraId="3EB882D3">
      <w:pPr>
        <w:spacing w:line="580" w:lineRule="exact"/>
        <w:jc w:val="left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1ODAzYjY1OGFlMDQyZDI0NmU0MDAzY2MyNDIwOGQifQ=="/>
  </w:docVars>
  <w:rsids>
    <w:rsidRoot w:val="3A601869"/>
    <w:rsid w:val="00017095"/>
    <w:rsid w:val="000D0641"/>
    <w:rsid w:val="000D313F"/>
    <w:rsid w:val="000F4921"/>
    <w:rsid w:val="00113D02"/>
    <w:rsid w:val="002101A7"/>
    <w:rsid w:val="00250882"/>
    <w:rsid w:val="00253472"/>
    <w:rsid w:val="00314F76"/>
    <w:rsid w:val="003860E5"/>
    <w:rsid w:val="003B6DA5"/>
    <w:rsid w:val="003C2E99"/>
    <w:rsid w:val="003E3355"/>
    <w:rsid w:val="003F2BC0"/>
    <w:rsid w:val="004054C9"/>
    <w:rsid w:val="00470548"/>
    <w:rsid w:val="004B3F27"/>
    <w:rsid w:val="004C72B5"/>
    <w:rsid w:val="0058065D"/>
    <w:rsid w:val="00593D99"/>
    <w:rsid w:val="005A4A9C"/>
    <w:rsid w:val="005A59AA"/>
    <w:rsid w:val="005C27F5"/>
    <w:rsid w:val="005E289C"/>
    <w:rsid w:val="00603840"/>
    <w:rsid w:val="00641253"/>
    <w:rsid w:val="00643E07"/>
    <w:rsid w:val="0066620E"/>
    <w:rsid w:val="00675E4D"/>
    <w:rsid w:val="006762CD"/>
    <w:rsid w:val="00681071"/>
    <w:rsid w:val="006873E0"/>
    <w:rsid w:val="006948F4"/>
    <w:rsid w:val="00750317"/>
    <w:rsid w:val="008308D0"/>
    <w:rsid w:val="00843429"/>
    <w:rsid w:val="00851AB9"/>
    <w:rsid w:val="00853DEC"/>
    <w:rsid w:val="008945E9"/>
    <w:rsid w:val="00934A5A"/>
    <w:rsid w:val="00967AF4"/>
    <w:rsid w:val="00A8532F"/>
    <w:rsid w:val="00AA28EF"/>
    <w:rsid w:val="00AA6619"/>
    <w:rsid w:val="00AB769A"/>
    <w:rsid w:val="00B23AD6"/>
    <w:rsid w:val="00B456CF"/>
    <w:rsid w:val="00B71A62"/>
    <w:rsid w:val="00BF486C"/>
    <w:rsid w:val="00C125C7"/>
    <w:rsid w:val="00C33A4C"/>
    <w:rsid w:val="00CA0038"/>
    <w:rsid w:val="00CB61B5"/>
    <w:rsid w:val="00D15C7B"/>
    <w:rsid w:val="00E91573"/>
    <w:rsid w:val="00EA0651"/>
    <w:rsid w:val="00EB281B"/>
    <w:rsid w:val="00EC0BF1"/>
    <w:rsid w:val="00F42C55"/>
    <w:rsid w:val="00F62CC6"/>
    <w:rsid w:val="00F907CF"/>
    <w:rsid w:val="00FA3290"/>
    <w:rsid w:val="00FF1484"/>
    <w:rsid w:val="017D1A9A"/>
    <w:rsid w:val="018A1427"/>
    <w:rsid w:val="02B86C63"/>
    <w:rsid w:val="052878D5"/>
    <w:rsid w:val="05A3690F"/>
    <w:rsid w:val="062655AD"/>
    <w:rsid w:val="07113CEB"/>
    <w:rsid w:val="07647197"/>
    <w:rsid w:val="0834069E"/>
    <w:rsid w:val="0867585E"/>
    <w:rsid w:val="08A370B7"/>
    <w:rsid w:val="08CD44B3"/>
    <w:rsid w:val="08CF1E16"/>
    <w:rsid w:val="08D85E2B"/>
    <w:rsid w:val="09721268"/>
    <w:rsid w:val="0A014C30"/>
    <w:rsid w:val="0A391347"/>
    <w:rsid w:val="0AF65BAA"/>
    <w:rsid w:val="0B4D249C"/>
    <w:rsid w:val="0B921504"/>
    <w:rsid w:val="0BCD4CBF"/>
    <w:rsid w:val="0BFD1D13"/>
    <w:rsid w:val="0C3F148A"/>
    <w:rsid w:val="0C4128A5"/>
    <w:rsid w:val="0C471176"/>
    <w:rsid w:val="0CD712C2"/>
    <w:rsid w:val="0D8F55BF"/>
    <w:rsid w:val="0DCD71FF"/>
    <w:rsid w:val="0E1A2114"/>
    <w:rsid w:val="0E42669F"/>
    <w:rsid w:val="0E4A4418"/>
    <w:rsid w:val="0EC0292C"/>
    <w:rsid w:val="0F2009A6"/>
    <w:rsid w:val="0F334EAC"/>
    <w:rsid w:val="0F41761A"/>
    <w:rsid w:val="0F482560"/>
    <w:rsid w:val="0F6A7266"/>
    <w:rsid w:val="0F9022FF"/>
    <w:rsid w:val="0FC30926"/>
    <w:rsid w:val="10376C1E"/>
    <w:rsid w:val="104D6192"/>
    <w:rsid w:val="10776A03"/>
    <w:rsid w:val="10A834AA"/>
    <w:rsid w:val="10C77FA2"/>
    <w:rsid w:val="10DF3BDB"/>
    <w:rsid w:val="11074842"/>
    <w:rsid w:val="11600E1D"/>
    <w:rsid w:val="118A09F8"/>
    <w:rsid w:val="11951E4E"/>
    <w:rsid w:val="11A767DB"/>
    <w:rsid w:val="11C444E1"/>
    <w:rsid w:val="120752EC"/>
    <w:rsid w:val="12DE5A77"/>
    <w:rsid w:val="13021765"/>
    <w:rsid w:val="13CF30E6"/>
    <w:rsid w:val="13F5092A"/>
    <w:rsid w:val="14604446"/>
    <w:rsid w:val="147815B3"/>
    <w:rsid w:val="155451D3"/>
    <w:rsid w:val="15691114"/>
    <w:rsid w:val="156D25B9"/>
    <w:rsid w:val="15BB6173"/>
    <w:rsid w:val="16B40C59"/>
    <w:rsid w:val="1772501F"/>
    <w:rsid w:val="17997AB5"/>
    <w:rsid w:val="17C43B83"/>
    <w:rsid w:val="17D11706"/>
    <w:rsid w:val="181452F7"/>
    <w:rsid w:val="18375FC6"/>
    <w:rsid w:val="18CE338D"/>
    <w:rsid w:val="19151AC7"/>
    <w:rsid w:val="192D0BBE"/>
    <w:rsid w:val="19A4086C"/>
    <w:rsid w:val="1A024FE5"/>
    <w:rsid w:val="1A232D82"/>
    <w:rsid w:val="1A3A4EB4"/>
    <w:rsid w:val="1A8213DE"/>
    <w:rsid w:val="1A892CF8"/>
    <w:rsid w:val="1AA255DC"/>
    <w:rsid w:val="1ABC2C28"/>
    <w:rsid w:val="1B1C538E"/>
    <w:rsid w:val="1B214753"/>
    <w:rsid w:val="1B762976"/>
    <w:rsid w:val="1BA1299B"/>
    <w:rsid w:val="1C572BD3"/>
    <w:rsid w:val="1C9E0E8D"/>
    <w:rsid w:val="1CA7750E"/>
    <w:rsid w:val="1CAC6131"/>
    <w:rsid w:val="1CC72055"/>
    <w:rsid w:val="1D3E5016"/>
    <w:rsid w:val="1E033836"/>
    <w:rsid w:val="1E8700CD"/>
    <w:rsid w:val="1E9A0E41"/>
    <w:rsid w:val="1ED65854"/>
    <w:rsid w:val="1ED67D6B"/>
    <w:rsid w:val="1F1504DD"/>
    <w:rsid w:val="1F6931FF"/>
    <w:rsid w:val="1FBA56A5"/>
    <w:rsid w:val="20782922"/>
    <w:rsid w:val="20D62818"/>
    <w:rsid w:val="20FD17BE"/>
    <w:rsid w:val="21392B00"/>
    <w:rsid w:val="21F030D1"/>
    <w:rsid w:val="231B75E6"/>
    <w:rsid w:val="232C0139"/>
    <w:rsid w:val="23FF584D"/>
    <w:rsid w:val="243E1607"/>
    <w:rsid w:val="247D0E4E"/>
    <w:rsid w:val="2600272F"/>
    <w:rsid w:val="26217CFD"/>
    <w:rsid w:val="27313F6F"/>
    <w:rsid w:val="27784A86"/>
    <w:rsid w:val="27843DAE"/>
    <w:rsid w:val="28111523"/>
    <w:rsid w:val="2861066E"/>
    <w:rsid w:val="28710D41"/>
    <w:rsid w:val="28887BBF"/>
    <w:rsid w:val="290D7495"/>
    <w:rsid w:val="2960628F"/>
    <w:rsid w:val="29637CFC"/>
    <w:rsid w:val="299D660A"/>
    <w:rsid w:val="29A5557C"/>
    <w:rsid w:val="2A830F86"/>
    <w:rsid w:val="2ACE0E47"/>
    <w:rsid w:val="2B057BED"/>
    <w:rsid w:val="2B237B39"/>
    <w:rsid w:val="2B852ADC"/>
    <w:rsid w:val="2BC01D66"/>
    <w:rsid w:val="2BCC06C2"/>
    <w:rsid w:val="2C0734F1"/>
    <w:rsid w:val="2C1B41F2"/>
    <w:rsid w:val="2CD40CC3"/>
    <w:rsid w:val="2D15032A"/>
    <w:rsid w:val="2DAF6E4A"/>
    <w:rsid w:val="2E075A2A"/>
    <w:rsid w:val="2EA35359"/>
    <w:rsid w:val="2ECC3321"/>
    <w:rsid w:val="2ED90865"/>
    <w:rsid w:val="2EDC03C7"/>
    <w:rsid w:val="2EF76F6A"/>
    <w:rsid w:val="2F8C6B19"/>
    <w:rsid w:val="2F9432ED"/>
    <w:rsid w:val="2FEB1F83"/>
    <w:rsid w:val="3049232A"/>
    <w:rsid w:val="30DD6F16"/>
    <w:rsid w:val="31005946"/>
    <w:rsid w:val="31801C3A"/>
    <w:rsid w:val="32D30E68"/>
    <w:rsid w:val="3328167E"/>
    <w:rsid w:val="33473525"/>
    <w:rsid w:val="33B5348D"/>
    <w:rsid w:val="33D22636"/>
    <w:rsid w:val="33EF143A"/>
    <w:rsid w:val="33F1163C"/>
    <w:rsid w:val="34CC04E2"/>
    <w:rsid w:val="34FF0346"/>
    <w:rsid w:val="350F62FE"/>
    <w:rsid w:val="355F439E"/>
    <w:rsid w:val="35664867"/>
    <w:rsid w:val="35E55944"/>
    <w:rsid w:val="36021CA3"/>
    <w:rsid w:val="361123AA"/>
    <w:rsid w:val="36E8208F"/>
    <w:rsid w:val="370451FC"/>
    <w:rsid w:val="37AD21B9"/>
    <w:rsid w:val="37D4244B"/>
    <w:rsid w:val="38134CC3"/>
    <w:rsid w:val="3864178A"/>
    <w:rsid w:val="38680690"/>
    <w:rsid w:val="38C223F8"/>
    <w:rsid w:val="391E7DD6"/>
    <w:rsid w:val="3957402E"/>
    <w:rsid w:val="39691347"/>
    <w:rsid w:val="3A5B171E"/>
    <w:rsid w:val="3A601869"/>
    <w:rsid w:val="3A7D49D9"/>
    <w:rsid w:val="3A971EE4"/>
    <w:rsid w:val="3B2A7C3F"/>
    <w:rsid w:val="3B674223"/>
    <w:rsid w:val="3BDF1D94"/>
    <w:rsid w:val="3C2910CB"/>
    <w:rsid w:val="3C4E4D6E"/>
    <w:rsid w:val="3C6D1B8A"/>
    <w:rsid w:val="3C7E15AD"/>
    <w:rsid w:val="3D430961"/>
    <w:rsid w:val="3EA352FB"/>
    <w:rsid w:val="3EF45B57"/>
    <w:rsid w:val="3F1F2D15"/>
    <w:rsid w:val="3F373C95"/>
    <w:rsid w:val="3F66314E"/>
    <w:rsid w:val="3FAE55EA"/>
    <w:rsid w:val="3FBB0422"/>
    <w:rsid w:val="404A7F89"/>
    <w:rsid w:val="40761EE5"/>
    <w:rsid w:val="40E67E85"/>
    <w:rsid w:val="40FC0CF2"/>
    <w:rsid w:val="41061B71"/>
    <w:rsid w:val="415D6A98"/>
    <w:rsid w:val="41D66AFC"/>
    <w:rsid w:val="42B7584D"/>
    <w:rsid w:val="42B94259"/>
    <w:rsid w:val="42F02F70"/>
    <w:rsid w:val="43394480"/>
    <w:rsid w:val="439D4A0F"/>
    <w:rsid w:val="442F13DF"/>
    <w:rsid w:val="44A65B45"/>
    <w:rsid w:val="44B71B00"/>
    <w:rsid w:val="45A23DA3"/>
    <w:rsid w:val="45AA3413"/>
    <w:rsid w:val="45D95AA6"/>
    <w:rsid w:val="45E83F3B"/>
    <w:rsid w:val="46024FFD"/>
    <w:rsid w:val="46236D21"/>
    <w:rsid w:val="46334602"/>
    <w:rsid w:val="46362EF9"/>
    <w:rsid w:val="46AB11F1"/>
    <w:rsid w:val="46DB2479"/>
    <w:rsid w:val="470D0B46"/>
    <w:rsid w:val="482D3E87"/>
    <w:rsid w:val="494979F5"/>
    <w:rsid w:val="49503BB5"/>
    <w:rsid w:val="495F34DA"/>
    <w:rsid w:val="497B03A6"/>
    <w:rsid w:val="49B36396"/>
    <w:rsid w:val="4A0C6707"/>
    <w:rsid w:val="4A0F5F3A"/>
    <w:rsid w:val="4A804742"/>
    <w:rsid w:val="4AA7341E"/>
    <w:rsid w:val="4B4B6AFE"/>
    <w:rsid w:val="4B5E3D3F"/>
    <w:rsid w:val="4BE07B8E"/>
    <w:rsid w:val="4C854292"/>
    <w:rsid w:val="4CA566E2"/>
    <w:rsid w:val="4CE4413D"/>
    <w:rsid w:val="4D0824FB"/>
    <w:rsid w:val="4D1E6A06"/>
    <w:rsid w:val="4D4B54DB"/>
    <w:rsid w:val="4DBF44B5"/>
    <w:rsid w:val="4DCD4142"/>
    <w:rsid w:val="4E164E84"/>
    <w:rsid w:val="4E580221"/>
    <w:rsid w:val="4EA6766F"/>
    <w:rsid w:val="4F0C3F30"/>
    <w:rsid w:val="4F604F98"/>
    <w:rsid w:val="4F811208"/>
    <w:rsid w:val="4FC82BA8"/>
    <w:rsid w:val="4FFE4A87"/>
    <w:rsid w:val="501A37A5"/>
    <w:rsid w:val="50734E48"/>
    <w:rsid w:val="51646B6C"/>
    <w:rsid w:val="51AE428B"/>
    <w:rsid w:val="52407E9D"/>
    <w:rsid w:val="52802F7F"/>
    <w:rsid w:val="52DE46FC"/>
    <w:rsid w:val="52E07F1E"/>
    <w:rsid w:val="530A22E4"/>
    <w:rsid w:val="53107E8B"/>
    <w:rsid w:val="53312A7E"/>
    <w:rsid w:val="535B6843"/>
    <w:rsid w:val="53C27B7A"/>
    <w:rsid w:val="54332825"/>
    <w:rsid w:val="54447A47"/>
    <w:rsid w:val="5488491F"/>
    <w:rsid w:val="54B90F7D"/>
    <w:rsid w:val="54C3004D"/>
    <w:rsid w:val="54E15F91"/>
    <w:rsid w:val="55313209"/>
    <w:rsid w:val="558F70B7"/>
    <w:rsid w:val="55E71B19"/>
    <w:rsid w:val="56EA607E"/>
    <w:rsid w:val="57827D4C"/>
    <w:rsid w:val="585951BA"/>
    <w:rsid w:val="588C765D"/>
    <w:rsid w:val="59A10D42"/>
    <w:rsid w:val="5A132A4B"/>
    <w:rsid w:val="5A317807"/>
    <w:rsid w:val="5AC308B9"/>
    <w:rsid w:val="5BD861F1"/>
    <w:rsid w:val="5C23538B"/>
    <w:rsid w:val="5CC42BB4"/>
    <w:rsid w:val="5D617799"/>
    <w:rsid w:val="5E952CF1"/>
    <w:rsid w:val="5EA115A8"/>
    <w:rsid w:val="5F4D56F2"/>
    <w:rsid w:val="60163727"/>
    <w:rsid w:val="61197659"/>
    <w:rsid w:val="617B01DB"/>
    <w:rsid w:val="619A5075"/>
    <w:rsid w:val="61DF3F51"/>
    <w:rsid w:val="62456B4E"/>
    <w:rsid w:val="629221E9"/>
    <w:rsid w:val="62C41121"/>
    <w:rsid w:val="636A7F12"/>
    <w:rsid w:val="6410048D"/>
    <w:rsid w:val="646F78AA"/>
    <w:rsid w:val="64AC465A"/>
    <w:rsid w:val="64E221F6"/>
    <w:rsid w:val="65385EEE"/>
    <w:rsid w:val="65FE7137"/>
    <w:rsid w:val="660340CC"/>
    <w:rsid w:val="664224EC"/>
    <w:rsid w:val="66502FE4"/>
    <w:rsid w:val="66566A29"/>
    <w:rsid w:val="67380427"/>
    <w:rsid w:val="674E5BD3"/>
    <w:rsid w:val="679C1682"/>
    <w:rsid w:val="68015BBD"/>
    <w:rsid w:val="68464DC5"/>
    <w:rsid w:val="68871CF9"/>
    <w:rsid w:val="68D73C9A"/>
    <w:rsid w:val="68E60ECB"/>
    <w:rsid w:val="691446CA"/>
    <w:rsid w:val="69346B5A"/>
    <w:rsid w:val="69796AD5"/>
    <w:rsid w:val="69A84DE3"/>
    <w:rsid w:val="6A080F27"/>
    <w:rsid w:val="6A723459"/>
    <w:rsid w:val="6A902328"/>
    <w:rsid w:val="6A9E2DD7"/>
    <w:rsid w:val="6AFE54E3"/>
    <w:rsid w:val="6B013226"/>
    <w:rsid w:val="6B0C030D"/>
    <w:rsid w:val="6B607595"/>
    <w:rsid w:val="6B65195C"/>
    <w:rsid w:val="6B933FCB"/>
    <w:rsid w:val="6BD5099E"/>
    <w:rsid w:val="6C160AB2"/>
    <w:rsid w:val="6C214F51"/>
    <w:rsid w:val="6CB02CD3"/>
    <w:rsid w:val="6D7D4DE5"/>
    <w:rsid w:val="6DCD4847"/>
    <w:rsid w:val="6E35746E"/>
    <w:rsid w:val="6E5B40AD"/>
    <w:rsid w:val="6E9B6EB9"/>
    <w:rsid w:val="6EA702BD"/>
    <w:rsid w:val="6EBF4957"/>
    <w:rsid w:val="6EE86CF9"/>
    <w:rsid w:val="6F15104E"/>
    <w:rsid w:val="6F305E87"/>
    <w:rsid w:val="6F3E67F6"/>
    <w:rsid w:val="6FF953E1"/>
    <w:rsid w:val="703B2D36"/>
    <w:rsid w:val="70451504"/>
    <w:rsid w:val="704C0A9F"/>
    <w:rsid w:val="707A560C"/>
    <w:rsid w:val="70877D29"/>
    <w:rsid w:val="711B58E6"/>
    <w:rsid w:val="712A4168"/>
    <w:rsid w:val="719D4412"/>
    <w:rsid w:val="72275C79"/>
    <w:rsid w:val="72330169"/>
    <w:rsid w:val="72B020C1"/>
    <w:rsid w:val="72FC3884"/>
    <w:rsid w:val="73223D39"/>
    <w:rsid w:val="735C549D"/>
    <w:rsid w:val="73911993"/>
    <w:rsid w:val="74085625"/>
    <w:rsid w:val="74142B90"/>
    <w:rsid w:val="74237D69"/>
    <w:rsid w:val="7439758C"/>
    <w:rsid w:val="74A277C2"/>
    <w:rsid w:val="757723BB"/>
    <w:rsid w:val="75835778"/>
    <w:rsid w:val="75C63A8A"/>
    <w:rsid w:val="760E5478"/>
    <w:rsid w:val="7630247D"/>
    <w:rsid w:val="76A13267"/>
    <w:rsid w:val="76C83003"/>
    <w:rsid w:val="76D829F4"/>
    <w:rsid w:val="77366850"/>
    <w:rsid w:val="77A87A9F"/>
    <w:rsid w:val="77EB46BB"/>
    <w:rsid w:val="78064C3D"/>
    <w:rsid w:val="78401003"/>
    <w:rsid w:val="78AE61DA"/>
    <w:rsid w:val="78FB5BB5"/>
    <w:rsid w:val="79034313"/>
    <w:rsid w:val="79132AA2"/>
    <w:rsid w:val="794532C5"/>
    <w:rsid w:val="799C1319"/>
    <w:rsid w:val="79D7587D"/>
    <w:rsid w:val="7A293AA9"/>
    <w:rsid w:val="7A2A7312"/>
    <w:rsid w:val="7A3C1B84"/>
    <w:rsid w:val="7A4E2A78"/>
    <w:rsid w:val="7A5C02A9"/>
    <w:rsid w:val="7AF661D7"/>
    <w:rsid w:val="7AFF7F60"/>
    <w:rsid w:val="7B022DCE"/>
    <w:rsid w:val="7B3C53D0"/>
    <w:rsid w:val="7B9E468C"/>
    <w:rsid w:val="7C1032C9"/>
    <w:rsid w:val="7C745605"/>
    <w:rsid w:val="7CDD02F8"/>
    <w:rsid w:val="7D74613B"/>
    <w:rsid w:val="7D8F021D"/>
    <w:rsid w:val="7DE467BB"/>
    <w:rsid w:val="7E6E6600"/>
    <w:rsid w:val="7ECB34D7"/>
    <w:rsid w:val="7F69341C"/>
    <w:rsid w:val="7FD8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line="259" w:lineRule="auto"/>
      <w:ind w:left="24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46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2525</Words>
  <Characters>2837</Characters>
  <Lines>10</Lines>
  <Paragraphs>2</Paragraphs>
  <TotalTime>14</TotalTime>
  <ScaleCrop>false</ScaleCrop>
  <LinksUpToDate>false</LinksUpToDate>
  <CharactersWithSpaces>2890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2024-01-09T04:21:00Z</dcterms:created>
  <dc:creator>Administrator</dc:creator>
  <cp:lastModifiedBy>左先生</cp:lastModifiedBy>
  <cp:lastPrinted>2023-06-12T02:19:00Z</cp:lastPrinted>
  <dcterms:modified xsi:type="dcterms:W3CDTF">2024-09-05T10:18:58Z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E70476ABA81E481E9B5DCE48312A3211_13</vt:lpwstr>
  </property>
</Properties>
</file>