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AF130">
      <w:pPr>
        <w:ind w:right="-58" w:firstLine="0" w:firstLineChars="0"/>
        <w:jc w:val="left"/>
        <w:rPr>
          <w:rFonts w:hint="eastAsia" w:eastAsia="黑体"/>
          <w:bCs/>
          <w:lang w:val="en-US" w:eastAsia="zh-CN"/>
        </w:rPr>
      </w:pPr>
      <w:r>
        <w:rPr>
          <w:rFonts w:eastAsia="黑体"/>
          <w:bCs/>
        </w:rPr>
        <w:t>附件</w:t>
      </w:r>
    </w:p>
    <w:p w14:paraId="7D9361DC">
      <w:pPr>
        <w:pStyle w:val="5"/>
        <w:rPr>
          <w:b w:val="0"/>
          <w:u w:val="none"/>
        </w:rPr>
      </w:pPr>
      <w:r>
        <w:rPr>
          <w:rFonts w:hint="eastAsia"/>
          <w:b w:val="0"/>
          <w:u w:val="none"/>
        </w:rPr>
        <w:t>四川省振兴天府数字产业有限公司</w:t>
      </w:r>
    </w:p>
    <w:p w14:paraId="7C0C88A2">
      <w:pPr>
        <w:pStyle w:val="5"/>
        <w:snapToGrid w:val="0"/>
        <w:rPr>
          <w:b w:val="0"/>
        </w:rPr>
      </w:pPr>
      <w:r>
        <w:rPr>
          <w:rFonts w:hint="eastAsia"/>
          <w:b w:val="0"/>
        </w:rPr>
        <w:t>公开招聘职位应聘申请表</w:t>
      </w:r>
    </w:p>
    <w:tbl>
      <w:tblPr>
        <w:tblStyle w:val="3"/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14:paraId="7FA4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244C27">
            <w:pPr>
              <w:pStyle w:val="6"/>
              <w:spacing w:line="240" w:lineRule="auto"/>
              <w:rPr>
                <w:rFonts w:hint="default" w:eastAsia="Times New Roman"/>
              </w:rPr>
            </w:pPr>
            <w:bookmarkStart w:id="0" w:name="A0215_17"/>
            <w:bookmarkEnd w:id="0"/>
            <w:r>
              <w:rPr>
                <w:rFonts w:hint="default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1F036E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B02CD2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E1A0">
            <w:pPr>
              <w:pStyle w:val="6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83621A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出生年月</w:t>
            </w:r>
          </w:p>
          <w:p w14:paraId="60404A69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9F7C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751675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照片</w:t>
            </w:r>
          </w:p>
        </w:tc>
      </w:tr>
      <w:tr w14:paraId="6C510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520897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A36E0E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07C441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13F0BD">
            <w:pPr>
              <w:pStyle w:val="6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D6F058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3CBD4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0BE128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</w:tr>
      <w:tr w14:paraId="4BF4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837DAF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F8EFF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C9AFE7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AF3F02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DB5DCD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</w:tr>
      <w:tr w14:paraId="528E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14724D">
            <w:pPr>
              <w:pStyle w:val="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14:paraId="2C8A58C7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95B6E2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FB311A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32EFEE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</w:tr>
      <w:tr w14:paraId="0766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B3A2E3">
            <w:pPr>
              <w:pStyle w:val="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 w14:paraId="3EB899DE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0B1F08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AE6E7">
            <w:pPr>
              <w:pStyle w:val="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897D0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</w:tr>
      <w:tr w14:paraId="4D87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9F5899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750BDB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549546">
            <w:pPr>
              <w:pStyle w:val="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 w14:paraId="676F890B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（税前/年）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1347F4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</w:tr>
      <w:tr w14:paraId="1D3F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EB504C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A5F398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</w:tr>
      <w:tr w14:paraId="7FB6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20EA53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ED0511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A635CB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535183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</w:tr>
      <w:tr w14:paraId="7AE3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CF236E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FB1563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065BE0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81E9E6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</w:tr>
      <w:tr w14:paraId="00D7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94F6F7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19CFD0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</w:tr>
      <w:tr w14:paraId="333A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CB2034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45F51D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0CEB32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0D736F">
            <w:pPr>
              <w:pStyle w:val="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1B2339">
            <w:pPr>
              <w:pStyle w:val="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6065DD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学习形式</w:t>
            </w:r>
          </w:p>
        </w:tc>
      </w:tr>
      <w:tr w14:paraId="209F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7FAA1E">
            <w:pPr>
              <w:pStyle w:val="6"/>
              <w:spacing w:line="240" w:lineRule="auto"/>
              <w:rPr>
                <w:rFonts w:hint="default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F703B5">
            <w:pPr>
              <w:pStyle w:val="6"/>
              <w:spacing w:line="240" w:lineRule="auto"/>
              <w:rPr>
                <w:rFonts w:hint="default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FED275">
            <w:pPr>
              <w:pStyle w:val="6"/>
              <w:spacing w:line="240" w:lineRule="auto"/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E4FC83">
            <w:pPr>
              <w:pStyle w:val="6"/>
              <w:spacing w:line="240" w:lineRule="auto"/>
              <w:rPr>
                <w:rFonts w:hint="default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553858">
            <w:pPr>
              <w:pStyle w:val="6"/>
              <w:spacing w:line="240" w:lineRule="auto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0AF016">
            <w:pPr>
              <w:pStyle w:val="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2F5B67D0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0833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5FED58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7E88AF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98ED47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13F3C6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B19B51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37433E">
            <w:pPr>
              <w:pStyle w:val="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3A406C23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2522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CFAF3A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C3F632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1598D3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B57A39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326113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44CEB8">
            <w:pPr>
              <w:pStyle w:val="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32CA27CD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552D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C63125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918BB7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（格式如：2018.1-2019.1 工作单位及职务）</w:t>
            </w:r>
          </w:p>
        </w:tc>
      </w:tr>
      <w:tr w14:paraId="400C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exact"/>
          <w:jc w:val="center"/>
        </w:trPr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A4888C9">
            <w:pPr>
              <w:pStyle w:val="6"/>
              <w:spacing w:line="240" w:lineRule="auto"/>
              <w:jc w:val="both"/>
              <w:rPr>
                <w:rFonts w:hint="default" w:eastAsia="Times New Roman"/>
              </w:rPr>
            </w:pPr>
            <w:r>
              <w:rPr>
                <w:rFonts w:hint="default"/>
              </w:rPr>
              <w:t>签字备注：</w:t>
            </w:r>
          </w:p>
          <w:p w14:paraId="4F9961CE">
            <w:pPr>
              <w:pStyle w:val="6"/>
              <w:spacing w:line="240" w:lineRule="auto"/>
              <w:jc w:val="both"/>
              <w:rPr>
                <w:rFonts w:hint="default" w:eastAsia="Times New Roman"/>
              </w:rPr>
            </w:pPr>
            <w:r>
              <w:rPr>
                <w:rFonts w:hint="default"/>
              </w:rPr>
              <w:t>（本人承诺：上述各项内容填报属实，若所填报内容与实际不符，由本人承担相应责任。）</w:t>
            </w:r>
          </w:p>
          <w:p w14:paraId="5CEC1CF4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 xml:space="preserve">            本人签字：</w:t>
            </w:r>
          </w:p>
          <w:p w14:paraId="74967C32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 xml:space="preserve">                    年  月  日</w:t>
            </w:r>
          </w:p>
        </w:tc>
      </w:tr>
    </w:tbl>
    <w:p w14:paraId="141EE3D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MTA1Yjk0ODI3YzJmYzdkM2JkM2YzMDM0ODRlOTIifQ=="/>
  </w:docVars>
  <w:rsids>
    <w:rsidRoot w:val="16A20FD3"/>
    <w:rsid w:val="16A2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560" w:lineRule="exact"/>
    </w:pPr>
  </w:style>
  <w:style w:type="paragraph" w:customStyle="1" w:styleId="5">
    <w:name w:val="主标题"/>
    <w:basedOn w:val="1"/>
    <w:next w:val="1"/>
    <w:autoRedefine/>
    <w:qFormat/>
    <w:uiPriority w:val="0"/>
    <w:pPr>
      <w:ind w:firstLine="0" w:firstLineChars="0"/>
      <w:jc w:val="center"/>
    </w:pPr>
    <w:rPr>
      <w:rFonts w:eastAsia="方正小标宋简体"/>
      <w:b/>
      <w:sz w:val="44"/>
      <w:szCs w:val="22"/>
    </w:rPr>
  </w:style>
  <w:style w:type="paragraph" w:customStyle="1" w:styleId="6">
    <w:name w:val="表格"/>
    <w:basedOn w:val="1"/>
    <w:next w:val="1"/>
    <w:autoRedefine/>
    <w:qFormat/>
    <w:uiPriority w:val="0"/>
    <w:pPr>
      <w:snapToGrid w:val="0"/>
      <w:spacing w:line="400" w:lineRule="exact"/>
      <w:ind w:firstLine="0" w:firstLineChars="0"/>
      <w:jc w:val="center"/>
    </w:pPr>
    <w:rPr>
      <w:rFonts w:hint="eastAsia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2024-11-26T02:49:00Z</dcterms:created>
  <dc:creator>已注销</dc:creator>
  <cp:lastModifiedBy>已注销</cp:lastModifiedBy>
  <dcterms:modified xsi:type="dcterms:W3CDTF">2024-11-26T02:49:55Z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A00B90148D314B228F32199D4BFFCCC7_11</vt:lpwstr>
  </property>
</Properties>
</file>