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BDED3">
      <w:pPr>
        <w:spacing w:line="480" w:lineRule="auto"/>
        <w:jc w:val="left"/>
        <w:rPr>
          <w:rFonts w:hint="default" w:ascii="Times New Roman" w:hAnsi="Times New Roman" w:eastAsia="仿宋_GB2312" w:cs="Times New Roman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附件2</w:t>
      </w:r>
    </w:p>
    <w:p w14:paraId="65BB7864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四川省中试研发平台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1+N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模式专家申请表</w:t>
      </w:r>
    </w:p>
    <w:p w14:paraId="35E00554">
      <w:pPr>
        <w:spacing w:line="576" w:lineRule="exact"/>
        <w:ind w:firstLine="632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（该模板仅作参考，以系统为准）</w:t>
      </w:r>
    </w:p>
    <w:p w14:paraId="6C4B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yellow"/>
          <w:lang w:val="en-US" w:eastAsia="zh-CN"/>
        </w:rPr>
      </w:pPr>
    </w:p>
    <w:tbl>
      <w:tblPr>
        <w:tblStyle w:val="9"/>
        <w:tblW w:w="550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583"/>
        <w:gridCol w:w="1235"/>
        <w:gridCol w:w="1210"/>
        <w:gridCol w:w="1890"/>
        <w:gridCol w:w="2539"/>
      </w:tblGrid>
      <w:tr w14:paraId="3759F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FABB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</w:tr>
      <w:tr w14:paraId="040F4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3A3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CC5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17E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BEC1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FBD4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片</w:t>
            </w:r>
          </w:p>
        </w:tc>
      </w:tr>
      <w:tr w14:paraId="13AB0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B0E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BA5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2B2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1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991D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C421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7DB1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C7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57E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7A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    龄</w:t>
            </w:r>
          </w:p>
        </w:tc>
        <w:tc>
          <w:tcPr>
            <w:tcW w:w="1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4B1B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4F67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20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591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EC2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3DB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5B3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24E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CD3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C06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DDF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银行账号</w:t>
            </w:r>
          </w:p>
        </w:tc>
        <w:tc>
          <w:tcPr>
            <w:tcW w:w="2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E1F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7A7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2D3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277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6D90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5D6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0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DC3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91C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74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BA1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CB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职业信息</w:t>
            </w:r>
          </w:p>
        </w:tc>
      </w:tr>
      <w:tr w14:paraId="17C7E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72F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ED3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D3DB4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38488B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5B153A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2387E1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单位类别</w:t>
            </w:r>
          </w:p>
          <w:p w14:paraId="7657053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83DAA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CC9B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32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F3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723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2E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A6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国有企业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民营企业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外资企业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事业单位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机关单位  </w:t>
            </w:r>
          </w:p>
          <w:p w14:paraId="45E0A15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196850</wp:posOffset>
                      </wp:positionV>
                      <wp:extent cx="1214120" cy="635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4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8.15pt;margin-top:15.5pt;height:0.05pt;width:95.6pt;z-index:251659264;mso-width-relative:page;mso-height-relative:page;" filled="f" stroked="t" coordsize="21600,21600" o:gfxdata="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pyBmdcAAAAJAQAADwAAAAAAAAABACAAAAAiAAAAZHJzL2Rvd25yZXYueG1sUEsB&#10;AhQAFAAAAAgAh07iQHLDHHz2AQAA5gMAAA4AAAAAAAAAAQAgAAAAJ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社会团体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其他：</w:t>
            </w:r>
          </w:p>
        </w:tc>
      </w:tr>
      <w:tr w14:paraId="4ADAE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34E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推荐机构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7CB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850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2F7E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推荐机构</w:t>
            </w:r>
          </w:p>
          <w:p w14:paraId="752316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6F4A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高等院校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科研院所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股东单位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N平台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行业协会  </w:t>
            </w:r>
          </w:p>
          <w:p w14:paraId="55F2E12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182245</wp:posOffset>
                      </wp:positionV>
                      <wp:extent cx="1214120" cy="635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4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5.95pt;margin-top:14.35pt;height:0.05pt;width:95.6pt;z-index:251660288;mso-width-relative:page;mso-height-relative:page;" filled="f" stroked="t" coordsize="21600,21600" o:gfxdata="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HhTi7YAAAACQEAAA8AAAAAAAAAAQAgAAAAIgAAAGRycy9kb3ducmV2LnhtbFBL&#10;AQIUABQAAAAIAIdO4kAqrjrg9gEAAOYDAAAOAAAAAAAAAAEAIAAAACc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行业学会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科技企业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其他：</w:t>
            </w:r>
          </w:p>
        </w:tc>
      </w:tr>
      <w:tr w14:paraId="6C8CD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6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B32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 称</w:t>
            </w:r>
          </w:p>
          <w:p w14:paraId="200147D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（若无，请填写无）</w:t>
            </w:r>
          </w:p>
        </w:tc>
        <w:tc>
          <w:tcPr>
            <w:tcW w:w="20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A4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2C2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职称等级</w:t>
            </w:r>
          </w:p>
          <w:p w14:paraId="577F57E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（正高级/副高级/中级/初级）</w:t>
            </w: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B0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0BFC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  <w:jc w:val="center"/>
        </w:trPr>
        <w:tc>
          <w:tcPr>
            <w:tcW w:w="6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A8B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18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CBB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94E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E6C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  <w:jc w:val="center"/>
        </w:trPr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B9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职业资格</w:t>
            </w:r>
          </w:p>
          <w:p w14:paraId="2797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证书</w:t>
            </w:r>
          </w:p>
        </w:tc>
        <w:tc>
          <w:tcPr>
            <w:tcW w:w="4338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9CB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CPA注册会计师 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税务师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高级技术经理人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无</w:t>
            </w:r>
          </w:p>
          <w:p w14:paraId="60E22A9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192405</wp:posOffset>
                      </wp:positionV>
                      <wp:extent cx="1214120" cy="635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4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5.75pt;margin-top:15.15pt;height:0.05pt;width:95.6pt;z-index:251661312;mso-width-relative:page;mso-height-relative:page;" filled="f" stroked="t" coordsize="21600,21600" o:gfxdata="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9/W+tcAAAAJAQAADwAAAAAAAAABACAAAAAiAAAAZHJzL2Rvd25yZXYueG1sUEsB&#10;AhQAFAAAAAgAh07iQN2f4WL2AQAA6AMAAA4AAAAAAAAAAQAgAAAAJ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其他：</w:t>
            </w:r>
          </w:p>
        </w:tc>
      </w:tr>
      <w:tr w14:paraId="6B740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335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180340</wp:posOffset>
                      </wp:positionV>
                      <wp:extent cx="232410" cy="635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5.65pt;margin-top:14.2pt;height:0.05pt;width:18.3pt;z-index:251665408;mso-width-relative:page;mso-height-relative:page;" filled="f" stroked="t" coordsize="21600,21600" o:gfxdata="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K4VvNcAAAAJAQAADwAAAAAAAAABACAAAAAiAAAAZHJzL2Rvd25yZXYueG1sUEsB&#10;AhQAFAAAAAgAh07iQOhNVJD2AQAA5wMAAA4AAAAAAAAAAQAgAAAAJ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财税工作累计年限  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年（财务专家必填）</w:t>
            </w:r>
          </w:p>
        </w:tc>
      </w:tr>
      <w:tr w14:paraId="309AF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exac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C27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是否担任国家/省/市级专家库专家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  <w:p w14:paraId="6069987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188595</wp:posOffset>
                      </wp:positionV>
                      <wp:extent cx="3880485" cy="635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048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4.5pt;margin-top:14.85pt;height:0.05pt;width:305.55pt;z-index:251663360;mso-width-relative:page;mso-height-relative:page;" filled="f" stroked="t" coordsize="21600,21600" o:gfxdata="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BWsbQ1wAAAAkBAAAPAAAAAAAAAAEAIAAAACIAAABkcnMvZG93bnJldi54bWxQSwEC&#10;FAAUAAAACACHTuJAY9PjrfUBAADmAwAADgAAAAAAAAABACAAAAAm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-SA"/>
              </w:rPr>
              <w:t>若勾选为是，请具体写出：例：四川省科学技术厅专家库专家</w:t>
            </w:r>
          </w:p>
        </w:tc>
      </w:tr>
      <w:tr w14:paraId="1AF92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548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人才称号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535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省级及以上高层次人才计划成员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优秀青年学者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无</w:t>
            </w:r>
          </w:p>
          <w:p w14:paraId="242819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203200</wp:posOffset>
                      </wp:positionV>
                      <wp:extent cx="1214120" cy="635"/>
                      <wp:effectExtent l="0" t="0" r="0" b="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4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8pt;margin-top:16pt;height:0.05pt;width:95.6pt;z-index:251662336;mso-width-relative:page;mso-height-relative:page;" filled="f" stroked="t" coordsize="21600,21600" o:gfxdata="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xglW9YAAAAIAQAADwAAAAAAAAABACAAAAAiAAAAZHJzL2Rvd25yZXYueG1sUEsB&#10;AhQAFAAAAAgAh07iQJrqCTr3AQAA6AMAAA4AAAAAAAAAAQAgAAAAJQ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其他：</w:t>
            </w:r>
          </w:p>
        </w:tc>
      </w:tr>
      <w:tr w14:paraId="7BBF6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76A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是否获得国务院政府特殊津贴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5ABA0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94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是否获得省部级及以上奖励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否</w:t>
            </w:r>
          </w:p>
          <w:p w14:paraId="46B4781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193675</wp:posOffset>
                      </wp:positionV>
                      <wp:extent cx="3246120" cy="635"/>
                      <wp:effectExtent l="0" t="0" r="0" b="0"/>
                      <wp:wrapNone/>
                      <wp:docPr id="33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612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8.9pt;margin-top:15.25pt;height:0.05pt;width:255.6pt;z-index:251664384;mso-width-relative:page;mso-height-relative:page;" filled="f" stroked="t" coordsize="21600,21600" o:gfxdata="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CUI5/XAAAACQEAAA8AAAAAAAAAAQAgAAAAIgAAAGRycy9kb3ducmV2LnhtbFBL&#10;AQIUABQAAAAIAIdO4kBlQztN9wEAAOgDAAAOAAAAAAAAAAEAIAAAACY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若勾选为是，请具体填写奖励名称：</w:t>
            </w:r>
          </w:p>
        </w:tc>
      </w:tr>
      <w:tr w14:paraId="6DED7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0EE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专家类别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E44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技术类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类</w:t>
            </w:r>
          </w:p>
        </w:tc>
      </w:tr>
      <w:tr w14:paraId="6135A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1C0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熟悉领域</w:t>
            </w:r>
          </w:p>
          <w:p w14:paraId="167156C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(可多选）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5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电子信息产业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装备制造产业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食品轻纺产业</w:t>
            </w:r>
          </w:p>
          <w:p w14:paraId="4F39F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能源化工产业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先进材料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产业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医药健康产业</w:t>
            </w:r>
          </w:p>
          <w:p w14:paraId="49B66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战略性新兴产业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未来产业</w:t>
            </w:r>
          </w:p>
        </w:tc>
      </w:tr>
      <w:tr w14:paraId="3E6E0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DA0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细分领域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E2D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 xml:space="preserve"> 通过系统下拉菜单勾选擅长领域对应的二级、三级细分领域</w:t>
            </w:r>
          </w:p>
        </w:tc>
      </w:tr>
      <w:tr w14:paraId="3F3D7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469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专利情况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4EAC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（若有已授权专利，请填写专利类型、专利号、发明名称、专利权人、授权日期，最多填写5项）</w:t>
            </w:r>
          </w:p>
        </w:tc>
      </w:tr>
      <w:tr w14:paraId="44A94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5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72F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科技成果转化工作经历简述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C202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（若近五年有参与科技成果转化工作，请列举转化时间、转化类型如技术转让、产品开发、技术授权、产学研合作等，参与角色以及转化成果如产品上市、企业合作、技术应用等）</w:t>
            </w:r>
          </w:p>
          <w:p w14:paraId="7F50DC6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387F4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EFE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近五年参评经历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9797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（若近五年有参与过评审工作，请列举参与评审工作</w:t>
            </w:r>
            <w:r>
              <w:rPr>
                <w:rFonts w:hint="eastAsia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的时间、地区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及对应的项目类型等</w:t>
            </w:r>
            <w:r>
              <w:rPr>
                <w:rFonts w:hint="eastAsia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关键信息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）</w:t>
            </w:r>
          </w:p>
          <w:p w14:paraId="7CD9C7C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kern w:val="2"/>
                <w:sz w:val="24"/>
                <w:szCs w:val="24"/>
                <w:lang w:val="en-US" w:eastAsia="zh-CN" w:bidi="ar-SA"/>
              </w:rPr>
              <w:t>2023年参与四川省科技厅省级自然科学基金项目评审</w:t>
            </w:r>
          </w:p>
          <w:p w14:paraId="506949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69E9624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2FA930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3F819F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7F3C0E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6C51C0C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2F53243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7BBF8E0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3304C10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53AB0FD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0E3B644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1A4FA8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6D04C9C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2B447A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7D4DE6B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1C90145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299FB3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44F35D3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05ACBA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784559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600913C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675CBD4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1F8E658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12855B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0221C8C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</w:p>
          <w:p w14:paraId="490D362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 w14:paraId="5FE96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9E8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近五年来其他重要成果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F4B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816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9EB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其他补充</w:t>
            </w:r>
          </w:p>
          <w:p w14:paraId="479A03A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12B4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4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如需回避事项等）</w:t>
            </w:r>
          </w:p>
        </w:tc>
      </w:tr>
      <w:tr w14:paraId="10FA2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426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申请人</w:t>
            </w:r>
          </w:p>
          <w:p w14:paraId="3166D56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确认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6404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</w:p>
          <w:p w14:paraId="0257DD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1.本人已通读注册须知，对申报条件充分理解，保证所提交的申报信息和附件材料真实、准确、有效。</w:t>
            </w:r>
          </w:p>
          <w:p w14:paraId="570BF6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-SA"/>
              </w:rPr>
              <w:t>2.本人已就申请事项取得所在单位同意。</w:t>
            </w:r>
          </w:p>
          <w:p w14:paraId="635681F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F7B264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65AEA4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16D733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A221E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29C20C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5C12AF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47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申请人签字：</w:t>
            </w:r>
          </w:p>
          <w:p w14:paraId="0B9C17D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  月  日</w:t>
            </w:r>
          </w:p>
        </w:tc>
      </w:tr>
      <w:tr w14:paraId="773D6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exact"/>
          <w:jc w:val="center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77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2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right="0" w:rightChars="0" w:firstLine="47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经审核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该同志符合推荐条件，同意推荐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。</w:t>
            </w:r>
          </w:p>
          <w:p w14:paraId="6BF32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293D1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73F6D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 w14:paraId="24566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ind w:left="5900" w:leftChars="0" w:right="0" w:rightChars="0" w:hanging="5900" w:hangingChars="2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推荐机构公章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：</w:t>
            </w:r>
          </w:p>
          <w:p w14:paraId="4515D405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5192" w:leftChars="0" w:right="0" w:rightChars="0" w:hanging="5192" w:hangingChars="2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  月  日</w:t>
            </w:r>
          </w:p>
        </w:tc>
      </w:tr>
    </w:tbl>
    <w:p w14:paraId="5FD55632">
      <w:pPr>
        <w:widowControl w:val="0"/>
        <w:kinsoku/>
        <w:wordWrap w:val="0"/>
        <w:autoSpaceDE/>
        <w:autoSpaceDN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 w14:paraId="0B876777">
      <w:pPr>
        <w:widowControl w:val="0"/>
        <w:kinsoku/>
        <w:wordWrap w:val="0"/>
        <w:autoSpaceDE/>
        <w:autoSpaceDN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 w14:paraId="369EEED0">
      <w:pPr>
        <w:widowControl w:val="0"/>
        <w:kinsoku/>
        <w:wordWrap w:val="0"/>
        <w:autoSpaceDE/>
        <w:autoSpaceDN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6" w:h="16839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569B4-0500-4881-B176-7567877CE4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476BD9-CF95-4C27-A126-3BB3F4A70B4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0D19DB-50E1-4864-9DED-398FDB1897B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A72D565-F975-4FCD-B245-DE8C1D7804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DF90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D4D1F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+Ni+4d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WBIfrPGd/uorHDciq&#10;lP/xq19QSwMEFAAAAAgAh07iQMAs4fcy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42L7h0wAAAAYBAAAPAAAAAAAAAAEAIAAAACIAAABkcnMvZG93bnJldi54bWxQSwEC&#10;FAAUAAAACACHTuJAwCzh9zICAABj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D4D1F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105410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A4E2A"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3pt;height:144pt;width:144pt;mso-position-horizontal:inside;mso-position-horizontal-relative:margin;mso-wrap-style:none;z-index:251665408;mso-width-relative:page;mso-height-relative:page;" filled="f" stroked="f" coordsize="21600,21600" o:gfxdata="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E9U/TUAAAABwEAAA8AAAAAAAAAAQAgAAAAIgAAAGRycy9kb3ducmV2LnhtbFBLAQIUABQA&#10;AAAIAIdO4kAZeCuQLQIAAFcEAAAOAAAAAAAAAAEAIAAAACM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A4E2A"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11C47">
    <w:pPr>
      <w:pStyle w:val="6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B6ACD">
                          <w:pPr>
                            <w:pStyle w:val="6"/>
                          </w:pP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3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Ni+4dMAAAAGAQAADwAAAAAAAAABACAAAAAiAAAAZHJzL2Rvd25yZXYueG1sUEsBAhQAFAAAAAgA&#10;h07iQMrd1wwqAgAAVwQAAA4AAAAAAAAAAQAgAAAAI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B6ACD">
                    <w:pPr>
                      <w:pStyle w:val="6"/>
                    </w:pP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02008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2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zE0OGU1NmI5NzhjOWE2OGYyOTRiOGYwMDBmMWIifQ=="/>
  </w:docVars>
  <w:rsids>
    <w:rsidRoot w:val="00AF7F56"/>
    <w:rsid w:val="000868BB"/>
    <w:rsid w:val="001A6CF2"/>
    <w:rsid w:val="0024086A"/>
    <w:rsid w:val="003C4F01"/>
    <w:rsid w:val="004D4865"/>
    <w:rsid w:val="005F7E4A"/>
    <w:rsid w:val="007002EE"/>
    <w:rsid w:val="00852645"/>
    <w:rsid w:val="00856AB7"/>
    <w:rsid w:val="00A06B11"/>
    <w:rsid w:val="00AF7F56"/>
    <w:rsid w:val="00B81F76"/>
    <w:rsid w:val="017936BE"/>
    <w:rsid w:val="02C642B4"/>
    <w:rsid w:val="02F56D74"/>
    <w:rsid w:val="038B17F3"/>
    <w:rsid w:val="038D3451"/>
    <w:rsid w:val="03E30724"/>
    <w:rsid w:val="040556DD"/>
    <w:rsid w:val="047A39D5"/>
    <w:rsid w:val="04FE3CBD"/>
    <w:rsid w:val="05897B14"/>
    <w:rsid w:val="05DC421B"/>
    <w:rsid w:val="05FD038E"/>
    <w:rsid w:val="068B1EC9"/>
    <w:rsid w:val="072E4516"/>
    <w:rsid w:val="077173C2"/>
    <w:rsid w:val="07951173"/>
    <w:rsid w:val="085502E2"/>
    <w:rsid w:val="087E03FC"/>
    <w:rsid w:val="089E3E17"/>
    <w:rsid w:val="094106A9"/>
    <w:rsid w:val="09DB5951"/>
    <w:rsid w:val="0A0F2E11"/>
    <w:rsid w:val="0A9E5F43"/>
    <w:rsid w:val="0AB2284F"/>
    <w:rsid w:val="0AF677B6"/>
    <w:rsid w:val="0AFB13CC"/>
    <w:rsid w:val="0C403756"/>
    <w:rsid w:val="0C5E4C5D"/>
    <w:rsid w:val="0C9C0A11"/>
    <w:rsid w:val="0D3C254C"/>
    <w:rsid w:val="0E3270CE"/>
    <w:rsid w:val="0EE2320B"/>
    <w:rsid w:val="0F253E15"/>
    <w:rsid w:val="0F672374"/>
    <w:rsid w:val="0FFF7484"/>
    <w:rsid w:val="100D06EB"/>
    <w:rsid w:val="10354C54"/>
    <w:rsid w:val="10AD6EE0"/>
    <w:rsid w:val="11405FA6"/>
    <w:rsid w:val="11E86444"/>
    <w:rsid w:val="14201697"/>
    <w:rsid w:val="1460568B"/>
    <w:rsid w:val="15645836"/>
    <w:rsid w:val="16846935"/>
    <w:rsid w:val="178770F2"/>
    <w:rsid w:val="18585984"/>
    <w:rsid w:val="18DF3604"/>
    <w:rsid w:val="19232435"/>
    <w:rsid w:val="1A270287"/>
    <w:rsid w:val="1AB7212F"/>
    <w:rsid w:val="1C1E6EE4"/>
    <w:rsid w:val="1C295FB5"/>
    <w:rsid w:val="1C483A5B"/>
    <w:rsid w:val="1E6E14B9"/>
    <w:rsid w:val="1F9867BB"/>
    <w:rsid w:val="20E00C0C"/>
    <w:rsid w:val="20EE3CE0"/>
    <w:rsid w:val="216F5BCA"/>
    <w:rsid w:val="221C3150"/>
    <w:rsid w:val="234F7D29"/>
    <w:rsid w:val="2369138D"/>
    <w:rsid w:val="242D1170"/>
    <w:rsid w:val="250A0F31"/>
    <w:rsid w:val="252A4019"/>
    <w:rsid w:val="25A33479"/>
    <w:rsid w:val="25B06EFA"/>
    <w:rsid w:val="25CB34D2"/>
    <w:rsid w:val="26EF22E8"/>
    <w:rsid w:val="27EB3AFE"/>
    <w:rsid w:val="28CF0099"/>
    <w:rsid w:val="29E7300B"/>
    <w:rsid w:val="2BF67536"/>
    <w:rsid w:val="2CDE06F5"/>
    <w:rsid w:val="2CF967F3"/>
    <w:rsid w:val="2D3513B8"/>
    <w:rsid w:val="2DA64DBF"/>
    <w:rsid w:val="2DB11966"/>
    <w:rsid w:val="2DE04C94"/>
    <w:rsid w:val="2E821554"/>
    <w:rsid w:val="2F05619D"/>
    <w:rsid w:val="2F0A3A24"/>
    <w:rsid w:val="2F3F8C69"/>
    <w:rsid w:val="2FC04D8B"/>
    <w:rsid w:val="2FEA2B7B"/>
    <w:rsid w:val="30247494"/>
    <w:rsid w:val="30B654E5"/>
    <w:rsid w:val="310D0DA4"/>
    <w:rsid w:val="3202637A"/>
    <w:rsid w:val="320D55D9"/>
    <w:rsid w:val="32110C25"/>
    <w:rsid w:val="32163041"/>
    <w:rsid w:val="32894C60"/>
    <w:rsid w:val="336F0EFA"/>
    <w:rsid w:val="3388566C"/>
    <w:rsid w:val="33E954D8"/>
    <w:rsid w:val="33ED7470"/>
    <w:rsid w:val="353E4E22"/>
    <w:rsid w:val="35867B7C"/>
    <w:rsid w:val="35B76FEB"/>
    <w:rsid w:val="35F72828"/>
    <w:rsid w:val="36047A1A"/>
    <w:rsid w:val="378E7F9A"/>
    <w:rsid w:val="38732756"/>
    <w:rsid w:val="387879C4"/>
    <w:rsid w:val="38C05E29"/>
    <w:rsid w:val="38CF14AC"/>
    <w:rsid w:val="392A5068"/>
    <w:rsid w:val="398E34A3"/>
    <w:rsid w:val="3B820DE6"/>
    <w:rsid w:val="3CAF5C0A"/>
    <w:rsid w:val="3CC01BC6"/>
    <w:rsid w:val="3CFE449C"/>
    <w:rsid w:val="3E952BDE"/>
    <w:rsid w:val="3FD7F1F3"/>
    <w:rsid w:val="3FFF15F0"/>
    <w:rsid w:val="405073EB"/>
    <w:rsid w:val="40734BA6"/>
    <w:rsid w:val="40CE0D17"/>
    <w:rsid w:val="41DA1146"/>
    <w:rsid w:val="41EF0857"/>
    <w:rsid w:val="42C02EB8"/>
    <w:rsid w:val="43467CEE"/>
    <w:rsid w:val="434C4100"/>
    <w:rsid w:val="4475215D"/>
    <w:rsid w:val="44E2459E"/>
    <w:rsid w:val="44E623E5"/>
    <w:rsid w:val="46163B8B"/>
    <w:rsid w:val="464CB2D9"/>
    <w:rsid w:val="46BF5DAF"/>
    <w:rsid w:val="46F96400"/>
    <w:rsid w:val="47593002"/>
    <w:rsid w:val="48194880"/>
    <w:rsid w:val="496B4C67"/>
    <w:rsid w:val="4A0F4301"/>
    <w:rsid w:val="4A442B3C"/>
    <w:rsid w:val="4A5B7D65"/>
    <w:rsid w:val="4AA06B93"/>
    <w:rsid w:val="4AC45B66"/>
    <w:rsid w:val="4ADB7BCB"/>
    <w:rsid w:val="4B1871BC"/>
    <w:rsid w:val="4C1443AD"/>
    <w:rsid w:val="4ED23FC6"/>
    <w:rsid w:val="4EF120B3"/>
    <w:rsid w:val="4F2953A8"/>
    <w:rsid w:val="4FC722A4"/>
    <w:rsid w:val="4FD03A76"/>
    <w:rsid w:val="4FDC33AD"/>
    <w:rsid w:val="4FFAFC26"/>
    <w:rsid w:val="50A76ECD"/>
    <w:rsid w:val="52396702"/>
    <w:rsid w:val="52EC506B"/>
    <w:rsid w:val="53BE9CE6"/>
    <w:rsid w:val="54574766"/>
    <w:rsid w:val="54963CDF"/>
    <w:rsid w:val="55E9201D"/>
    <w:rsid w:val="55F44505"/>
    <w:rsid w:val="56D9224F"/>
    <w:rsid w:val="5A9830D7"/>
    <w:rsid w:val="5B1D730F"/>
    <w:rsid w:val="5B5055A2"/>
    <w:rsid w:val="5BC528FD"/>
    <w:rsid w:val="5CA90A11"/>
    <w:rsid w:val="5EF77271"/>
    <w:rsid w:val="5FFABFFC"/>
    <w:rsid w:val="60732927"/>
    <w:rsid w:val="612B4FB0"/>
    <w:rsid w:val="62381E6A"/>
    <w:rsid w:val="62A212A2"/>
    <w:rsid w:val="64410F8F"/>
    <w:rsid w:val="645F0EE1"/>
    <w:rsid w:val="657F1D6E"/>
    <w:rsid w:val="66DFD9FD"/>
    <w:rsid w:val="66FF4DD5"/>
    <w:rsid w:val="673D4B09"/>
    <w:rsid w:val="673E6E7C"/>
    <w:rsid w:val="6839129C"/>
    <w:rsid w:val="68996F07"/>
    <w:rsid w:val="689A1DA4"/>
    <w:rsid w:val="6A2227F2"/>
    <w:rsid w:val="6B7F2535"/>
    <w:rsid w:val="6B8974A3"/>
    <w:rsid w:val="6BCB6558"/>
    <w:rsid w:val="6BDF0F8B"/>
    <w:rsid w:val="6C5D694F"/>
    <w:rsid w:val="6C90660F"/>
    <w:rsid w:val="6CE6684F"/>
    <w:rsid w:val="6CF50B68"/>
    <w:rsid w:val="6D5B4E6F"/>
    <w:rsid w:val="6DB93944"/>
    <w:rsid w:val="6DD61CB5"/>
    <w:rsid w:val="6E443B55"/>
    <w:rsid w:val="6E7448D9"/>
    <w:rsid w:val="6EEB3FD1"/>
    <w:rsid w:val="6F15E665"/>
    <w:rsid w:val="6FDBBC52"/>
    <w:rsid w:val="6FF3138F"/>
    <w:rsid w:val="70293112"/>
    <w:rsid w:val="71CF1988"/>
    <w:rsid w:val="72035A5F"/>
    <w:rsid w:val="72381038"/>
    <w:rsid w:val="72C21773"/>
    <w:rsid w:val="73FFAA8A"/>
    <w:rsid w:val="747E57F8"/>
    <w:rsid w:val="75590522"/>
    <w:rsid w:val="7596337E"/>
    <w:rsid w:val="75BA64AB"/>
    <w:rsid w:val="764D68FF"/>
    <w:rsid w:val="76F36118"/>
    <w:rsid w:val="77190929"/>
    <w:rsid w:val="77291B3A"/>
    <w:rsid w:val="772C33D8"/>
    <w:rsid w:val="77DAF6FA"/>
    <w:rsid w:val="78A9623C"/>
    <w:rsid w:val="78F817C4"/>
    <w:rsid w:val="7953292E"/>
    <w:rsid w:val="7B6440BF"/>
    <w:rsid w:val="7B9A1258"/>
    <w:rsid w:val="7BCC35A1"/>
    <w:rsid w:val="7C2616A7"/>
    <w:rsid w:val="7CFC5F4B"/>
    <w:rsid w:val="7D2749BA"/>
    <w:rsid w:val="7D8A69EA"/>
    <w:rsid w:val="7D9235C7"/>
    <w:rsid w:val="7DE4269E"/>
    <w:rsid w:val="7DFF753C"/>
    <w:rsid w:val="7E971A7F"/>
    <w:rsid w:val="7EB71BEF"/>
    <w:rsid w:val="7F964F93"/>
    <w:rsid w:val="7FBF33F9"/>
    <w:rsid w:val="7FFF9349"/>
    <w:rsid w:val="8FEFFF3B"/>
    <w:rsid w:val="ABFE2066"/>
    <w:rsid w:val="BDFF470E"/>
    <w:rsid w:val="BEFD742E"/>
    <w:rsid w:val="BF74569D"/>
    <w:rsid w:val="BF77B6B5"/>
    <w:rsid w:val="BFDFAC04"/>
    <w:rsid w:val="BFDFB9C8"/>
    <w:rsid w:val="CD2F01F6"/>
    <w:rsid w:val="CF7F3E08"/>
    <w:rsid w:val="D4FDFF5C"/>
    <w:rsid w:val="DB96A5EB"/>
    <w:rsid w:val="DE5E3E1D"/>
    <w:rsid w:val="DEB544D5"/>
    <w:rsid w:val="E3F98008"/>
    <w:rsid w:val="F4E71145"/>
    <w:rsid w:val="F5EDF8C1"/>
    <w:rsid w:val="FBF6AA76"/>
    <w:rsid w:val="FF14A654"/>
    <w:rsid w:val="FFFF9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cs="仿宋_GB2312"/>
      <w:sz w:val="31"/>
      <w:szCs w:val="31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paragraph" w:customStyle="1" w:styleId="16">
    <w:name w:val="制度内章节"/>
    <w:basedOn w:val="1"/>
    <w:autoRedefine/>
    <w:qFormat/>
    <w:uiPriority w:val="0"/>
    <w:pPr>
      <w:spacing w:line="600" w:lineRule="exact"/>
      <w:ind w:firstLine="57"/>
      <w:jc w:val="center"/>
    </w:pPr>
    <w:rPr>
      <w:rFonts w:ascii="黑体" w:hAnsi="黑体" w:eastAsia="黑体" w:cs="仿宋"/>
      <w:b/>
      <w:szCs w:val="32"/>
    </w:rPr>
  </w:style>
  <w:style w:type="paragraph" w:customStyle="1" w:styleId="17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9">
    <w:name w:val="p2 Char"/>
    <w:basedOn w:val="1"/>
    <w:qFormat/>
    <w:uiPriority w:val="0"/>
    <w:pPr>
      <w:widowControl/>
      <w:adjustRightInd/>
      <w:spacing w:beforeAutospacing="1" w:afterAutospacing="1" w:line="600" w:lineRule="atLeast"/>
      <w:ind w:firstLine="480"/>
      <w:jc w:val="left"/>
    </w:pPr>
    <w:rPr>
      <w:rFonts w:hint="eastAsia" w:ascii="宋体" w:hAnsi="宋体"/>
      <w:sz w:val="24"/>
      <w:szCs w:val="24"/>
    </w:rPr>
  </w:style>
  <w:style w:type="paragraph" w:customStyle="1" w:styleId="2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851</Words>
  <Characters>862</Characters>
  <Lines>14</Lines>
  <Paragraphs>4</Paragraphs>
  <TotalTime>6</TotalTime>
  <ScaleCrop>false</ScaleCrop>
  <LinksUpToDate>false</LinksUpToDate>
  <CharactersWithSpaces>1381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2025-02-24T04:14:00Z</dcterms:created>
  <dc:creator>Administrator</dc:creator>
  <cp:lastModifiedBy>洒家®</cp:lastModifiedBy>
  <cp:lastPrinted>2025-03-03T22:17:00Z</cp:lastPrinted>
  <dcterms:modified xsi:type="dcterms:W3CDTF">2025-03-03T08:00:04Z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2024-11-15T11:09:21Z</vt:filetime>
  </property>
  <property fmtid="{D5CDD505-2E9C-101B-9397-08002B2CF9AE}" pid="4" name="KSOProductBuildVer">
    <vt:lpwstr>2052-12.1.0.20305</vt:lpwstr>
  </property>
  <property fmtid="{D5CDD505-2E9C-101B-9397-08002B2CF9AE}" pid="5" name="ICV">
    <vt:lpwstr>6CB99A3F9D1A4F9C974572BF280BED95_13</vt:lpwstr>
  </property>
  <property fmtid="{D5CDD505-2E9C-101B-9397-08002B2CF9AE}" pid="6" name="KSOTemplateDocerSaveRecord">
    <vt:lpwstr>eyJoZGlkIjoiYTM2ZWY4MWJlODI3MTdiM2U1ZDU3OWI3NTc2MjY2ZjIiLCJ1c2VySWQiOiI2ODYxNzQ5NjIifQ==</vt:lpwstr>
  </property>
</Properties>
</file>