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CF8F">
      <w:pPr>
        <w:spacing w:line="576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附件1</w:t>
      </w:r>
    </w:p>
    <w:p w14:paraId="1762CC65">
      <w:pPr>
        <w:pStyle w:val="8"/>
        <w:spacing w:before="0" w:beforeAutospacing="0" w:after="0" w:afterAutospacing="0" w:line="576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26FECBC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四川省中试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1+N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模式简介</w:t>
      </w:r>
    </w:p>
    <w:p w14:paraId="7A287741">
      <w:pPr>
        <w:pStyle w:val="8"/>
        <w:spacing w:before="0" w:beforeAutospacing="0" w:after="0" w:afterAutospacing="0" w:line="576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9FF5F39">
      <w:pPr>
        <w:pStyle w:val="8"/>
        <w:spacing w:before="0" w:beforeAutospacing="0" w:after="0" w:afterAutospacing="0" w:line="576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四川省中试研发平台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1+N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模式是四川加快推进科技创新及成果转化的创新举措，旨在构建多方协同、整体联动、共担共享的全省中试研发平台体系。《2025年四川省政府工作报告》明确，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指四川省跨高校院所新型中试研发平台，由四川省中试研发有限公司（以下简称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四川中试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或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1平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台”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）实体运行，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N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指若干省级中试研发平台和市（州）建设的行业领域中试研发平台。</w:t>
      </w:r>
    </w:p>
    <w:p w14:paraId="30E49DE0"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四川中试是由四川省科学技术厅、四川省财政厅牵头，四川产业振兴基金投资集团有限公司作为省级财政出资人，与华西医院、成都高新区共同发起设立的省级中试平台公司。1平台负责统筹协调全省中试平台资源、搭建合作机制、分担中试费用等。同时，着力构建中试项目成果转化全链条服务体系，提供场地入驻、创业导师、融资路演等企业孵化培育服务，助力成功项目衍生的初创企业发展。</w:t>
      </w:r>
    </w:p>
    <w:p w14:paraId="6655F6FF"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四川省智能硬件中试研发平台、四川省微生物合成与生物制造中试研发平台等20家中试平台现已认定为N平台，主要负责推荐中试项目，承接中试研发任务，参与企业孵化等。</w:t>
      </w:r>
    </w:p>
    <w:p w14:paraId="68D43C10">
      <w:pPr>
        <w:pStyle w:val="8"/>
        <w:spacing w:before="0" w:beforeAutospacing="0" w:after="0" w:afterAutospacing="0" w:line="576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按照四川省科学技术厅、四川省财政厅《关于加快推进省级中试研发平台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1+N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模式建设的通知》（川科成〔2024〕1号）要求，由高校院所发起的合作中试项目，1平台中试费用分担比例不超过90%；以企业为主发起的项目，1平台中试费用分担比例不超过80%。1平台对单个项目出资不超过1000万元。项目研发成功后，参与各方按照事先约定比例共享中试成果权属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 w14:paraId="12180236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40" w:lineRule="exact"/>
        <w:ind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455675CD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8AEC7E1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431B2BF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06F9105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D3B27BF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3AD51DB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72E6895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C385900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C129518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8D342E8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1AA7EA5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E404E01">
      <w:pPr>
        <w:widowControl w:val="0"/>
        <w:kinsoku/>
        <w:wordWrap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9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C2D0A29-A0D6-4B75-9D10-B1577A4F7C8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DFCA76-54ED-4330-B51B-74A09E8F69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A66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4A8D6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Ni+4d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WBIfrPGd/uorHDciq&#10;lP/xq19QSwMEFAAAAAgAh07iQMAs4fcy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lF3wzQqfvn+&#10;7fLj1+XnV4IzCFS7MEfcziEyNm9tg7YZzgMOE++m9Dp9wYjAD3nPV3lFEwlPl2bT2WwMF4dv2AA/&#10;e7zufIjvhNUkGTn1qF8rKzttQ+xCh5CUzdiNVKqtoTKkzunN6zfj9sLVA3BlkCOR6B6brNjsm57Z&#10;3hZnEPO2643g+EYi+ZaF+MA8mgEPxrjEeyylskhie4uSyvov/zpP8agRvJTUaK6cGswSJeq9Qe0A&#10;GAfDD8Z+MMxR31l06wRj6Hhr4oKPajBLb/VnzNAq5YCLGY5MOY2DeRe7BscMcrFatUFH5+Wh6i6g&#10;8xyLW7NzPKVJQga3OkaI2WqcBOpU6XVD77VV6uckNfef+zbq8d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42L7h0wAAAAYBAAAPAAAAAAAAAAEAIAAAACIAAABkcnMvZG93bnJldi54bWxQSwEC&#10;FAAUAAAACACHTuJAwCzh9zICAABj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4A8D6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105410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FAB65"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3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oT1T9NQAAAAH&#10;AQAADwAAAGRycy9kb3ducmV2LnhtbE2PzU7DMBCE70i8g7VI3KjdH0VRiFOJinBEoumBoxsvSSBe&#10;R7abhrdnOcFxZlYz35b7xY1ixhAHTxrWKwUCqfV2oE7DqakfchAxGbJm9IQavjHCvrq9KU1h/ZXe&#10;cD6mTnAJxcJo6FOaCilj26MzceUnJM4+fHAmsQydtMFcudyNcqNUJp0ZiBd6M+Ghx/breHEaDnXT&#10;hBljGN/xpd5+vj7t8HnR+v5urR5BJFzS3zH84jM6VMx09heyUYwa+JHEbpaB4HST52ycNWzVLgNZ&#10;lfI/f/UDUEsDBBQAAAAIAIdO4kAZeCuQLQIAAFcEAAAOAAAAZHJzL2Uyb0RvYy54bWytVM2O0zAQ&#10;viPxDpbvNGkRq1I1XZWtipAqdqUFcXYdp4nkP9luk/IA8AacuHDf5+pz8NlpumjhsAcuztgz/sbf&#10;NzOZX3dKkoNwvjG6oONRTonQ3JSN3hX086f1qyklPjBdMmm0KOhReHq9ePli3tqZmJjayFI4AhDt&#10;Z60taB2CnWWZ57VQzI+MFRrOyjjFArZul5WOtUBXMpvk+VXWGldaZ7jwHqer3knPiO45gKaqGi5W&#10;hu+V0KFHdUKyAEq+bqyni/TaqhI83FaVF4HIgoJpSCuSwN7GNVvM2WznmK0bfn4Ce84TnnBSrNFI&#10;eoFascDI3jV/QamGO+NNFUbcqKwnkhQBi3H+RJv7mlmRuEBqby+i+/8Hyz8e7hxpyoJO3lKimULF&#10;Tz++n34+nH59IziDQK31M8TdW0SG7p3p0DbDucdh5N1VTsUvGBH4Ie/xIq/oAuHx0nQyneZwcfiG&#10;DfCzx+vW+fBeGEWiUVCH+iVZ2WHjQx86hMRs2qwbKVMNpSZtQa9ev8nThYsH4FIjRyTRPzZaodt2&#10;Z2ZbUx5BzJm+N7zl6wbJN8yHO+bQDHgwxiXcYqmkQRJztiipjfv6r/MYjxrBS0mL5iqoxixRIj9o&#10;1A6AYTDcYGwHQ+/VjUG3jjGGlicTF1yQg1k5o75ghpYxB1xMc2QqaBjMm9A3OGaQi+UyBaHbLAsb&#10;fW95hI7iebvcBwiYdI2i9EqctUK/pcqcZyM29J/7FPX4P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E9U/TUAAAABwEAAA8AAAAAAAAAAQAgAAAAIgAAAGRycy9kb3ducmV2LnhtbFBLAQIUABQA&#10;AAAIAIdO4kAZeCuQLQIAAFcEAAAOAAAAAAAAAAEAIAAAACM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FAB65"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B8E7B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313CB">
                          <w:pPr>
                            <w:pStyle w:val="6"/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+Ni+4d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WBIfrPGd/uorHDciq&#10;lP/xq19QSwMEFAAAAAgAh07iQMrd1wwqAgAAVw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QFOgGSaKZQ8cv3&#10;b5cfvy4/vxKcQaDG+jnidhaRoX1rWgQP5x6HkXdbOhW/YETgB9b5Kq9oA+Hx0mw6m43h4vANG+Bn&#10;j9et8+GdMIpEI6cO9UuystPWhy50CInZtNnUUqYaSk2anN68fjNOF64egEuNHJFE99hohXbf9sz2&#10;pjiDmDNdb3jLNzWSb5kPD8yhGfBgjEu4x1JKgySmtyipjPvyr/MYjxrBS0mD5sqpxixRIt9r1A6A&#10;YTDcYOwHQx/VnUG3TjCGlicTF1yQg1k6oz5jhlYxB1xMc2TKaRjMu9A1OGaQi9UqBaHbLAtbvbM8&#10;QkfxvF0dAwRMukZROiV6rdBvqTL9bMSG/nOfoh7/B8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Ni+4dMAAAAGAQAADwAAAAAAAAABACAAAAAiAAAAZHJzL2Rvd25yZXYueG1sUEsBAhQAFAAAAAgA&#10;h07iQMrd1wwqAgAAVw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313CB">
                    <w:pPr>
                      <w:pStyle w:val="6"/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77768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zE0OGU1NmI5NzhjOWE2OGYyOTRiOGYwMDBmMWIifQ=="/>
  </w:docVars>
  <w:rsids>
    <w:rsidRoot w:val="00AF7F56"/>
    <w:rsid w:val="000868BB"/>
    <w:rsid w:val="001A6CF2"/>
    <w:rsid w:val="0024086A"/>
    <w:rsid w:val="003C4F01"/>
    <w:rsid w:val="004D4865"/>
    <w:rsid w:val="005F7E4A"/>
    <w:rsid w:val="007002EE"/>
    <w:rsid w:val="00852645"/>
    <w:rsid w:val="00856AB7"/>
    <w:rsid w:val="00A06B11"/>
    <w:rsid w:val="00AF7F56"/>
    <w:rsid w:val="00B81F76"/>
    <w:rsid w:val="017936BE"/>
    <w:rsid w:val="02C642B4"/>
    <w:rsid w:val="02F56D74"/>
    <w:rsid w:val="038B17F3"/>
    <w:rsid w:val="038D3451"/>
    <w:rsid w:val="03E30724"/>
    <w:rsid w:val="040556DD"/>
    <w:rsid w:val="047A39D5"/>
    <w:rsid w:val="04FE3CBD"/>
    <w:rsid w:val="05897B14"/>
    <w:rsid w:val="05DC421B"/>
    <w:rsid w:val="05FD038E"/>
    <w:rsid w:val="068B1EC9"/>
    <w:rsid w:val="072E4516"/>
    <w:rsid w:val="077173C2"/>
    <w:rsid w:val="07951173"/>
    <w:rsid w:val="085502E2"/>
    <w:rsid w:val="087E03FC"/>
    <w:rsid w:val="089E3E17"/>
    <w:rsid w:val="094106A9"/>
    <w:rsid w:val="09DB5951"/>
    <w:rsid w:val="0A0F2E11"/>
    <w:rsid w:val="0A9E5F43"/>
    <w:rsid w:val="0AB2284F"/>
    <w:rsid w:val="0AF677B6"/>
    <w:rsid w:val="0AFB13CC"/>
    <w:rsid w:val="0C403756"/>
    <w:rsid w:val="0C5E4C5D"/>
    <w:rsid w:val="0C9C0A11"/>
    <w:rsid w:val="0D3C254C"/>
    <w:rsid w:val="0E3270CE"/>
    <w:rsid w:val="0EE2320B"/>
    <w:rsid w:val="0F253E15"/>
    <w:rsid w:val="0F672374"/>
    <w:rsid w:val="0FFF7484"/>
    <w:rsid w:val="100D06EB"/>
    <w:rsid w:val="10354C54"/>
    <w:rsid w:val="10AD6EE0"/>
    <w:rsid w:val="11405FA6"/>
    <w:rsid w:val="11E86444"/>
    <w:rsid w:val="14201697"/>
    <w:rsid w:val="1460568B"/>
    <w:rsid w:val="15645836"/>
    <w:rsid w:val="16846935"/>
    <w:rsid w:val="178770F2"/>
    <w:rsid w:val="18585984"/>
    <w:rsid w:val="18DF3604"/>
    <w:rsid w:val="19232435"/>
    <w:rsid w:val="1A270287"/>
    <w:rsid w:val="1AB7212F"/>
    <w:rsid w:val="1C1E6EE4"/>
    <w:rsid w:val="1C295FB5"/>
    <w:rsid w:val="1C483A5B"/>
    <w:rsid w:val="1E6E14B9"/>
    <w:rsid w:val="1F9867BB"/>
    <w:rsid w:val="20E00C0C"/>
    <w:rsid w:val="20EE3CE0"/>
    <w:rsid w:val="216F5BCA"/>
    <w:rsid w:val="221C3150"/>
    <w:rsid w:val="234F7D29"/>
    <w:rsid w:val="2369138D"/>
    <w:rsid w:val="242D1170"/>
    <w:rsid w:val="250A0F31"/>
    <w:rsid w:val="252A4019"/>
    <w:rsid w:val="25A33479"/>
    <w:rsid w:val="25B06EFA"/>
    <w:rsid w:val="25CB34D2"/>
    <w:rsid w:val="26EF22E8"/>
    <w:rsid w:val="27EB3AFE"/>
    <w:rsid w:val="28CF0099"/>
    <w:rsid w:val="29E7300B"/>
    <w:rsid w:val="2BF67536"/>
    <w:rsid w:val="2CDE06F5"/>
    <w:rsid w:val="2CF967F3"/>
    <w:rsid w:val="2D3513B8"/>
    <w:rsid w:val="2DA64DBF"/>
    <w:rsid w:val="2DB11966"/>
    <w:rsid w:val="2DE04C94"/>
    <w:rsid w:val="2E821554"/>
    <w:rsid w:val="2F05619D"/>
    <w:rsid w:val="2F0A3A24"/>
    <w:rsid w:val="2F3F8C69"/>
    <w:rsid w:val="2FC04D8B"/>
    <w:rsid w:val="2FEA2B7B"/>
    <w:rsid w:val="30247494"/>
    <w:rsid w:val="30B654E5"/>
    <w:rsid w:val="310D0DA4"/>
    <w:rsid w:val="3202637A"/>
    <w:rsid w:val="320D55D9"/>
    <w:rsid w:val="32110C25"/>
    <w:rsid w:val="32163041"/>
    <w:rsid w:val="32894C60"/>
    <w:rsid w:val="336F0EFA"/>
    <w:rsid w:val="3388566C"/>
    <w:rsid w:val="33E954D8"/>
    <w:rsid w:val="33ED7470"/>
    <w:rsid w:val="353E4E22"/>
    <w:rsid w:val="35867B7C"/>
    <w:rsid w:val="35B76FEB"/>
    <w:rsid w:val="35F72828"/>
    <w:rsid w:val="36047A1A"/>
    <w:rsid w:val="378E7F9A"/>
    <w:rsid w:val="38732756"/>
    <w:rsid w:val="387879C4"/>
    <w:rsid w:val="38C05E29"/>
    <w:rsid w:val="38CF14AC"/>
    <w:rsid w:val="392A5068"/>
    <w:rsid w:val="398E34A3"/>
    <w:rsid w:val="3AAA6F82"/>
    <w:rsid w:val="3B820DE6"/>
    <w:rsid w:val="3CAF5C0A"/>
    <w:rsid w:val="3CC01BC6"/>
    <w:rsid w:val="3CFE449C"/>
    <w:rsid w:val="3E952BDE"/>
    <w:rsid w:val="3FD7F1F3"/>
    <w:rsid w:val="3FFF15F0"/>
    <w:rsid w:val="405073EB"/>
    <w:rsid w:val="40734BA6"/>
    <w:rsid w:val="40CE0D17"/>
    <w:rsid w:val="41DA1146"/>
    <w:rsid w:val="41EF0857"/>
    <w:rsid w:val="42C02EB8"/>
    <w:rsid w:val="43467CEE"/>
    <w:rsid w:val="434C4100"/>
    <w:rsid w:val="4475215D"/>
    <w:rsid w:val="44E2459E"/>
    <w:rsid w:val="44E623E5"/>
    <w:rsid w:val="46163B8B"/>
    <w:rsid w:val="464CB2D9"/>
    <w:rsid w:val="46BF5DAF"/>
    <w:rsid w:val="46F96400"/>
    <w:rsid w:val="47593002"/>
    <w:rsid w:val="48194880"/>
    <w:rsid w:val="496B4C67"/>
    <w:rsid w:val="4A0F4301"/>
    <w:rsid w:val="4A442B3C"/>
    <w:rsid w:val="4A5B7D65"/>
    <w:rsid w:val="4AA06B93"/>
    <w:rsid w:val="4AC45B66"/>
    <w:rsid w:val="4ADB7BCB"/>
    <w:rsid w:val="4B1871BC"/>
    <w:rsid w:val="4C1443AD"/>
    <w:rsid w:val="4ED23FC6"/>
    <w:rsid w:val="4EF120B3"/>
    <w:rsid w:val="4F2953A8"/>
    <w:rsid w:val="4FC722A4"/>
    <w:rsid w:val="4FD03A76"/>
    <w:rsid w:val="4FDC33AD"/>
    <w:rsid w:val="4FFAFC26"/>
    <w:rsid w:val="50A76ECD"/>
    <w:rsid w:val="52396702"/>
    <w:rsid w:val="52EC506B"/>
    <w:rsid w:val="53BE9CE6"/>
    <w:rsid w:val="54574766"/>
    <w:rsid w:val="54963CDF"/>
    <w:rsid w:val="55E9201D"/>
    <w:rsid w:val="55F44505"/>
    <w:rsid w:val="56D9224F"/>
    <w:rsid w:val="5A9830D7"/>
    <w:rsid w:val="5B1D730F"/>
    <w:rsid w:val="5B5055A2"/>
    <w:rsid w:val="5BC528FD"/>
    <w:rsid w:val="5CA90A11"/>
    <w:rsid w:val="5EF77271"/>
    <w:rsid w:val="5FFABFFC"/>
    <w:rsid w:val="60732927"/>
    <w:rsid w:val="612B4FB0"/>
    <w:rsid w:val="62381E6A"/>
    <w:rsid w:val="62A212A2"/>
    <w:rsid w:val="64410F8F"/>
    <w:rsid w:val="645F0EE1"/>
    <w:rsid w:val="657F1D6E"/>
    <w:rsid w:val="66DFD9FD"/>
    <w:rsid w:val="66FF4DD5"/>
    <w:rsid w:val="673D4B09"/>
    <w:rsid w:val="673E6E7C"/>
    <w:rsid w:val="6839129C"/>
    <w:rsid w:val="68996F07"/>
    <w:rsid w:val="689A1DA4"/>
    <w:rsid w:val="6A2227F2"/>
    <w:rsid w:val="6B7F2535"/>
    <w:rsid w:val="6B8974A3"/>
    <w:rsid w:val="6BCB6558"/>
    <w:rsid w:val="6BDF0F8B"/>
    <w:rsid w:val="6C5D694F"/>
    <w:rsid w:val="6C90660F"/>
    <w:rsid w:val="6CE6684F"/>
    <w:rsid w:val="6CF50B68"/>
    <w:rsid w:val="6D5B4E6F"/>
    <w:rsid w:val="6DB93944"/>
    <w:rsid w:val="6DD61CB5"/>
    <w:rsid w:val="6E443B55"/>
    <w:rsid w:val="6E7448D9"/>
    <w:rsid w:val="6EEB3FD1"/>
    <w:rsid w:val="6F15E665"/>
    <w:rsid w:val="6FDBBC52"/>
    <w:rsid w:val="6FF3138F"/>
    <w:rsid w:val="70293112"/>
    <w:rsid w:val="71CF1988"/>
    <w:rsid w:val="72035A5F"/>
    <w:rsid w:val="72381038"/>
    <w:rsid w:val="72C21773"/>
    <w:rsid w:val="747E57F8"/>
    <w:rsid w:val="75590522"/>
    <w:rsid w:val="7596337E"/>
    <w:rsid w:val="75BA64AB"/>
    <w:rsid w:val="764D68FF"/>
    <w:rsid w:val="76F36118"/>
    <w:rsid w:val="77190929"/>
    <w:rsid w:val="77291B3A"/>
    <w:rsid w:val="772C33D8"/>
    <w:rsid w:val="77DAF6FA"/>
    <w:rsid w:val="78A9623C"/>
    <w:rsid w:val="78F817C4"/>
    <w:rsid w:val="7953292E"/>
    <w:rsid w:val="7B6440BF"/>
    <w:rsid w:val="7B9A1258"/>
    <w:rsid w:val="7BCC35A1"/>
    <w:rsid w:val="7C2616A7"/>
    <w:rsid w:val="7CFC5F4B"/>
    <w:rsid w:val="7D2749BA"/>
    <w:rsid w:val="7D8A69EA"/>
    <w:rsid w:val="7DE4269E"/>
    <w:rsid w:val="7DFF753C"/>
    <w:rsid w:val="7E971A7F"/>
    <w:rsid w:val="7EB71BEF"/>
    <w:rsid w:val="7F964F93"/>
    <w:rsid w:val="7FBF33F9"/>
    <w:rsid w:val="7FFF9349"/>
    <w:rsid w:val="95F87DDE"/>
    <w:rsid w:val="ABFE2066"/>
    <w:rsid w:val="BDFF470E"/>
    <w:rsid w:val="BEFD742E"/>
    <w:rsid w:val="BF74569D"/>
    <w:rsid w:val="BF77B6B5"/>
    <w:rsid w:val="BFDFAC04"/>
    <w:rsid w:val="BFDFB9C8"/>
    <w:rsid w:val="CD2F01F6"/>
    <w:rsid w:val="CF7F3E08"/>
    <w:rsid w:val="D4FDFF5C"/>
    <w:rsid w:val="DB96A5EB"/>
    <w:rsid w:val="DDE73455"/>
    <w:rsid w:val="DE5E3E1D"/>
    <w:rsid w:val="DEB544D5"/>
    <w:rsid w:val="E3F98008"/>
    <w:rsid w:val="F4E71145"/>
    <w:rsid w:val="F5EDF8C1"/>
    <w:rsid w:val="FBF6AA76"/>
    <w:rsid w:val="FF14A654"/>
    <w:rsid w:val="FFFF9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16">
    <w:name w:val="制度内章节"/>
    <w:basedOn w:val="1"/>
    <w:autoRedefine/>
    <w:qFormat/>
    <w:uiPriority w:val="0"/>
    <w:pPr>
      <w:spacing w:line="600" w:lineRule="exact"/>
      <w:ind w:firstLine="57"/>
      <w:jc w:val="center"/>
    </w:pPr>
    <w:rPr>
      <w:rFonts w:ascii="黑体" w:hAnsi="黑体" w:eastAsia="黑体" w:cs="仿宋"/>
      <w:b/>
      <w:szCs w:val="32"/>
    </w:rPr>
  </w:style>
  <w:style w:type="paragraph" w:customStyle="1" w:styleId="17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9">
    <w:name w:val="p2 Char"/>
    <w:basedOn w:val="1"/>
    <w:qFormat/>
    <w:uiPriority w:val="0"/>
    <w:pPr>
      <w:widowControl/>
      <w:adjustRightInd/>
      <w:spacing w:beforeAutospacing="1" w:afterAutospacing="1" w:line="600" w:lineRule="atLeast"/>
      <w:ind w:firstLine="480"/>
      <w:jc w:val="left"/>
    </w:pPr>
    <w:rPr>
      <w:rFonts w:hint="eastAsia" w:ascii="宋体" w:hAnsi="宋体"/>
      <w:sz w:val="24"/>
      <w:szCs w:val="24"/>
    </w:rPr>
  </w:style>
  <w:style w:type="paragraph" w:customStyle="1" w:styleId="2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618</Characters>
  <Lines>14</Lines>
  <Paragraphs>4</Paragraphs>
  <TotalTime>6</TotalTime>
  <ScaleCrop>false</ScaleCrop>
  <LinksUpToDate>false</LinksUpToDate>
  <CharactersWithSpaces>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2025-02-24T04:14:00Z</dcterms:created>
  <dc:creator>Administrator</dc:creator>
  <cp:lastModifiedBy>洒家®</cp:lastModifiedBy>
  <cp:lastPrinted>2025-03-03T22:17:00Z</cp:lastPrinted>
  <dcterms:modified xsi:type="dcterms:W3CDTF">2025-03-03T07:59:42Z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2024-11-15T11:09:21Z</vt:filetime>
  </property>
  <property fmtid="{D5CDD505-2E9C-101B-9397-08002B2CF9AE}" pid="4" name="KSOProductBuildVer">
    <vt:lpwstr>2052-12.1.0.20305</vt:lpwstr>
  </property>
  <property fmtid="{D5CDD505-2E9C-101B-9397-08002B2CF9AE}" pid="5" name="ICV">
    <vt:lpwstr>D857783989A041F0A4A1F183964DEA9E_13</vt:lpwstr>
  </property>
  <property fmtid="{D5CDD505-2E9C-101B-9397-08002B2CF9AE}" pid="6" name="KSOTemplateDocerSaveRecord">
    <vt:lpwstr>eyJoZGlkIjoiYTM2ZWY4MWJlODI3MTdiM2U1ZDU3OWI3NTc2MjY2ZjIiLCJ1c2VySWQiOiI2ODYxNzQ5NjIifQ==</vt:lpwstr>
  </property>
</Properties>
</file>