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853">
      <w:pPr>
        <w:spacing w:line="600" w:lineRule="exact"/>
        <w:ind w:right="-58" w:firstLine="0" w:firstLineChars="0"/>
        <w:jc w:val="left"/>
        <w:rPr>
          <w:rFonts w:hint="default" w:ascii="Times New Roman" w:hAnsi="Times New Roman" w:eastAsia="黑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Cs w:val="21"/>
        </w:rPr>
        <w:t>附件</w:t>
      </w:r>
    </w:p>
    <w:p w14:paraId="2698400E">
      <w:pPr>
        <w:widowControl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highlight w:val="none"/>
          <w:u w:val="single"/>
          <w:lang w:val="en-US" w:eastAsia="zh-CN" w:bidi="ar-SA"/>
        </w:rPr>
        <w:t>四川振兴建设咨询有限公司</w:t>
      </w:r>
    </w:p>
    <w:p w14:paraId="0C93E0AB">
      <w:pPr>
        <w:widowControl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lang w:val="en-US" w:eastAsia="zh-CN" w:bidi="ar-SA"/>
        </w:rPr>
        <w:t>公开招聘职位应聘申请表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19EE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8698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bookmarkStart w:id="0" w:name="A0215_17"/>
            <w:bookmarkEnd w:id="0"/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B163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E06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0EE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81E4F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出生年月</w:t>
            </w:r>
          </w:p>
          <w:p w14:paraId="0A99BA1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55D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2EAB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照片</w:t>
            </w:r>
          </w:p>
        </w:tc>
      </w:tr>
      <w:tr w14:paraId="3CF2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B2CC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AC97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C1B9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D4A5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7911C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891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C4268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DE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AE8D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B940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E333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D89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9EFD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0730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BD9E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</w:p>
          <w:p w14:paraId="5F13E08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EA2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F6C24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008A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05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0166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在职教育</w:t>
            </w:r>
          </w:p>
          <w:p w14:paraId="6466B57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51B1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72DF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F29F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8E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3315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5B00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7F27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原单位工资</w:t>
            </w:r>
          </w:p>
          <w:p w14:paraId="487839F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B98C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827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665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716A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48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08FE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BFEA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1EB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13D4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5EE9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48E2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6B0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895B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8B4A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05EC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27AF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757E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2EE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BE2D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FE5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6362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4E94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2D2D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6B01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学习形式</w:t>
            </w:r>
          </w:p>
        </w:tc>
      </w:tr>
      <w:tr w14:paraId="0156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25D4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9659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1E18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5C5D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56F6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56C1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30B2F44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77BB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6B9B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1090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D6CB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BC95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E09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1B8B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009351E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3192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9EA5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51D1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EAEF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0177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3773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7545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121040B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2DC0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21C2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8E71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（格式如：2018.1-2019.1 工作单位及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职务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1"/>
                <w:lang w:val="en-US" w:eastAsia="zh-CN" w:bidi="ar-SA"/>
              </w:rPr>
              <w:t>、工作业绩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）</w:t>
            </w:r>
          </w:p>
        </w:tc>
      </w:tr>
      <w:tr w14:paraId="7E66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867A04">
            <w:pPr>
              <w:widowControl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签字备注：</w:t>
            </w:r>
          </w:p>
          <w:p w14:paraId="4B113C41">
            <w:pPr>
              <w:widowControl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（本人承诺：上述各项内容填报属实，若所填报内容与实际不符，由本人承担相应责任。）</w:t>
            </w:r>
          </w:p>
          <w:p w14:paraId="5678F1E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 xml:space="preserve">            本人签字：</w:t>
            </w:r>
          </w:p>
          <w:p w14:paraId="55EB06C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 xml:space="preserve">                    年  月  日</w:t>
            </w:r>
          </w:p>
        </w:tc>
      </w:tr>
    </w:tbl>
    <w:p w14:paraId="2A600D37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A107">
    <w:pPr>
      <w:widowControl w:val="0"/>
      <w:tabs>
        <w:tab w:val="center" w:pos="4153"/>
        <w:tab w:val="right" w:pos="8306"/>
      </w:tabs>
      <w:snapToGrid w:val="0"/>
      <w:spacing w:line="600" w:lineRule="exact"/>
      <w:ind w:firstLine="560" w:firstLineChars="200"/>
      <w:jc w:val="left"/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B45E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600" w:lineRule="exact"/>
                            <w:ind w:firstLine="560" w:firstLineChars="20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B45E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600" w:lineRule="exact"/>
                      <w:ind w:firstLine="560" w:firstLineChars="20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F0F03">
    <w:pPr>
      <w:widowControl w:val="0"/>
      <w:tabs>
        <w:tab w:val="center" w:pos="4153"/>
        <w:tab w:val="right" w:pos="8306"/>
      </w:tabs>
      <w:snapToGrid w:val="0"/>
      <w:spacing w:line="600" w:lineRule="exact"/>
      <w:ind w:firstLine="560" w:firstLineChars="200"/>
      <w:jc w:val="left"/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4C50">
    <w:pPr>
      <w:widowControl w:val="0"/>
      <w:tabs>
        <w:tab w:val="center" w:pos="4153"/>
        <w:tab w:val="right" w:pos="8306"/>
      </w:tabs>
      <w:snapToGrid w:val="0"/>
      <w:spacing w:line="600" w:lineRule="exact"/>
      <w:ind w:firstLine="560" w:firstLineChars="200"/>
      <w:jc w:val="left"/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2920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rPr>
        <w:rFonts w:ascii="Times New Roman" w:hAnsi="Times New Roman" w:eastAsia="新宋体" w:cs="Times New Roman"/>
        <w:kern w:val="2"/>
        <w:sz w:val="21"/>
        <w:szCs w:val="24"/>
        <w:u w:val="single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D68A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rPr>
        <w:rFonts w:ascii="Times New Roman" w:hAnsi="Times New Roman" w:eastAsia="新宋体" w:cs="Times New Roman"/>
        <w:kern w:val="2"/>
        <w:sz w:val="21"/>
        <w:szCs w:val="24"/>
        <w:u w:val="single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7550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rPr>
        <w:rFonts w:ascii="Times New Roman" w:hAnsi="Times New Roman" w:eastAsia="新宋体" w:cs="Times New Roman"/>
        <w:kern w:val="2"/>
        <w:sz w:val="21"/>
        <w:szCs w:val="24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E05FF"/>
    <w:rsid w:val="31BB5459"/>
    <w:rsid w:val="370B5734"/>
    <w:rsid w:val="38E116B2"/>
    <w:rsid w:val="47C640C2"/>
    <w:rsid w:val="635E05FF"/>
    <w:rsid w:val="640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256</Characters>
  <Lines>0</Lines>
  <Paragraphs>0</Paragraphs>
  <TotalTime>0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2025-02-21T06:13:00Z</dcterms:created>
  <dc:creator>WW</dc:creator>
  <cp:lastModifiedBy>WW</cp:lastModifiedBy>
  <dcterms:modified xsi:type="dcterms:W3CDTF">2025-04-01T08:18:20Z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AADACE343E9E4189812C4A79638EB59B_13</vt:lpwstr>
  </property>
  <property fmtid="{D5CDD505-2E9C-101B-9397-08002B2CF9AE}" pid="4" name="KSOTemplateDocerSaveRecord">
    <vt:lpwstr>eyJoZGlkIjoiOTBjYWNhODllMGNhNTJlMGIwMzBjM2RhNTA3Yzg2ZmMiLCJ1c2VySWQiOiI1NTE4NDgxMTYifQ==</vt:lpwstr>
  </property>
</Properties>
</file>