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502C" w14:textId="77777777" w:rsidR="00907722" w:rsidRDefault="00907722" w:rsidP="00907722">
      <w:pPr>
        <w:pStyle w:val="af"/>
        <w:spacing w:line="560" w:lineRule="exact"/>
        <w:ind w:firstLineChars="0" w:firstLine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廉洁承诺保证书</w:t>
      </w:r>
    </w:p>
    <w:p w14:paraId="52ED8379" w14:textId="77777777" w:rsidR="00907722" w:rsidRDefault="00907722" w:rsidP="00907722">
      <w:pPr>
        <w:pStyle w:val="af"/>
        <w:spacing w:line="560" w:lineRule="exact"/>
        <w:ind w:firstLineChars="0" w:firstLine="0"/>
        <w:jc w:val="left"/>
        <w:rPr>
          <w:rFonts w:ascii="仿宋_GB2312" w:eastAsia="仿宋_GB2312" w:hint="eastAsia"/>
          <w:color w:val="000000"/>
          <w:sz w:val="32"/>
          <w:szCs w:val="32"/>
        </w:rPr>
      </w:pPr>
    </w:p>
    <w:p w14:paraId="7CD98A7A" w14:textId="77777777" w:rsidR="00907722" w:rsidRDefault="00907722" w:rsidP="00907722">
      <w:pPr>
        <w:pStyle w:val="af"/>
        <w:spacing w:line="560" w:lineRule="exact"/>
        <w:ind w:firstLineChars="0" w:firstLine="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四川省中试研发有限公司：</w:t>
      </w:r>
    </w:p>
    <w:p w14:paraId="40A25C23" w14:textId="4EC5FC00" w:rsidR="00907722" w:rsidRDefault="00907722" w:rsidP="00907722">
      <w:pPr>
        <w:spacing w:after="0" w:line="560" w:lineRule="exact"/>
        <w:ind w:firstLineChars="196" w:firstLine="619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为了积极响应贵公司关于补充医疗保险</w:t>
      </w:r>
      <w:r w:rsidR="00BD5B8A">
        <w:rPr>
          <w:rFonts w:ascii="仿宋_GB2312" w:eastAsia="仿宋_GB2312" w:hAnsi="仿宋_GB2312" w:cs="仿宋_GB2312" w:hint="eastAsia"/>
          <w:szCs w:val="32"/>
        </w:rPr>
        <w:t>的</w:t>
      </w:r>
      <w:r>
        <w:rPr>
          <w:rFonts w:ascii="仿宋_GB2312" w:eastAsia="仿宋_GB2312" w:hAnsi="仿宋_GB2312" w:cs="仿宋_GB2312" w:hint="eastAsia"/>
          <w:szCs w:val="32"/>
        </w:rPr>
        <w:t>采购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 w14:paraId="2FB58142" w14:textId="05A45A37" w:rsidR="00907722" w:rsidRDefault="00907722" w:rsidP="00907722">
      <w:pPr>
        <w:spacing w:after="0" w:line="560" w:lineRule="exact"/>
        <w:ind w:firstLineChars="200" w:firstLine="632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1、自觉遵守活动的各项纪律和本次活动各项具体要求，积极配合贵公司依法开展本次活动，维护正常</w:t>
      </w:r>
      <w:r w:rsidR="00B07414">
        <w:rPr>
          <w:rFonts w:ascii="仿宋_GB2312" w:eastAsia="仿宋_GB2312" w:hAnsi="仿宋_GB2312" w:cs="仿宋_GB2312" w:hint="eastAsia"/>
          <w:szCs w:val="32"/>
        </w:rPr>
        <w:t>采购</w:t>
      </w:r>
      <w:r>
        <w:rPr>
          <w:rFonts w:ascii="仿宋_GB2312" w:eastAsia="仿宋_GB2312" w:hAnsi="仿宋_GB2312" w:cs="仿宋_GB2312" w:hint="eastAsia"/>
          <w:szCs w:val="32"/>
        </w:rPr>
        <w:t>秩序。</w:t>
      </w:r>
    </w:p>
    <w:p w14:paraId="612C92F2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2、按照活动文件的各项具体规定进行，不隐瞒本单位（本人）相关资质、业绩、信誉、征信等的真实情况，不弄虚作假，保证所提供的资料内容真实、有效、合法并符合规定。</w:t>
      </w:r>
    </w:p>
    <w:p w14:paraId="060E432E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3、保证在活动过程中，不使用不正当手段妨碍、排挤其它参加活动单位（个人）或串通有关利益相关方，损害贵公司和其他参加活动单位（个人）的合法权益。</w:t>
      </w:r>
    </w:p>
    <w:p w14:paraId="6C33F973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、保证不发生商业贿赂行为，不以任何方式向贵公司的工作人员及其特定利益关系人赠送纪念品、礼品、礼金及有价证券;不宴请或邀请其任何相关人员参加高档娱乐消费、旅游、考察、参观等活动;不以任何形式报销其相关人员及其亲友的各种票据及费用;不向贵公司相关工作人员支付好处费、介绍费、感谢费和回扣等任何不正当“报酬”；不进行可能影响活动过程公平、公正的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任何不正当活动。</w:t>
      </w:r>
    </w:p>
    <w:p w14:paraId="20F5A465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5、保证不向贵公司相关工作人员提供通讯工具、交通工具和高档办公用品等。</w:t>
      </w:r>
    </w:p>
    <w:p w14:paraId="0AB074A9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6、在活动过程中，如发现贵公司相关工作人员有违规、违纪、违法等不廉洁行为时，坚决予以抵制，并及时向贵公司纪检监察部门进行反映和举报。</w:t>
      </w:r>
    </w:p>
    <w:p w14:paraId="2E783330" w14:textId="77777777" w:rsidR="00907722" w:rsidRDefault="00907722" w:rsidP="00907722">
      <w:pPr>
        <w:spacing w:after="0" w:line="560" w:lineRule="exact"/>
        <w:ind w:firstLineChars="200" w:firstLine="632"/>
        <w:jc w:val="both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7、如发现本单位（本人）有违反上述承诺，自愿接受取消参与活动资格及其他依照有关法律、规定和纪律的所进行的任何处理。</w:t>
      </w:r>
    </w:p>
    <w:p w14:paraId="54509054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</w:p>
    <w:p w14:paraId="31BDC2D4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特此保证。</w:t>
      </w:r>
    </w:p>
    <w:p w14:paraId="57E81076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</w:p>
    <w:p w14:paraId="7CCC69B6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</w:p>
    <w:p w14:paraId="49006C12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承诺单位(公章) ：</w:t>
      </w:r>
    </w:p>
    <w:p w14:paraId="303EB93E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法定代表人或授权代理人：</w:t>
      </w:r>
    </w:p>
    <w:p w14:paraId="71555D08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</w:p>
    <w:p w14:paraId="72DEF01E" w14:textId="77777777" w:rsidR="00907722" w:rsidRDefault="00907722" w:rsidP="00907722">
      <w:pPr>
        <w:spacing w:after="0" w:line="560" w:lineRule="exact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签发日期：    年   月   日</w:t>
      </w:r>
    </w:p>
    <w:sectPr w:rsidR="00907722" w:rsidSect="00607324">
      <w:pgSz w:w="11906" w:h="16838"/>
      <w:pgMar w:top="2098" w:right="1474" w:bottom="1985" w:left="1588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6662" w14:textId="77777777" w:rsidR="001E6C69" w:rsidRDefault="001E6C69" w:rsidP="00AA05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3C6BE7" w14:textId="77777777" w:rsidR="001E6C69" w:rsidRDefault="001E6C69" w:rsidP="00AA05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9604" w14:textId="77777777" w:rsidR="001E6C69" w:rsidRDefault="001E6C69" w:rsidP="00AA05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BDB2AE" w14:textId="77777777" w:rsidR="001E6C69" w:rsidRDefault="001E6C69" w:rsidP="00AA05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CBE"/>
    <w:multiLevelType w:val="hybridMultilevel"/>
    <w:tmpl w:val="C3E4B3F8"/>
    <w:lvl w:ilvl="0" w:tplc="604EE8E2">
      <w:start w:val="1"/>
      <w:numFmt w:val="decimal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" w15:restartNumberingAfterBreak="0">
    <w:nsid w:val="0C8C19AB"/>
    <w:multiLevelType w:val="hybridMultilevel"/>
    <w:tmpl w:val="B072907A"/>
    <w:lvl w:ilvl="0" w:tplc="8C9486D2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" w15:restartNumberingAfterBreak="0">
    <w:nsid w:val="16F73A1B"/>
    <w:multiLevelType w:val="hybridMultilevel"/>
    <w:tmpl w:val="DE5CFDDE"/>
    <w:lvl w:ilvl="0" w:tplc="7C9259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B0F1A99"/>
    <w:multiLevelType w:val="hybridMultilevel"/>
    <w:tmpl w:val="18445AF6"/>
    <w:lvl w:ilvl="0" w:tplc="3C74871E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4" w15:restartNumberingAfterBreak="0">
    <w:nsid w:val="51FD0EB5"/>
    <w:multiLevelType w:val="hybridMultilevel"/>
    <w:tmpl w:val="D5048840"/>
    <w:lvl w:ilvl="0" w:tplc="FFFFFFFF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12" w:hanging="440"/>
      </w:pPr>
    </w:lvl>
    <w:lvl w:ilvl="2" w:tplc="FFFFFFFF" w:tentative="1">
      <w:start w:val="1"/>
      <w:numFmt w:val="lowerRoman"/>
      <w:lvlText w:val="%3."/>
      <w:lvlJc w:val="right"/>
      <w:pPr>
        <w:ind w:left="1952" w:hanging="440"/>
      </w:pPr>
    </w:lvl>
    <w:lvl w:ilvl="3" w:tplc="FFFFFFFF" w:tentative="1">
      <w:start w:val="1"/>
      <w:numFmt w:val="decimal"/>
      <w:lvlText w:val="%4."/>
      <w:lvlJc w:val="left"/>
      <w:pPr>
        <w:ind w:left="2392" w:hanging="440"/>
      </w:pPr>
    </w:lvl>
    <w:lvl w:ilvl="4" w:tplc="FFFFFFFF" w:tentative="1">
      <w:start w:val="1"/>
      <w:numFmt w:val="lowerLetter"/>
      <w:lvlText w:val="%5)"/>
      <w:lvlJc w:val="left"/>
      <w:pPr>
        <w:ind w:left="2832" w:hanging="440"/>
      </w:pPr>
    </w:lvl>
    <w:lvl w:ilvl="5" w:tplc="FFFFFFFF" w:tentative="1">
      <w:start w:val="1"/>
      <w:numFmt w:val="lowerRoman"/>
      <w:lvlText w:val="%6."/>
      <w:lvlJc w:val="right"/>
      <w:pPr>
        <w:ind w:left="3272" w:hanging="440"/>
      </w:pPr>
    </w:lvl>
    <w:lvl w:ilvl="6" w:tplc="FFFFFFFF" w:tentative="1">
      <w:start w:val="1"/>
      <w:numFmt w:val="decimal"/>
      <w:lvlText w:val="%7."/>
      <w:lvlJc w:val="left"/>
      <w:pPr>
        <w:ind w:left="3712" w:hanging="440"/>
      </w:pPr>
    </w:lvl>
    <w:lvl w:ilvl="7" w:tplc="FFFFFFFF" w:tentative="1">
      <w:start w:val="1"/>
      <w:numFmt w:val="lowerLetter"/>
      <w:lvlText w:val="%8)"/>
      <w:lvlJc w:val="left"/>
      <w:pPr>
        <w:ind w:left="4152" w:hanging="440"/>
      </w:pPr>
    </w:lvl>
    <w:lvl w:ilvl="8" w:tplc="FFFFFFFF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5" w15:restartNumberingAfterBreak="0">
    <w:nsid w:val="52887427"/>
    <w:multiLevelType w:val="hybridMultilevel"/>
    <w:tmpl w:val="D5048840"/>
    <w:lvl w:ilvl="0" w:tplc="FD040728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6" w15:restartNumberingAfterBreak="0">
    <w:nsid w:val="58E3404A"/>
    <w:multiLevelType w:val="hybridMultilevel"/>
    <w:tmpl w:val="DD72011E"/>
    <w:lvl w:ilvl="0" w:tplc="2F8ED21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7" w15:restartNumberingAfterBreak="0">
    <w:nsid w:val="72305D1E"/>
    <w:multiLevelType w:val="singleLevel"/>
    <w:tmpl w:val="04A6BA8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8" w15:restartNumberingAfterBreak="0">
    <w:nsid w:val="7F3D1180"/>
    <w:multiLevelType w:val="singleLevel"/>
    <w:tmpl w:val="04A6BA8A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 w16cid:durableId="83303626">
    <w:abstractNumId w:val="6"/>
  </w:num>
  <w:num w:numId="2" w16cid:durableId="278028525">
    <w:abstractNumId w:val="0"/>
  </w:num>
  <w:num w:numId="3" w16cid:durableId="488906865">
    <w:abstractNumId w:val="2"/>
  </w:num>
  <w:num w:numId="4" w16cid:durableId="2046641120">
    <w:abstractNumId w:val="8"/>
  </w:num>
  <w:num w:numId="5" w16cid:durableId="1955213197">
    <w:abstractNumId w:val="7"/>
  </w:num>
  <w:num w:numId="6" w16cid:durableId="364405604">
    <w:abstractNumId w:val="1"/>
  </w:num>
  <w:num w:numId="7" w16cid:durableId="1137525387">
    <w:abstractNumId w:val="5"/>
  </w:num>
  <w:num w:numId="8" w16cid:durableId="1766226035">
    <w:abstractNumId w:val="4"/>
  </w:num>
  <w:num w:numId="9" w16cid:durableId="111925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4"/>
    <w:rsid w:val="00006E34"/>
    <w:rsid w:val="00015353"/>
    <w:rsid w:val="00016311"/>
    <w:rsid w:val="00027E01"/>
    <w:rsid w:val="00047C3C"/>
    <w:rsid w:val="000C1D54"/>
    <w:rsid w:val="00121C71"/>
    <w:rsid w:val="00130960"/>
    <w:rsid w:val="001B486D"/>
    <w:rsid w:val="001C7D13"/>
    <w:rsid w:val="001E6C69"/>
    <w:rsid w:val="0020603E"/>
    <w:rsid w:val="00217A08"/>
    <w:rsid w:val="002246A9"/>
    <w:rsid w:val="00235EA2"/>
    <w:rsid w:val="002D1898"/>
    <w:rsid w:val="00314E00"/>
    <w:rsid w:val="00393E09"/>
    <w:rsid w:val="003D40CE"/>
    <w:rsid w:val="00435428"/>
    <w:rsid w:val="00465AB9"/>
    <w:rsid w:val="004B5066"/>
    <w:rsid w:val="004C1F6D"/>
    <w:rsid w:val="004D603D"/>
    <w:rsid w:val="004E493B"/>
    <w:rsid w:val="004F06D1"/>
    <w:rsid w:val="00520BD5"/>
    <w:rsid w:val="00545239"/>
    <w:rsid w:val="0054697F"/>
    <w:rsid w:val="00580AEA"/>
    <w:rsid w:val="005F02D2"/>
    <w:rsid w:val="00601586"/>
    <w:rsid w:val="00607324"/>
    <w:rsid w:val="00615474"/>
    <w:rsid w:val="006353DE"/>
    <w:rsid w:val="0064619F"/>
    <w:rsid w:val="00656872"/>
    <w:rsid w:val="0069119F"/>
    <w:rsid w:val="006920F0"/>
    <w:rsid w:val="00703EC9"/>
    <w:rsid w:val="00706D23"/>
    <w:rsid w:val="00751FE9"/>
    <w:rsid w:val="00753682"/>
    <w:rsid w:val="00756263"/>
    <w:rsid w:val="00756996"/>
    <w:rsid w:val="00783D88"/>
    <w:rsid w:val="007A5F55"/>
    <w:rsid w:val="00853DF4"/>
    <w:rsid w:val="0089572C"/>
    <w:rsid w:val="00895D33"/>
    <w:rsid w:val="008E7AE0"/>
    <w:rsid w:val="00907722"/>
    <w:rsid w:val="00A82506"/>
    <w:rsid w:val="00AA0518"/>
    <w:rsid w:val="00AC3534"/>
    <w:rsid w:val="00AC5A4A"/>
    <w:rsid w:val="00B07414"/>
    <w:rsid w:val="00B67CEC"/>
    <w:rsid w:val="00B71DFA"/>
    <w:rsid w:val="00B728B1"/>
    <w:rsid w:val="00B85AD2"/>
    <w:rsid w:val="00B9188A"/>
    <w:rsid w:val="00B91F98"/>
    <w:rsid w:val="00B97DBA"/>
    <w:rsid w:val="00BD5B8A"/>
    <w:rsid w:val="00C0320F"/>
    <w:rsid w:val="00C26E34"/>
    <w:rsid w:val="00C2798F"/>
    <w:rsid w:val="00C335EA"/>
    <w:rsid w:val="00C412A9"/>
    <w:rsid w:val="00C549B0"/>
    <w:rsid w:val="00C552EF"/>
    <w:rsid w:val="00C77DA9"/>
    <w:rsid w:val="00C97EB9"/>
    <w:rsid w:val="00CB27E2"/>
    <w:rsid w:val="00CF1CB8"/>
    <w:rsid w:val="00D111AD"/>
    <w:rsid w:val="00D163DF"/>
    <w:rsid w:val="00DA1DE4"/>
    <w:rsid w:val="00DB3DD1"/>
    <w:rsid w:val="00DB6E7C"/>
    <w:rsid w:val="00DE60C1"/>
    <w:rsid w:val="00DF106A"/>
    <w:rsid w:val="00DF4A0E"/>
    <w:rsid w:val="00E17DFA"/>
    <w:rsid w:val="00E22BEE"/>
    <w:rsid w:val="00E309C0"/>
    <w:rsid w:val="00E40348"/>
    <w:rsid w:val="00E52E7B"/>
    <w:rsid w:val="00E677F6"/>
    <w:rsid w:val="00E97DB1"/>
    <w:rsid w:val="00ED7332"/>
    <w:rsid w:val="00F014C7"/>
    <w:rsid w:val="00F07912"/>
    <w:rsid w:val="00F30ECC"/>
    <w:rsid w:val="00F31195"/>
    <w:rsid w:val="00F47562"/>
    <w:rsid w:val="00F561BF"/>
    <w:rsid w:val="00F57143"/>
    <w:rsid w:val="00F849E2"/>
    <w:rsid w:val="00F872EF"/>
    <w:rsid w:val="00FA4B43"/>
    <w:rsid w:val="00FA6422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B939C"/>
  <w15:chartTrackingRefBased/>
  <w15:docId w15:val="{251CB4BD-1BDD-4ED6-8A23-29714B3B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C26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3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E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E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E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E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E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6E3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D189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Normal Indent"/>
    <w:basedOn w:val="a"/>
    <w:uiPriority w:val="99"/>
    <w:unhideWhenUsed/>
    <w:qFormat/>
    <w:rsid w:val="00907722"/>
    <w:pPr>
      <w:spacing w:after="0" w:line="240" w:lineRule="auto"/>
      <w:ind w:firstLineChars="200" w:firstLine="420"/>
      <w:jc w:val="both"/>
    </w:pPr>
    <w:rPr>
      <w:rFonts w:eastAsiaTheme="minorEastAsia"/>
      <w:sz w:val="21"/>
      <w:szCs w:val="22"/>
      <w14:ligatures w14:val="none"/>
    </w:rPr>
  </w:style>
  <w:style w:type="table" w:styleId="af0">
    <w:name w:val="Table Grid"/>
    <w:basedOn w:val="a1"/>
    <w:uiPriority w:val="39"/>
    <w:rsid w:val="0089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A05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AA0518"/>
    <w:rPr>
      <w:rFonts w:eastAsia="仿宋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AA05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AA051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4</cp:revision>
  <dcterms:created xsi:type="dcterms:W3CDTF">2025-04-01T06:32:00Z</dcterms:created>
  <dcterms:modified xsi:type="dcterms:W3CDTF">2025-04-01T06:34:00Z</dcterms:modified>
</cp:coreProperties>
</file>