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566B1">
      <w:pPr>
        <w:pStyle w:val="2"/>
        <w:spacing w:line="560" w:lineRule="exact"/>
        <w:ind w:firstLine="0" w:firstLineChars="0"/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附件4：</w:t>
      </w:r>
    </w:p>
    <w:p w14:paraId="1FE6BCE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32"/>
          <w:szCs w:val="32"/>
        </w:rPr>
        <w:t>廉洁承诺保证书</w:t>
      </w:r>
    </w:p>
    <w:p w14:paraId="4CDDC619">
      <w:pPr>
        <w:spacing w:line="560" w:lineRule="exact"/>
        <w:rPr>
          <w:rFonts w:ascii="仿宋_GB2312" w:hAnsi="仿宋_GB2312" w:eastAsia="仿宋_GB2312" w:cs="仿宋_GB2312"/>
          <w:b/>
          <w:sz w:val="32"/>
          <w:szCs w:val="32"/>
        </w:rPr>
      </w:pPr>
    </w:p>
    <w:p w14:paraId="7C9AF6BD">
      <w:pPr>
        <w:pStyle w:val="2"/>
        <w:spacing w:line="560" w:lineRule="exact"/>
        <w:ind w:firstLine="560" w:firstLineChars="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四川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省中试研发</w:t>
      </w:r>
      <w:r>
        <w:rPr>
          <w:rFonts w:hint="eastAsia" w:ascii="仿宋_GB2312" w:eastAsia="仿宋_GB2312"/>
          <w:color w:val="000000"/>
          <w:sz w:val="32"/>
          <w:szCs w:val="32"/>
        </w:rPr>
        <w:t>有限公司：</w:t>
      </w:r>
    </w:p>
    <w:p w14:paraId="452234C2">
      <w:pPr>
        <w:spacing w:line="560" w:lineRule="exact"/>
        <w:ind w:firstLine="627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为了积极响应贵公司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会计师事务所</w:t>
      </w:r>
      <w:r>
        <w:rPr>
          <w:rFonts w:hint="eastAsia" w:ascii="仿宋_GB2312" w:hAnsi="仿宋_GB2312" w:eastAsia="仿宋_GB2312" w:cs="仿宋_GB2312"/>
          <w:sz w:val="32"/>
          <w:szCs w:val="32"/>
        </w:rPr>
        <w:t>选聘工作，有效防止活动中商业贿赂、不公平竞争和违法违纪行为的发生，确保活动的公平、公正、公开、诚实信用和顺利进行，本单位（本人）保证认真遵守国家相关法律法规、各项政策规定、各项纪律和廉洁要求，在本次活动中，向贵公司郑重承诺如下事项：</w:t>
      </w:r>
    </w:p>
    <w:p w14:paraId="781557C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1、自觉遵守活动的各项纪律和本次活动各项具体要求，积极配合贵公司依法开展本次活动，维护正常比选秩序。</w:t>
      </w:r>
    </w:p>
    <w:p w14:paraId="4AAE6F0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2、按照活动文件的各项具体规定进行，不隐瞒本单位（本人）相关资质、业绩、信誉、征信等的真实情况，不弄虚作假，保证所提供的资料内容真实、有效、合法并符合规定。</w:t>
      </w:r>
    </w:p>
    <w:p w14:paraId="66927D4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3、保证在活动过程中，不使用不正当手段妨碍、排挤其它参加活动单位（个人）或串通有关利益相关方，损害贵公司和其他参加活动单位（个人）的合法权益。</w:t>
      </w:r>
    </w:p>
    <w:p w14:paraId="097D2F8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保证不发生商业贿赂行为，不以任何方式向贵公司的工作人员及其特定利益关系人赠送纪念品、礼品、礼金及有价证券;不宴请或邀请其任何相关人员参加高档娱乐消费、旅游、考察、参观等活动;不以任何形式报销其相关人员及其亲友的各种票据及费用;不向贵公司相关工作人员支付好处费、介绍费、感谢费和回扣等任何不正当“报酬”；不进行可能影响活动过程公平、公正的任何不正当活动。</w:t>
      </w:r>
    </w:p>
    <w:p w14:paraId="66ECBA9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5、保证不向贵公司相关工作人员提供通讯工具、交通工具和高档办公用品等。</w:t>
      </w:r>
    </w:p>
    <w:p w14:paraId="5B6B933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6、在活动过程中，如发现贵公司相关工作人员有违规、违纪、违法等不廉洁行为时，坚决予以抵制，并及时向贵公司纪检监察部门进行反映和举报。</w:t>
      </w:r>
    </w:p>
    <w:p w14:paraId="27FE785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7、如发现本单位（本人）有违反上述承诺，自愿接受取消参与活动资格及其他依照有关法律、规定和纪律的所进行的任何处理。</w:t>
      </w:r>
    </w:p>
    <w:p w14:paraId="7DBCC35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99261E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特此保证。</w:t>
      </w:r>
    </w:p>
    <w:p w14:paraId="63C40AA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D40351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B058708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承诺单位(公章) ：</w:t>
      </w:r>
    </w:p>
    <w:p w14:paraId="0863E443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法定代表人或授权代理人：</w:t>
      </w:r>
    </w:p>
    <w:p w14:paraId="0CEB2708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31267B0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签发日期：    年   月   日</w:t>
      </w:r>
    </w:p>
    <w:p w14:paraId="68D6405A">
      <w:pPr>
        <w:pStyle w:val="2"/>
        <w:spacing w:line="560" w:lineRule="exact"/>
        <w:ind w:firstLine="0" w:firstLineChars="0"/>
        <w:rPr>
          <w:rFonts w:ascii="仿宋_GB2312" w:eastAsia="仿宋_GB2312"/>
          <w:color w:val="000000"/>
          <w:sz w:val="32"/>
          <w:szCs w:val="32"/>
        </w:rPr>
      </w:pPr>
    </w:p>
    <w:p w14:paraId="249D1143">
      <w:pPr>
        <w:pStyle w:val="2"/>
        <w:spacing w:line="560" w:lineRule="exact"/>
        <w:ind w:firstLine="0" w:firstLineChars="0"/>
        <w:rPr>
          <w:rFonts w:ascii="仿宋_GB2312" w:eastAsia="仿宋_GB2312"/>
          <w:color w:val="000000"/>
          <w:sz w:val="32"/>
          <w:szCs w:val="32"/>
        </w:rPr>
      </w:pPr>
    </w:p>
    <w:p w14:paraId="51560B67">
      <w:pPr>
        <w:pStyle w:val="2"/>
        <w:spacing w:line="560" w:lineRule="exact"/>
        <w:ind w:firstLine="0" w:firstLineChars="0"/>
        <w:rPr>
          <w:rFonts w:ascii="仿宋_GB2312" w:eastAsia="仿宋_GB2312"/>
          <w:sz w:val="32"/>
          <w:szCs w:val="32"/>
        </w:rPr>
      </w:pPr>
    </w:p>
    <w:p w14:paraId="27B3523D"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65911"/>
    <w:rsid w:val="0065460A"/>
    <w:rsid w:val="009E2B72"/>
    <w:rsid w:val="009F0137"/>
    <w:rsid w:val="02756A3B"/>
    <w:rsid w:val="03952E06"/>
    <w:rsid w:val="04D453D8"/>
    <w:rsid w:val="04E03E71"/>
    <w:rsid w:val="0521617F"/>
    <w:rsid w:val="058349A6"/>
    <w:rsid w:val="05AE520A"/>
    <w:rsid w:val="05D543EC"/>
    <w:rsid w:val="06107CC5"/>
    <w:rsid w:val="073302DE"/>
    <w:rsid w:val="08EC0DB5"/>
    <w:rsid w:val="090B2C71"/>
    <w:rsid w:val="0A4B7C6E"/>
    <w:rsid w:val="0A5130AD"/>
    <w:rsid w:val="0A867800"/>
    <w:rsid w:val="0AC52594"/>
    <w:rsid w:val="0AD41146"/>
    <w:rsid w:val="0B8F7808"/>
    <w:rsid w:val="0C475898"/>
    <w:rsid w:val="0C834367"/>
    <w:rsid w:val="0CA8122A"/>
    <w:rsid w:val="0CAC2BD8"/>
    <w:rsid w:val="0CE507F7"/>
    <w:rsid w:val="0CF06436"/>
    <w:rsid w:val="0D2F3492"/>
    <w:rsid w:val="0DDE6759"/>
    <w:rsid w:val="0E3209FC"/>
    <w:rsid w:val="0E485D70"/>
    <w:rsid w:val="0E5448D7"/>
    <w:rsid w:val="10EE351C"/>
    <w:rsid w:val="122C3B38"/>
    <w:rsid w:val="1320199F"/>
    <w:rsid w:val="137450B7"/>
    <w:rsid w:val="13782584"/>
    <w:rsid w:val="14731EDF"/>
    <w:rsid w:val="14DA20ED"/>
    <w:rsid w:val="155C4B73"/>
    <w:rsid w:val="156042D9"/>
    <w:rsid w:val="160931DB"/>
    <w:rsid w:val="173858CA"/>
    <w:rsid w:val="17852912"/>
    <w:rsid w:val="18EB18AA"/>
    <w:rsid w:val="19935A8D"/>
    <w:rsid w:val="1999245A"/>
    <w:rsid w:val="19B33BDD"/>
    <w:rsid w:val="19BF7BA7"/>
    <w:rsid w:val="1A7A030B"/>
    <w:rsid w:val="1AA41605"/>
    <w:rsid w:val="1AD6417A"/>
    <w:rsid w:val="1B0C5714"/>
    <w:rsid w:val="1BC21AC3"/>
    <w:rsid w:val="1BF27F4C"/>
    <w:rsid w:val="1C37729F"/>
    <w:rsid w:val="1C5235DC"/>
    <w:rsid w:val="1CE82453"/>
    <w:rsid w:val="1CEE792C"/>
    <w:rsid w:val="1DCA7396"/>
    <w:rsid w:val="1DF90ECB"/>
    <w:rsid w:val="1E66551A"/>
    <w:rsid w:val="1F577584"/>
    <w:rsid w:val="1F6B5FA6"/>
    <w:rsid w:val="1FF122C6"/>
    <w:rsid w:val="21372379"/>
    <w:rsid w:val="22097830"/>
    <w:rsid w:val="22160692"/>
    <w:rsid w:val="226C1661"/>
    <w:rsid w:val="22EF0F36"/>
    <w:rsid w:val="241036D0"/>
    <w:rsid w:val="24420BEF"/>
    <w:rsid w:val="24785F73"/>
    <w:rsid w:val="255A3A8F"/>
    <w:rsid w:val="26BC71B9"/>
    <w:rsid w:val="28184EB6"/>
    <w:rsid w:val="288F74A4"/>
    <w:rsid w:val="28B41B7A"/>
    <w:rsid w:val="28EC1C3D"/>
    <w:rsid w:val="29B671AB"/>
    <w:rsid w:val="2AB92C2D"/>
    <w:rsid w:val="2AC377CD"/>
    <w:rsid w:val="2AE76CEE"/>
    <w:rsid w:val="2B600F7F"/>
    <w:rsid w:val="2C7D35C4"/>
    <w:rsid w:val="2C832F66"/>
    <w:rsid w:val="2D3863C1"/>
    <w:rsid w:val="2D407B85"/>
    <w:rsid w:val="2F462E86"/>
    <w:rsid w:val="2FA80E9D"/>
    <w:rsid w:val="2FA83847"/>
    <w:rsid w:val="30E0459A"/>
    <w:rsid w:val="31B53435"/>
    <w:rsid w:val="31CC430F"/>
    <w:rsid w:val="32022AC0"/>
    <w:rsid w:val="33CA375F"/>
    <w:rsid w:val="33E21670"/>
    <w:rsid w:val="347F4FC0"/>
    <w:rsid w:val="34CA064D"/>
    <w:rsid w:val="34E93EDA"/>
    <w:rsid w:val="35D975CF"/>
    <w:rsid w:val="36415B1B"/>
    <w:rsid w:val="364E4D57"/>
    <w:rsid w:val="36C117A9"/>
    <w:rsid w:val="36C52862"/>
    <w:rsid w:val="36FE73A6"/>
    <w:rsid w:val="3774434F"/>
    <w:rsid w:val="38120A0A"/>
    <w:rsid w:val="39976AD9"/>
    <w:rsid w:val="39BE1FE9"/>
    <w:rsid w:val="3A3C713E"/>
    <w:rsid w:val="3B4806CB"/>
    <w:rsid w:val="3BB62A63"/>
    <w:rsid w:val="3BDD1B4C"/>
    <w:rsid w:val="3CD4448F"/>
    <w:rsid w:val="3DB60A82"/>
    <w:rsid w:val="3DDD0CD1"/>
    <w:rsid w:val="3E556FD2"/>
    <w:rsid w:val="3E7B1536"/>
    <w:rsid w:val="3ED563D1"/>
    <w:rsid w:val="3EEB6E52"/>
    <w:rsid w:val="3F6129D7"/>
    <w:rsid w:val="40966B6A"/>
    <w:rsid w:val="40D93EE6"/>
    <w:rsid w:val="43343702"/>
    <w:rsid w:val="437709A2"/>
    <w:rsid w:val="43A65911"/>
    <w:rsid w:val="43FE28D1"/>
    <w:rsid w:val="44437083"/>
    <w:rsid w:val="445C478A"/>
    <w:rsid w:val="44ED2B11"/>
    <w:rsid w:val="45470FD3"/>
    <w:rsid w:val="462E2779"/>
    <w:rsid w:val="46B369FA"/>
    <w:rsid w:val="4720488E"/>
    <w:rsid w:val="473D4964"/>
    <w:rsid w:val="479D62A4"/>
    <w:rsid w:val="47F1335C"/>
    <w:rsid w:val="4813456E"/>
    <w:rsid w:val="48B043F4"/>
    <w:rsid w:val="499E629D"/>
    <w:rsid w:val="4A34353F"/>
    <w:rsid w:val="4B322450"/>
    <w:rsid w:val="4BD03C85"/>
    <w:rsid w:val="4D6F3905"/>
    <w:rsid w:val="4D993397"/>
    <w:rsid w:val="4DAA49E4"/>
    <w:rsid w:val="4E5F424E"/>
    <w:rsid w:val="4FA637D0"/>
    <w:rsid w:val="5053275D"/>
    <w:rsid w:val="505F69D3"/>
    <w:rsid w:val="51710D71"/>
    <w:rsid w:val="51742B5C"/>
    <w:rsid w:val="51FF28F8"/>
    <w:rsid w:val="529202D1"/>
    <w:rsid w:val="53E93BED"/>
    <w:rsid w:val="54B5101E"/>
    <w:rsid w:val="562E3AB9"/>
    <w:rsid w:val="56A31DD8"/>
    <w:rsid w:val="57D32B6F"/>
    <w:rsid w:val="58182831"/>
    <w:rsid w:val="59161025"/>
    <w:rsid w:val="59E6073C"/>
    <w:rsid w:val="5BC92A3C"/>
    <w:rsid w:val="5BDF26B2"/>
    <w:rsid w:val="5BE53497"/>
    <w:rsid w:val="5CF26D7A"/>
    <w:rsid w:val="5EC00103"/>
    <w:rsid w:val="5ECA028A"/>
    <w:rsid w:val="5F152E96"/>
    <w:rsid w:val="5FD7415E"/>
    <w:rsid w:val="60034AA2"/>
    <w:rsid w:val="61FA2432"/>
    <w:rsid w:val="620802AC"/>
    <w:rsid w:val="62302DA1"/>
    <w:rsid w:val="62EB6362"/>
    <w:rsid w:val="637C0B51"/>
    <w:rsid w:val="64916134"/>
    <w:rsid w:val="64A70386"/>
    <w:rsid w:val="65965454"/>
    <w:rsid w:val="663832D6"/>
    <w:rsid w:val="66551EE5"/>
    <w:rsid w:val="66DC45E0"/>
    <w:rsid w:val="688E5C9B"/>
    <w:rsid w:val="6924713E"/>
    <w:rsid w:val="694E32A8"/>
    <w:rsid w:val="695D31FC"/>
    <w:rsid w:val="69A50FF8"/>
    <w:rsid w:val="69C70284"/>
    <w:rsid w:val="6A266092"/>
    <w:rsid w:val="6AB4691C"/>
    <w:rsid w:val="6B124E6C"/>
    <w:rsid w:val="6B9E778F"/>
    <w:rsid w:val="6BFB4542"/>
    <w:rsid w:val="6CBB2608"/>
    <w:rsid w:val="6CDE3478"/>
    <w:rsid w:val="6CFF2F4E"/>
    <w:rsid w:val="6D563FBA"/>
    <w:rsid w:val="6DF2440E"/>
    <w:rsid w:val="6E4C5C65"/>
    <w:rsid w:val="6E770A25"/>
    <w:rsid w:val="6E852DD6"/>
    <w:rsid w:val="6E91088A"/>
    <w:rsid w:val="6F3113FF"/>
    <w:rsid w:val="70EC6F1B"/>
    <w:rsid w:val="70F73E30"/>
    <w:rsid w:val="71CA76E6"/>
    <w:rsid w:val="729F3FCE"/>
    <w:rsid w:val="72DF09BB"/>
    <w:rsid w:val="72FA1D8D"/>
    <w:rsid w:val="730E3271"/>
    <w:rsid w:val="73EC3F97"/>
    <w:rsid w:val="745C6FBB"/>
    <w:rsid w:val="746071EB"/>
    <w:rsid w:val="759E70A1"/>
    <w:rsid w:val="75AD0C54"/>
    <w:rsid w:val="763422B3"/>
    <w:rsid w:val="76651279"/>
    <w:rsid w:val="768013E6"/>
    <w:rsid w:val="78A17B50"/>
    <w:rsid w:val="79201B5C"/>
    <w:rsid w:val="793762FE"/>
    <w:rsid w:val="795D1235"/>
    <w:rsid w:val="79A165B3"/>
    <w:rsid w:val="79A23E93"/>
    <w:rsid w:val="79AA37DA"/>
    <w:rsid w:val="7A7D548A"/>
    <w:rsid w:val="7B0E348B"/>
    <w:rsid w:val="7B6611C8"/>
    <w:rsid w:val="7BFE55F3"/>
    <w:rsid w:val="7C543AE7"/>
    <w:rsid w:val="7CA60844"/>
    <w:rsid w:val="7CCB0344"/>
    <w:rsid w:val="7CCE1F67"/>
    <w:rsid w:val="7D8B0D5C"/>
    <w:rsid w:val="7E483992"/>
    <w:rsid w:val="7FB71B23"/>
    <w:rsid w:val="7FBB2136"/>
    <w:rsid w:val="7FF8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overflowPunct w:val="0"/>
      <w:autoSpaceDE/>
      <w:autoSpaceDN/>
      <w:adjustRightInd w:val="0"/>
      <w:spacing w:line="578" w:lineRule="exact"/>
      <w:jc w:val="both"/>
    </w:pPr>
    <w:rPr>
      <w:rFonts w:hint="eastAsia" w:ascii="Times New Roman" w:hAnsi="仿宋_GB2312" w:eastAsia="仿宋_GB2312" w:cs="仿宋_GB2312"/>
      <w:kern w:val="0"/>
      <w:sz w:val="32"/>
      <w:szCs w:val="24"/>
      <w:lang w:val="en-US" w:eastAsia="zh-CN" w:bidi="ar-SA"/>
      <w14:ligatures w14:val="none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character" w:styleId="5">
    <w:name w:val="Hyperlink"/>
    <w:basedOn w:val="4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1377</Words>
  <Characters>1431</Characters>
  <Lines>0</Lines>
  <Paragraphs>0</Paragraphs>
  <TotalTime>6</TotalTime>
  <ScaleCrop>false</ScaleCrop>
  <LinksUpToDate>false</LinksUpToDate>
  <CharactersWithSpaces>1544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2025-04-03T08:54:00Z</dcterms:created>
  <dc:creator>杨鲜亮</dc:creator>
  <cp:lastModifiedBy>怀安</cp:lastModifiedBy>
  <dcterms:modified xsi:type="dcterms:W3CDTF">2025-07-30T03:56:41Z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FB5DA9A32C2D4BB78C34409F39276324_11</vt:lpwstr>
  </property>
  <property fmtid="{D5CDD505-2E9C-101B-9397-08002B2CF9AE}" pid="4" name="KSOTemplateDocerSaveRecord">
    <vt:lpwstr>eyJoZGlkIjoiOWMzZGExMTgyYmUyNGNlZDdkYmVkOTVmYTU2NTFjYWMiLCJ1c2VySWQiOiI0ODk3MzI1NjUifQ==</vt:lpwstr>
  </property>
</Properties>
</file>