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11CA">
      <w:pPr>
        <w:spacing w:line="560" w:lineRule="exact"/>
        <w:rPr>
          <w:rFonts w:ascii="仿宋_GB2312" w:hAnsi="方正仿宋简体" w:eastAsia="仿宋_GB2312" w:cs="方正仿宋简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001F0A52">
      <w:pPr>
        <w:snapToGrid w:val="0"/>
        <w:spacing w:line="560" w:lineRule="exact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报价单</w:t>
      </w:r>
    </w:p>
    <w:tbl>
      <w:tblPr>
        <w:tblStyle w:val="3"/>
        <w:tblW w:w="85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6420"/>
      </w:tblGrid>
      <w:tr w14:paraId="35B583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39" w:type="dxa"/>
            <w:shd w:val="clear" w:color="auto" w:fill="auto"/>
            <w:vAlign w:val="center"/>
          </w:tcPr>
          <w:p w14:paraId="6227DAC9"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项目名称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03C8A084">
            <w:pPr>
              <w:snapToGrid w:val="0"/>
              <w:spacing w:line="560" w:lineRule="exact"/>
              <w:rPr>
                <w:rFonts w:hint="default" w:ascii="仿宋_GB2312" w:hAnsi="楷体" w:eastAsia="仿宋_GB2312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四川省中试研发有限公司AI创新中心二期E3栋9层办公场地装修工程专项费用审计</w:t>
            </w:r>
          </w:p>
        </w:tc>
      </w:tr>
      <w:tr w14:paraId="1D3067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39" w:type="dxa"/>
            <w:shd w:val="clear" w:color="auto" w:fill="auto"/>
            <w:vAlign w:val="center"/>
          </w:tcPr>
          <w:p w14:paraId="417E485D"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项目简介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00217877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为四川省中试研发有限公司AI创新中心二期E3栋9层办公场地装修工程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出具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专项费用审计报告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，工程金额以竣工结算金额为准。</w:t>
            </w:r>
          </w:p>
        </w:tc>
      </w:tr>
      <w:tr w14:paraId="0CAD4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9" w:type="dxa"/>
            <w:shd w:val="clear" w:color="auto" w:fill="auto"/>
            <w:vAlign w:val="center"/>
          </w:tcPr>
          <w:p w14:paraId="3BF3D387"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中介机构名称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1D310BD3"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</w:p>
        </w:tc>
      </w:tr>
      <w:tr w14:paraId="05D9D6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139" w:type="dxa"/>
            <w:shd w:val="clear" w:color="auto" w:fill="auto"/>
            <w:vAlign w:val="center"/>
          </w:tcPr>
          <w:p w14:paraId="37D3EF4A">
            <w:pPr>
              <w:snapToGrid w:val="0"/>
              <w:spacing w:line="560" w:lineRule="exact"/>
              <w:jc w:val="center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报价金额</w:t>
            </w:r>
          </w:p>
          <w:p w14:paraId="34F3EFB6">
            <w:pPr>
              <w:snapToGrid w:val="0"/>
              <w:spacing w:line="560" w:lineRule="exact"/>
              <w:jc w:val="center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bCs/>
                <w:sz w:val="32"/>
                <w:szCs w:val="32"/>
              </w:rPr>
              <w:t>（万元）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7A976809">
            <w:pPr>
              <w:snapToGrid w:val="0"/>
              <w:spacing w:line="560" w:lineRule="exact"/>
              <w:rPr>
                <w:rFonts w:ascii="仿宋_GB2312" w:hAnsi="楷体" w:eastAsia="仿宋_GB2312" w:cs="Times New Roman"/>
                <w:bCs/>
                <w:sz w:val="32"/>
                <w:szCs w:val="32"/>
              </w:rPr>
            </w:pPr>
          </w:p>
        </w:tc>
      </w:tr>
    </w:tbl>
    <w:p w14:paraId="1E0038A2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5710FB05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0F5A06AE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0879A16F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187DA3C5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0A81EF84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4D21069C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694110B3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73F5994A">
      <w:pPr>
        <w:pStyle w:val="2"/>
        <w:spacing w:line="56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 w14:paraId="27B3523D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5911"/>
    <w:rsid w:val="0065460A"/>
    <w:rsid w:val="009E2B72"/>
    <w:rsid w:val="02756A3B"/>
    <w:rsid w:val="03952E06"/>
    <w:rsid w:val="04D453D8"/>
    <w:rsid w:val="04E03E71"/>
    <w:rsid w:val="0521617F"/>
    <w:rsid w:val="058349A6"/>
    <w:rsid w:val="05AE520A"/>
    <w:rsid w:val="05D543EC"/>
    <w:rsid w:val="06107CC5"/>
    <w:rsid w:val="073302DE"/>
    <w:rsid w:val="08EC0DB5"/>
    <w:rsid w:val="090B2C71"/>
    <w:rsid w:val="0A4B7C6E"/>
    <w:rsid w:val="0A5130AD"/>
    <w:rsid w:val="0A867800"/>
    <w:rsid w:val="0AC52594"/>
    <w:rsid w:val="0AD41146"/>
    <w:rsid w:val="0B8F7808"/>
    <w:rsid w:val="0C475898"/>
    <w:rsid w:val="0C834367"/>
    <w:rsid w:val="0CA8122A"/>
    <w:rsid w:val="0CAC2BD8"/>
    <w:rsid w:val="0CE507F7"/>
    <w:rsid w:val="0CF06436"/>
    <w:rsid w:val="0D2F3492"/>
    <w:rsid w:val="0DDE6759"/>
    <w:rsid w:val="0E3209FC"/>
    <w:rsid w:val="0E485D70"/>
    <w:rsid w:val="0E5448D7"/>
    <w:rsid w:val="10EE351C"/>
    <w:rsid w:val="122C3B38"/>
    <w:rsid w:val="1320199F"/>
    <w:rsid w:val="137450B7"/>
    <w:rsid w:val="13782584"/>
    <w:rsid w:val="14731EDF"/>
    <w:rsid w:val="14DA20ED"/>
    <w:rsid w:val="155C4B73"/>
    <w:rsid w:val="156042D9"/>
    <w:rsid w:val="160931DB"/>
    <w:rsid w:val="173858CA"/>
    <w:rsid w:val="17852912"/>
    <w:rsid w:val="18EB18AA"/>
    <w:rsid w:val="19935A8D"/>
    <w:rsid w:val="1999245A"/>
    <w:rsid w:val="19B33BDD"/>
    <w:rsid w:val="19BF7BA7"/>
    <w:rsid w:val="1A7A030B"/>
    <w:rsid w:val="1AA41605"/>
    <w:rsid w:val="1AD6417A"/>
    <w:rsid w:val="1B0C5714"/>
    <w:rsid w:val="1BC21AC3"/>
    <w:rsid w:val="1BF27F4C"/>
    <w:rsid w:val="1C37729F"/>
    <w:rsid w:val="1C5235DC"/>
    <w:rsid w:val="1CE82453"/>
    <w:rsid w:val="1CEE792C"/>
    <w:rsid w:val="1DCA7396"/>
    <w:rsid w:val="1DF90ECB"/>
    <w:rsid w:val="1E66551A"/>
    <w:rsid w:val="1F577584"/>
    <w:rsid w:val="1F6B5FA6"/>
    <w:rsid w:val="1FF122C6"/>
    <w:rsid w:val="21372379"/>
    <w:rsid w:val="22097830"/>
    <w:rsid w:val="22160692"/>
    <w:rsid w:val="226C1661"/>
    <w:rsid w:val="22EF0F36"/>
    <w:rsid w:val="241036D0"/>
    <w:rsid w:val="24420BEF"/>
    <w:rsid w:val="24785F73"/>
    <w:rsid w:val="255A3A8F"/>
    <w:rsid w:val="26BC71B9"/>
    <w:rsid w:val="28184EB6"/>
    <w:rsid w:val="288F74A4"/>
    <w:rsid w:val="28B41B7A"/>
    <w:rsid w:val="28EC1C3D"/>
    <w:rsid w:val="29B671AB"/>
    <w:rsid w:val="2AB92C2D"/>
    <w:rsid w:val="2AC377CD"/>
    <w:rsid w:val="2AE76CEE"/>
    <w:rsid w:val="2B600F7F"/>
    <w:rsid w:val="2C7D35C4"/>
    <w:rsid w:val="2C832F66"/>
    <w:rsid w:val="2D3863C1"/>
    <w:rsid w:val="2D407B85"/>
    <w:rsid w:val="2F462E86"/>
    <w:rsid w:val="2FA80E9D"/>
    <w:rsid w:val="2FA83847"/>
    <w:rsid w:val="30E0459A"/>
    <w:rsid w:val="31B53435"/>
    <w:rsid w:val="31CC430F"/>
    <w:rsid w:val="32022AC0"/>
    <w:rsid w:val="33CA375F"/>
    <w:rsid w:val="33E21670"/>
    <w:rsid w:val="347F4FC0"/>
    <w:rsid w:val="34CA064D"/>
    <w:rsid w:val="34E93EDA"/>
    <w:rsid w:val="35D975CF"/>
    <w:rsid w:val="36415B1B"/>
    <w:rsid w:val="364E4D57"/>
    <w:rsid w:val="36C117A9"/>
    <w:rsid w:val="36C52862"/>
    <w:rsid w:val="36FE73A6"/>
    <w:rsid w:val="3774434F"/>
    <w:rsid w:val="38120A0A"/>
    <w:rsid w:val="39976AD9"/>
    <w:rsid w:val="39BE1FE9"/>
    <w:rsid w:val="3A3C713E"/>
    <w:rsid w:val="3B4806CB"/>
    <w:rsid w:val="3BB62A63"/>
    <w:rsid w:val="3BDD1B4C"/>
    <w:rsid w:val="3CD4448F"/>
    <w:rsid w:val="3DB60A82"/>
    <w:rsid w:val="3DDD0CD1"/>
    <w:rsid w:val="3E556FD2"/>
    <w:rsid w:val="3E7B1536"/>
    <w:rsid w:val="3ED563D1"/>
    <w:rsid w:val="3EEB6E52"/>
    <w:rsid w:val="3F6129D7"/>
    <w:rsid w:val="40966B6A"/>
    <w:rsid w:val="40D93EE6"/>
    <w:rsid w:val="43343702"/>
    <w:rsid w:val="437709A2"/>
    <w:rsid w:val="43A65911"/>
    <w:rsid w:val="43FE28D1"/>
    <w:rsid w:val="44437083"/>
    <w:rsid w:val="445C478A"/>
    <w:rsid w:val="44ED2B11"/>
    <w:rsid w:val="45470FD3"/>
    <w:rsid w:val="462E2779"/>
    <w:rsid w:val="46B369FA"/>
    <w:rsid w:val="4720488E"/>
    <w:rsid w:val="473D4964"/>
    <w:rsid w:val="479D62A4"/>
    <w:rsid w:val="47F1335C"/>
    <w:rsid w:val="4813456E"/>
    <w:rsid w:val="48B043F4"/>
    <w:rsid w:val="499E629D"/>
    <w:rsid w:val="4A34353F"/>
    <w:rsid w:val="4B322450"/>
    <w:rsid w:val="4BD03C85"/>
    <w:rsid w:val="4D6F3905"/>
    <w:rsid w:val="4D993397"/>
    <w:rsid w:val="4DAA49E4"/>
    <w:rsid w:val="4E5F424E"/>
    <w:rsid w:val="4FA637D0"/>
    <w:rsid w:val="5053275D"/>
    <w:rsid w:val="505F69D3"/>
    <w:rsid w:val="51710D71"/>
    <w:rsid w:val="51742B5C"/>
    <w:rsid w:val="51FF28F8"/>
    <w:rsid w:val="529202D1"/>
    <w:rsid w:val="53E93BED"/>
    <w:rsid w:val="54B5101E"/>
    <w:rsid w:val="562E3AB9"/>
    <w:rsid w:val="56A31DD8"/>
    <w:rsid w:val="57D32B6F"/>
    <w:rsid w:val="58182831"/>
    <w:rsid w:val="59161025"/>
    <w:rsid w:val="59E6073C"/>
    <w:rsid w:val="5BC92A3C"/>
    <w:rsid w:val="5BDF26B2"/>
    <w:rsid w:val="5BE53497"/>
    <w:rsid w:val="5CF26D7A"/>
    <w:rsid w:val="5EC00103"/>
    <w:rsid w:val="5ECA028A"/>
    <w:rsid w:val="5F152E96"/>
    <w:rsid w:val="5FD7415E"/>
    <w:rsid w:val="60034AA2"/>
    <w:rsid w:val="611B3EFA"/>
    <w:rsid w:val="61FA2432"/>
    <w:rsid w:val="620802AC"/>
    <w:rsid w:val="62302DA1"/>
    <w:rsid w:val="62EB6362"/>
    <w:rsid w:val="637C0B51"/>
    <w:rsid w:val="64916134"/>
    <w:rsid w:val="64A70386"/>
    <w:rsid w:val="65965454"/>
    <w:rsid w:val="663832D6"/>
    <w:rsid w:val="66551EE5"/>
    <w:rsid w:val="66DC45E0"/>
    <w:rsid w:val="688E5C9B"/>
    <w:rsid w:val="6924713E"/>
    <w:rsid w:val="694E32A8"/>
    <w:rsid w:val="695D31FC"/>
    <w:rsid w:val="69A50FF8"/>
    <w:rsid w:val="69C70284"/>
    <w:rsid w:val="6A266092"/>
    <w:rsid w:val="6AB4691C"/>
    <w:rsid w:val="6B124E6C"/>
    <w:rsid w:val="6B9E778F"/>
    <w:rsid w:val="6BFB4542"/>
    <w:rsid w:val="6CBB2608"/>
    <w:rsid w:val="6CDE3478"/>
    <w:rsid w:val="6CFF2F4E"/>
    <w:rsid w:val="6D563FBA"/>
    <w:rsid w:val="6DF2440E"/>
    <w:rsid w:val="6E4C5C65"/>
    <w:rsid w:val="6E770A25"/>
    <w:rsid w:val="6E852DD6"/>
    <w:rsid w:val="6E91088A"/>
    <w:rsid w:val="6F3113FF"/>
    <w:rsid w:val="70EC6F1B"/>
    <w:rsid w:val="70F73E30"/>
    <w:rsid w:val="71CA76E6"/>
    <w:rsid w:val="729F3FCE"/>
    <w:rsid w:val="72DF09BB"/>
    <w:rsid w:val="72FA1D8D"/>
    <w:rsid w:val="730E3271"/>
    <w:rsid w:val="73EC3F97"/>
    <w:rsid w:val="745C6FBB"/>
    <w:rsid w:val="746071EB"/>
    <w:rsid w:val="759E70A1"/>
    <w:rsid w:val="75AD0C54"/>
    <w:rsid w:val="763422B3"/>
    <w:rsid w:val="76651279"/>
    <w:rsid w:val="768013E6"/>
    <w:rsid w:val="78A17B50"/>
    <w:rsid w:val="79201B5C"/>
    <w:rsid w:val="793762FE"/>
    <w:rsid w:val="795D1235"/>
    <w:rsid w:val="79A165B3"/>
    <w:rsid w:val="79A23E93"/>
    <w:rsid w:val="79AA37DA"/>
    <w:rsid w:val="7A7D548A"/>
    <w:rsid w:val="7B0E348B"/>
    <w:rsid w:val="7B6611C8"/>
    <w:rsid w:val="7BFE55F3"/>
    <w:rsid w:val="7C543AE7"/>
    <w:rsid w:val="7CA60844"/>
    <w:rsid w:val="7CCB0344"/>
    <w:rsid w:val="7CCE1F67"/>
    <w:rsid w:val="7D8B0D5C"/>
    <w:rsid w:val="7E483992"/>
    <w:rsid w:val="7FB71B23"/>
    <w:rsid w:val="7FBB2136"/>
    <w:rsid w:val="7FF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overflowPunct w:val="0"/>
      <w:autoSpaceDE/>
      <w:autoSpaceDN/>
      <w:adjustRightInd w:val="0"/>
      <w:spacing w:line="578" w:lineRule="exact"/>
      <w:jc w:val="both"/>
    </w:pPr>
    <w:rPr>
      <w:rFonts w:hint="eastAsia" w:ascii="Times New Roman" w:hAnsi="仿宋_GB2312" w:eastAsia="仿宋_GB2312" w:cs="仿宋_GB2312"/>
      <w:kern w:val="0"/>
      <w:sz w:val="32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1377</Words>
  <Characters>1431</Characters>
  <Lines>0</Lines>
  <Paragraphs>0</Paragraphs>
  <TotalTime>6</TotalTime>
  <ScaleCrop>false</ScaleCrop>
  <LinksUpToDate>false</LinksUpToDate>
  <CharactersWithSpaces>1544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2025-04-03T08:54:00Z</dcterms:created>
  <dc:creator>杨鲜亮</dc:creator>
  <cp:lastModifiedBy>怀安</cp:lastModifiedBy>
  <dcterms:modified xsi:type="dcterms:W3CDTF">2025-07-30T03:54:53Z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FB5DA9A32C2D4BB78C34409F39276324_11</vt:lpwstr>
  </property>
  <property fmtid="{D5CDD505-2E9C-101B-9397-08002B2CF9AE}" pid="4" name="KSOTemplateDocerSaveRecord">
    <vt:lpwstr>eyJoZGlkIjoiOWMzZGExMTgyYmUyNGNlZDdkYmVkOTVmYTU2NTFjYWMiLCJ1c2VySWQiOiI0ODk3MzI1NjUifQ==</vt:lpwstr>
  </property>
</Properties>
</file>