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3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附件2.评分标准</w:t>
      </w:r>
      <w:bookmarkEnd w:id="0"/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7"/>
        <w:gridCol w:w="3370"/>
      </w:tblGrid>
      <w:tr w14:paraId="01BE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pct"/>
            <w:vAlign w:val="center"/>
          </w:tcPr>
          <w:p w14:paraId="5CCC626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1860" w:type="pct"/>
            <w:vAlign w:val="center"/>
          </w:tcPr>
          <w:p w14:paraId="0491DC3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总分值</w:t>
            </w:r>
          </w:p>
        </w:tc>
      </w:tr>
      <w:tr w14:paraId="4E00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9" w:type="pct"/>
            <w:vAlign w:val="center"/>
          </w:tcPr>
          <w:p w14:paraId="6887905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最终报价</w:t>
            </w:r>
          </w:p>
        </w:tc>
        <w:tc>
          <w:tcPr>
            <w:tcW w:w="1860" w:type="pct"/>
            <w:vAlign w:val="center"/>
          </w:tcPr>
          <w:p w14:paraId="7ADD982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60分</w:t>
            </w:r>
          </w:p>
        </w:tc>
      </w:tr>
      <w:tr w14:paraId="061B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9" w:type="pct"/>
            <w:shd w:val="clear" w:color="auto" w:fill="auto"/>
            <w:vAlign w:val="center"/>
          </w:tcPr>
          <w:p w14:paraId="430154F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资质能力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35CA7F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30分</w:t>
            </w:r>
          </w:p>
        </w:tc>
      </w:tr>
      <w:tr w14:paraId="237B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9" w:type="pct"/>
            <w:vAlign w:val="center"/>
          </w:tcPr>
          <w:p w14:paraId="49021F7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响应文件完整性</w:t>
            </w:r>
          </w:p>
        </w:tc>
        <w:tc>
          <w:tcPr>
            <w:tcW w:w="1860" w:type="pct"/>
            <w:vAlign w:val="center"/>
          </w:tcPr>
          <w:p w14:paraId="457659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10分</w:t>
            </w:r>
          </w:p>
        </w:tc>
      </w:tr>
    </w:tbl>
    <w:p w14:paraId="6EFFB484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888A29-7278-4E40-91AA-66C8EEC3C7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3B4D37-2C26-46A7-9244-0A6E6248A11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2B2E3D-999F-4D0A-BB2D-02EDE97F4B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72501">
    <w:pPr>
      <w:pStyle w:val="5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2219960</wp:posOffset>
              </wp:positionH>
              <wp:positionV relativeFrom="paragraph">
                <wp:posOffset>0</wp:posOffset>
              </wp:positionV>
              <wp:extent cx="624840" cy="2609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4FB6E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4.8pt;margin-top:0pt;height:20.55pt;width:49.2pt;mso-position-horizontal-relative:margin;z-index:251659264;mso-width-relative:page;mso-height-relative:page;" filled="f" stroked="f" coordsize="21600,21600" o:gfxdata="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fbkPnWAAAABwEAAA8AAAAAAAAAAQAgAAAAIgAAAGRycy9kb3ducmV2&#10;LnhtbFBLAQIUABQAAAAIAIdO4kAQQAGX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BE4FB6E">
                    <w:pPr>
                      <w:pStyle w:val="5"/>
                      <w:jc w:val="center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zZjVjZmU3MDQ5M2EzNzg0OWNhOTllZTQyZGU4ZDMifQ=="/>
  </w:docVars>
  <w:rsids>
    <w:rsidRoot w:val="50FD1935"/>
    <w:rsid w:val="00006DBF"/>
    <w:rsid w:val="00276F7E"/>
    <w:rsid w:val="0029043C"/>
    <w:rsid w:val="00427A34"/>
    <w:rsid w:val="00563B79"/>
    <w:rsid w:val="005D0AE2"/>
    <w:rsid w:val="007E45B2"/>
    <w:rsid w:val="00854691"/>
    <w:rsid w:val="0087530D"/>
    <w:rsid w:val="00875797"/>
    <w:rsid w:val="00DA3DAB"/>
    <w:rsid w:val="01224E3A"/>
    <w:rsid w:val="030366FA"/>
    <w:rsid w:val="046177C2"/>
    <w:rsid w:val="06650FAC"/>
    <w:rsid w:val="0CF602EA"/>
    <w:rsid w:val="14D07641"/>
    <w:rsid w:val="1F7E6DDE"/>
    <w:rsid w:val="24E77947"/>
    <w:rsid w:val="253F1A4B"/>
    <w:rsid w:val="272B2487"/>
    <w:rsid w:val="27DD453C"/>
    <w:rsid w:val="2B4D4B9A"/>
    <w:rsid w:val="2B5747B8"/>
    <w:rsid w:val="2C194CE6"/>
    <w:rsid w:val="2C4A5D2B"/>
    <w:rsid w:val="318D069A"/>
    <w:rsid w:val="33C50D14"/>
    <w:rsid w:val="34567E7E"/>
    <w:rsid w:val="34F4706D"/>
    <w:rsid w:val="37160597"/>
    <w:rsid w:val="37764018"/>
    <w:rsid w:val="3805122C"/>
    <w:rsid w:val="39F17389"/>
    <w:rsid w:val="3C9970C3"/>
    <w:rsid w:val="3FCF7B12"/>
    <w:rsid w:val="40552625"/>
    <w:rsid w:val="40F40090"/>
    <w:rsid w:val="443D0DAD"/>
    <w:rsid w:val="450A60D4"/>
    <w:rsid w:val="460A5C60"/>
    <w:rsid w:val="4B4B73DD"/>
    <w:rsid w:val="50FD1935"/>
    <w:rsid w:val="511E2EFF"/>
    <w:rsid w:val="527F0015"/>
    <w:rsid w:val="5395124B"/>
    <w:rsid w:val="53972A5E"/>
    <w:rsid w:val="55560B5D"/>
    <w:rsid w:val="5A5B7422"/>
    <w:rsid w:val="5A5F2A3B"/>
    <w:rsid w:val="5E3876AC"/>
    <w:rsid w:val="5E777871"/>
    <w:rsid w:val="655F791E"/>
    <w:rsid w:val="65EE2455"/>
    <w:rsid w:val="67674D85"/>
    <w:rsid w:val="6C827065"/>
    <w:rsid w:val="6D036DEB"/>
    <w:rsid w:val="6D5A1324"/>
    <w:rsid w:val="6D6830E8"/>
    <w:rsid w:val="6E5F6183"/>
    <w:rsid w:val="6F753209"/>
    <w:rsid w:val="777F4DB5"/>
    <w:rsid w:val="7D5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1"/>
    </w:pPr>
    <w:rPr>
      <w:b/>
      <w:color w:val="000000"/>
      <w:sz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20"/>
    </w:pPr>
  </w:style>
  <w:style w:type="paragraph" w:styleId="4">
    <w:name w:val="index 6"/>
    <w:basedOn w:val="1"/>
    <w:next w:val="1"/>
    <w:qFormat/>
    <w:uiPriority w:val="0"/>
    <w:pPr>
      <w:ind w:left="0" w:firstLine="0"/>
      <w:jc w:val="left"/>
    </w:pPr>
    <w:rPr>
      <w:sz w:val="28"/>
      <w:szCs w:val="2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4370</Words>
  <Characters>4482</Characters>
  <Lines>1</Lines>
  <Paragraphs>1</Paragraphs>
  <TotalTime>49</TotalTime>
  <ScaleCrop>false</ScaleCrop>
  <LinksUpToDate>false</LinksUpToDate>
  <CharactersWithSpaces>4720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2021-09-09T03:41:00Z</dcterms:created>
  <dc:creator>Ee……</dc:creator>
  <cp:lastModifiedBy>lll</cp:lastModifiedBy>
  <dcterms:modified xsi:type="dcterms:W3CDTF">2025-08-12T02:40:02Z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B1E4FCF3D1384327B06C866F904A2A46_13</vt:lpwstr>
  </property>
  <property fmtid="{D5CDD505-2E9C-101B-9397-08002B2CF9AE}" pid="4" name="KSOTemplateDocerSaveRecord">
    <vt:lpwstr>eyJoZGlkIjoiNTA1ZDE0YzJjZWRlOGFkOWM2NDU5NmMwOTNhYjQwNDciLCJ1c2VySWQiOiI1MDE5MDIxNzkifQ==</vt:lpwstr>
  </property>
</Properties>
</file>