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45CBF">
      <w:pPr>
        <w:spacing w:line="570" w:lineRule="exact"/>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附件1</w:t>
      </w:r>
    </w:p>
    <w:p w14:paraId="738B6C93">
      <w:pPr>
        <w:spacing w:line="570" w:lineRule="exact"/>
        <w:jc w:val="center"/>
        <w:rPr>
          <w:rFonts w:eastAsia="仿宋_GB2312"/>
          <w:sz w:val="44"/>
          <w:szCs w:val="44"/>
        </w:rPr>
      </w:pPr>
      <w:r>
        <w:rPr>
          <w:rFonts w:eastAsia="方正小标宋简体"/>
          <w:sz w:val="44"/>
          <w:szCs w:val="44"/>
        </w:rPr>
        <w:t>承诺书</w:t>
      </w:r>
    </w:p>
    <w:p w14:paraId="72D451C1">
      <w:pPr>
        <w:spacing w:line="576" w:lineRule="exact"/>
        <w:rPr>
          <w:rFonts w:eastAsia="仿宋_GB2312"/>
          <w:color w:val="000000"/>
          <w:sz w:val="28"/>
          <w:szCs w:val="28"/>
        </w:rPr>
      </w:pPr>
      <w:r>
        <w:rPr>
          <w:rFonts w:hint="eastAsia" w:eastAsia="仿宋_GB2312"/>
          <w:color w:val="000000"/>
          <w:sz w:val="28"/>
          <w:szCs w:val="28"/>
          <w:lang w:eastAsia="zh-Hans"/>
        </w:rPr>
        <w:t>四川恒盈产融私募基金管理有限公司</w:t>
      </w:r>
      <w:r>
        <w:rPr>
          <w:rFonts w:eastAsia="仿宋_GB2312"/>
          <w:color w:val="000000"/>
          <w:sz w:val="28"/>
          <w:szCs w:val="28"/>
        </w:rPr>
        <w:t>：</w:t>
      </w:r>
    </w:p>
    <w:p w14:paraId="00959C79">
      <w:pPr>
        <w:keepNext w:val="0"/>
        <w:keepLines w:val="0"/>
        <w:pageBreakBefore w:val="0"/>
        <w:widowControl w:val="0"/>
        <w:kinsoku/>
        <w:wordWrap/>
        <w:overflowPunct/>
        <w:topLinePunct w:val="0"/>
        <w:autoSpaceDE/>
        <w:autoSpaceDN/>
        <w:bidi w:val="0"/>
        <w:adjustRightInd/>
        <w:snapToGrid/>
        <w:spacing w:line="576" w:lineRule="exact"/>
        <w:ind w:right="0" w:firstLine="560" w:firstLineChars="200"/>
        <w:jc w:val="both"/>
        <w:textAlignment w:val="auto"/>
        <w:rPr>
          <w:rFonts w:hint="default" w:ascii="Times New Roman Regular" w:hAnsi="Times New Roman Regular" w:eastAsia="仿宋_GB2312" w:cs="Times New Roman Regular"/>
          <w:color w:val="000000"/>
          <w:sz w:val="28"/>
          <w:szCs w:val="28"/>
        </w:rPr>
      </w:pPr>
      <w:r>
        <w:rPr>
          <w:rFonts w:hint="default" w:ascii="Times New Roman Regular" w:hAnsi="Times New Roman Regular" w:eastAsia="仿宋_GB2312" w:cs="Times New Roman Regular"/>
          <w:color w:val="000000"/>
          <w:sz w:val="28"/>
          <w:szCs w:val="28"/>
        </w:rPr>
        <w:t>本单位自愿参加</w:t>
      </w:r>
      <w:r>
        <w:rPr>
          <w:rFonts w:hint="default" w:ascii="Times New Roman Regular" w:hAnsi="Times New Roman Regular" w:eastAsia="仿宋_GB2312" w:cs="Times New Roman Regular"/>
          <w:color w:val="000000"/>
          <w:sz w:val="28"/>
          <w:szCs w:val="28"/>
          <w:lang w:val="en-US" w:eastAsia="zh-CN"/>
        </w:rPr>
        <w:t>本次</w:t>
      </w:r>
      <w:r>
        <w:rPr>
          <w:rFonts w:hint="eastAsia" w:ascii="Times New Roman Regular" w:hAnsi="Times New Roman Regular" w:eastAsia="仿宋_GB2312" w:cs="Times New Roman Regular"/>
          <w:color w:val="000000"/>
          <w:sz w:val="28"/>
          <w:szCs w:val="28"/>
          <w:lang w:val="en-US" w:eastAsia="zh-CN"/>
        </w:rPr>
        <w:t>财务</w:t>
      </w:r>
      <w:r>
        <w:rPr>
          <w:rFonts w:hint="default" w:ascii="Times New Roman Regular" w:hAnsi="Times New Roman Regular" w:eastAsia="仿宋_GB2312" w:cs="Times New Roman Regular"/>
          <w:color w:val="000000"/>
          <w:sz w:val="28"/>
          <w:szCs w:val="28"/>
          <w:lang w:val="en-US" w:eastAsia="zh-CN"/>
        </w:rPr>
        <w:t>尽调机构</w:t>
      </w:r>
      <w:r>
        <w:rPr>
          <w:rFonts w:hint="default" w:ascii="Times New Roman Regular" w:hAnsi="Times New Roman Regular" w:eastAsia="仿宋_GB2312" w:cs="Times New Roman Regular"/>
          <w:color w:val="000000"/>
          <w:sz w:val="28"/>
          <w:szCs w:val="28"/>
        </w:rPr>
        <w:t>的竞争性谈判，并保证参选文件中所列举报价文件及相关资料和公司基本情况资料是真实的、有效的、合法的。为此</w:t>
      </w:r>
      <w:r>
        <w:rPr>
          <w:rFonts w:hint="eastAsia" w:ascii="Times New Roman Regular" w:hAnsi="Times New Roman Regular" w:eastAsia="仿宋_GB2312" w:cs="Times New Roman Regular"/>
          <w:color w:val="000000"/>
          <w:sz w:val="28"/>
          <w:szCs w:val="28"/>
          <w:lang w:eastAsia="zh-CN"/>
        </w:rPr>
        <w:t>，</w:t>
      </w:r>
      <w:r>
        <w:rPr>
          <w:rFonts w:hint="default" w:ascii="Times New Roman Regular" w:hAnsi="Times New Roman Regular" w:eastAsia="仿宋_GB2312" w:cs="Times New Roman Regular"/>
          <w:color w:val="000000"/>
          <w:sz w:val="28"/>
          <w:szCs w:val="28"/>
        </w:rPr>
        <w:t>本单位承诺如下：</w:t>
      </w:r>
    </w:p>
    <w:p w14:paraId="6749E688">
      <w:pPr>
        <w:spacing w:line="576" w:lineRule="exact"/>
        <w:ind w:firstLine="560" w:firstLineChars="200"/>
        <w:rPr>
          <w:rFonts w:eastAsia="仿宋_GB2312"/>
          <w:color w:val="000000"/>
          <w:sz w:val="28"/>
          <w:szCs w:val="28"/>
        </w:rPr>
      </w:pPr>
      <w:r>
        <w:rPr>
          <w:rFonts w:hint="default" w:ascii="Times New Roman Regular" w:hAnsi="Times New Roman Regular" w:eastAsia="仿宋_GB2312" w:cs="Times New Roman Regular"/>
          <w:color w:val="000000"/>
          <w:sz w:val="28"/>
          <w:szCs w:val="28"/>
        </w:rPr>
        <w:t>一、同意谈判文件中的有关规定和提供按照贵方要求的与竞争性谈判有关的一切数据、情况和资料等。</w:t>
      </w:r>
    </w:p>
    <w:p w14:paraId="492FD57C">
      <w:pPr>
        <w:spacing w:line="576" w:lineRule="exact"/>
        <w:ind w:firstLine="560" w:firstLineChars="200"/>
        <w:rPr>
          <w:rFonts w:eastAsia="仿宋_GB2312"/>
          <w:color w:val="000000"/>
          <w:sz w:val="28"/>
          <w:szCs w:val="28"/>
        </w:rPr>
      </w:pPr>
      <w:r>
        <w:rPr>
          <w:rFonts w:eastAsia="仿宋_GB2312"/>
          <w:color w:val="000000"/>
          <w:sz w:val="28"/>
          <w:szCs w:val="28"/>
        </w:rPr>
        <w:t>二、截至报名之日，我公司（单位）经营状况良好，没有处于被有关行政部门禁止或限制开展业务的处罚期内和财产被接管、冻结、破产的状态。</w:t>
      </w:r>
    </w:p>
    <w:p w14:paraId="66E5EF22">
      <w:pPr>
        <w:spacing w:line="576" w:lineRule="exact"/>
        <w:ind w:firstLine="560" w:firstLineChars="200"/>
        <w:rPr>
          <w:rFonts w:eastAsia="仿宋_GB2312"/>
          <w:color w:val="000000"/>
          <w:sz w:val="28"/>
          <w:szCs w:val="28"/>
        </w:rPr>
      </w:pPr>
      <w:r>
        <w:rPr>
          <w:rFonts w:eastAsia="仿宋_GB2312"/>
          <w:color w:val="000000"/>
          <w:sz w:val="28"/>
          <w:szCs w:val="28"/>
        </w:rPr>
        <w:t>三、截至报名之日，近三年未受到有关部门处理处罚且无不良行为记录。</w:t>
      </w:r>
    </w:p>
    <w:p w14:paraId="796496E0">
      <w:pPr>
        <w:spacing w:line="576" w:lineRule="exact"/>
        <w:ind w:firstLine="560" w:firstLineChars="200"/>
        <w:rPr>
          <w:rFonts w:eastAsia="仿宋_GB2312"/>
          <w:color w:val="000000"/>
          <w:sz w:val="28"/>
          <w:szCs w:val="28"/>
        </w:rPr>
      </w:pPr>
      <w:r>
        <w:rPr>
          <w:rFonts w:eastAsia="仿宋_GB2312"/>
          <w:color w:val="000000"/>
          <w:sz w:val="28"/>
          <w:szCs w:val="28"/>
        </w:rPr>
        <w:t>四、若我公司中选，将坚持诚实守信、勤勉尽责，积极服务并保证工作质量。</w:t>
      </w:r>
    </w:p>
    <w:p w14:paraId="7A4AAF59">
      <w:pPr>
        <w:spacing w:line="576" w:lineRule="exact"/>
        <w:ind w:firstLine="560" w:firstLineChars="200"/>
        <w:rPr>
          <w:rFonts w:eastAsia="仿宋_GB2312"/>
          <w:color w:val="000000"/>
          <w:sz w:val="28"/>
          <w:szCs w:val="28"/>
        </w:rPr>
      </w:pPr>
      <w:r>
        <w:rPr>
          <w:rFonts w:eastAsia="仿宋_GB2312"/>
          <w:color w:val="000000"/>
          <w:sz w:val="28"/>
          <w:szCs w:val="28"/>
        </w:rPr>
        <w:t>五、若我公司中选，承诺为项目所撰写的材料所有权归属贵公司，未经贵公司书面允许或者法律法规要求公开，不得将所撰写报告透露、泄露及公开给任何第三方以及提供给第三人使用，否则应承担相应的法律责任。</w:t>
      </w:r>
    </w:p>
    <w:p w14:paraId="2D4314C8">
      <w:pPr>
        <w:spacing w:line="576" w:lineRule="exact"/>
        <w:ind w:firstLine="560" w:firstLineChars="200"/>
        <w:jc w:val="right"/>
        <w:rPr>
          <w:rFonts w:eastAsia="仿宋_GB2312"/>
          <w:color w:val="000000"/>
          <w:sz w:val="28"/>
          <w:szCs w:val="28"/>
        </w:rPr>
      </w:pPr>
      <w:r>
        <w:rPr>
          <w:rFonts w:eastAsia="仿宋_GB2312"/>
          <w:color w:val="000000"/>
          <w:sz w:val="28"/>
          <w:szCs w:val="28"/>
        </w:rPr>
        <w:t>参选机构法定代表人（签名/签章）：</w:t>
      </w:r>
    </w:p>
    <w:p w14:paraId="345B790B">
      <w:pPr>
        <w:spacing w:line="576" w:lineRule="exact"/>
        <w:ind w:firstLine="560" w:firstLineChars="200"/>
        <w:jc w:val="right"/>
        <w:rPr>
          <w:rFonts w:eastAsia="仿宋_GB2312"/>
          <w:color w:val="000000"/>
          <w:sz w:val="28"/>
          <w:szCs w:val="28"/>
        </w:rPr>
      </w:pPr>
    </w:p>
    <w:p w14:paraId="493AA969">
      <w:pPr>
        <w:spacing w:line="576" w:lineRule="exact"/>
        <w:ind w:firstLine="560" w:firstLineChars="200"/>
        <w:jc w:val="right"/>
        <w:rPr>
          <w:rFonts w:eastAsia="仿宋_GB2312"/>
          <w:color w:val="000000"/>
          <w:sz w:val="28"/>
          <w:szCs w:val="28"/>
        </w:rPr>
      </w:pPr>
      <w:r>
        <w:rPr>
          <w:rFonts w:eastAsia="仿宋_GB2312"/>
          <w:color w:val="000000"/>
          <w:sz w:val="28"/>
          <w:szCs w:val="28"/>
        </w:rPr>
        <w:t>参选机构（盖章）：</w:t>
      </w:r>
    </w:p>
    <w:p w14:paraId="5184BF73">
      <w:pPr>
        <w:spacing w:line="576" w:lineRule="exact"/>
        <w:ind w:firstLine="560" w:firstLineChars="200"/>
        <w:jc w:val="right"/>
        <w:rPr>
          <w:rFonts w:eastAsia="仿宋_GB2312"/>
          <w:color w:val="000000"/>
          <w:sz w:val="32"/>
          <w:szCs w:val="32"/>
        </w:rPr>
        <w:sectPr>
          <w:footerReference r:id="rId4" w:type="first"/>
          <w:footerReference r:id="rId3" w:type="default"/>
          <w:pgSz w:w="11906" w:h="16838"/>
          <w:pgMar w:top="2098" w:right="1474" w:bottom="1984" w:left="1587" w:header="851" w:footer="992" w:gutter="0"/>
          <w:cols w:space="720" w:num="1"/>
          <w:titlePg/>
          <w:docGrid w:type="lines" w:linePitch="312" w:charSpace="0"/>
        </w:sectPr>
      </w:pPr>
      <w:r>
        <w:rPr>
          <w:rFonts w:eastAsia="仿宋_GB2312"/>
          <w:color w:val="000000"/>
          <w:sz w:val="28"/>
          <w:szCs w:val="28"/>
        </w:rPr>
        <w:t>年   月   日</w:t>
      </w:r>
    </w:p>
    <w:p w14:paraId="5D948B1D">
      <w:pPr>
        <w:jc w:val="left"/>
        <w:rPr>
          <w:rFonts w:hint="eastAsia" w:ascii="黑体" w:hAnsi="黑体" w:eastAsia="黑体" w:cs="黑体"/>
          <w:sz w:val="32"/>
          <w:szCs w:val="32"/>
        </w:rPr>
      </w:pPr>
      <w:r>
        <w:rPr>
          <w:rFonts w:hint="eastAsia" w:ascii="黑体" w:hAnsi="黑体" w:eastAsia="黑体" w:cs="黑体"/>
          <w:sz w:val="32"/>
          <w:szCs w:val="32"/>
        </w:rPr>
        <w:t>附件2</w:t>
      </w:r>
    </w:p>
    <w:p w14:paraId="703AD2F4">
      <w:pPr>
        <w:snapToGrid w:val="0"/>
        <w:jc w:val="center"/>
        <w:rPr>
          <w:rFonts w:eastAsia="仿宋_GB2312"/>
          <w:bCs/>
          <w:sz w:val="32"/>
          <w:szCs w:val="32"/>
        </w:rPr>
      </w:pPr>
    </w:p>
    <w:p w14:paraId="3434E400">
      <w:pPr>
        <w:snapToGrid w:val="0"/>
        <w:jc w:val="center"/>
        <w:rPr>
          <w:rFonts w:eastAsia="仿宋_GB2312"/>
          <w:bCs/>
          <w:sz w:val="44"/>
          <w:szCs w:val="44"/>
        </w:rPr>
      </w:pPr>
      <w:r>
        <w:rPr>
          <w:rFonts w:eastAsia="方正小标宋简体"/>
          <w:bCs/>
          <w:sz w:val="44"/>
          <w:szCs w:val="44"/>
        </w:rPr>
        <w:t>报价函</w:t>
      </w:r>
    </w:p>
    <w:p w14:paraId="4F2D2238">
      <w:pPr>
        <w:snapToGrid w:val="0"/>
        <w:jc w:val="center"/>
        <w:rPr>
          <w:rFonts w:eastAsia="仿宋_GB2312"/>
          <w:bCs/>
          <w:sz w:val="32"/>
          <w:szCs w:val="32"/>
        </w:rPr>
      </w:pPr>
    </w:p>
    <w:p w14:paraId="2F9F0DD8">
      <w:pPr>
        <w:snapToGrid w:val="0"/>
        <w:jc w:val="center"/>
        <w:rPr>
          <w:rFonts w:eastAsia="仿宋_GB2312"/>
          <w:bCs/>
          <w:sz w:val="32"/>
          <w:szCs w:val="32"/>
        </w:rPr>
      </w:pPr>
      <w:r>
        <w:rPr>
          <w:rFonts w:eastAsia="仿宋_GB2312"/>
          <w:bCs/>
          <w:sz w:val="32"/>
          <w:szCs w:val="32"/>
        </w:rPr>
        <w:t xml:space="preserve">                            日期：    年    月    日</w:t>
      </w:r>
    </w:p>
    <w:tbl>
      <w:tblPr>
        <w:tblStyle w:val="8"/>
        <w:tblW w:w="852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14:paraId="3192BB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2130" w:type="dxa"/>
            <w:vAlign w:val="center"/>
          </w:tcPr>
          <w:p w14:paraId="101CFF65">
            <w:pPr>
              <w:snapToGrid w:val="0"/>
              <w:jc w:val="center"/>
              <w:rPr>
                <w:rFonts w:eastAsia="仿宋_GB2312"/>
                <w:bCs/>
                <w:sz w:val="32"/>
                <w:szCs w:val="32"/>
              </w:rPr>
            </w:pPr>
            <w:r>
              <w:rPr>
                <w:rFonts w:eastAsia="仿宋_GB2312"/>
                <w:bCs/>
                <w:sz w:val="32"/>
                <w:szCs w:val="32"/>
              </w:rPr>
              <w:t>项目名称</w:t>
            </w:r>
          </w:p>
        </w:tc>
        <w:tc>
          <w:tcPr>
            <w:tcW w:w="6392" w:type="dxa"/>
            <w:gridSpan w:val="3"/>
            <w:vAlign w:val="center"/>
          </w:tcPr>
          <w:p w14:paraId="44376EAD">
            <w:pPr>
              <w:snapToGrid w:val="0"/>
              <w:jc w:val="center"/>
              <w:rPr>
                <w:rFonts w:hint="eastAsia" w:eastAsia="仿宋_GB2312"/>
                <w:bCs/>
                <w:sz w:val="32"/>
                <w:szCs w:val="32"/>
                <w:lang w:val="en-US" w:eastAsia="zh-CN"/>
              </w:rPr>
            </w:pPr>
            <w:r>
              <w:rPr>
                <w:rFonts w:hint="eastAsia" w:eastAsia="仿宋_GB2312"/>
                <w:bCs/>
                <w:sz w:val="32"/>
                <w:szCs w:val="32"/>
                <w:lang w:val="en-US" w:eastAsia="zh-CN"/>
              </w:rPr>
              <w:t>某新能源商业车项目财务尽职调查中介机构采购</w:t>
            </w:r>
          </w:p>
        </w:tc>
      </w:tr>
      <w:tr w14:paraId="749958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2130" w:type="dxa"/>
            <w:vAlign w:val="center"/>
          </w:tcPr>
          <w:p w14:paraId="6EE783C4">
            <w:pPr>
              <w:snapToGrid w:val="0"/>
              <w:jc w:val="center"/>
              <w:rPr>
                <w:rFonts w:eastAsia="仿宋_GB2312"/>
                <w:bCs/>
                <w:sz w:val="32"/>
                <w:szCs w:val="32"/>
              </w:rPr>
            </w:pPr>
            <w:r>
              <w:rPr>
                <w:rFonts w:eastAsia="仿宋_GB2312"/>
                <w:bCs/>
                <w:sz w:val="32"/>
                <w:szCs w:val="32"/>
              </w:rPr>
              <w:t>参选机构名称</w:t>
            </w:r>
          </w:p>
        </w:tc>
        <w:tc>
          <w:tcPr>
            <w:tcW w:w="6392" w:type="dxa"/>
            <w:gridSpan w:val="3"/>
            <w:vAlign w:val="center"/>
          </w:tcPr>
          <w:p w14:paraId="122D8664">
            <w:pPr>
              <w:snapToGrid w:val="0"/>
              <w:jc w:val="center"/>
              <w:rPr>
                <w:rFonts w:eastAsia="仿宋_GB2312"/>
                <w:bCs/>
                <w:sz w:val="32"/>
                <w:szCs w:val="32"/>
              </w:rPr>
            </w:pPr>
          </w:p>
        </w:tc>
      </w:tr>
      <w:tr w14:paraId="4B2F9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130" w:type="dxa"/>
            <w:vAlign w:val="center"/>
          </w:tcPr>
          <w:p w14:paraId="6AE9165C">
            <w:pPr>
              <w:snapToGrid w:val="0"/>
              <w:jc w:val="center"/>
              <w:rPr>
                <w:rFonts w:eastAsia="仿宋_GB2312"/>
                <w:bCs/>
                <w:sz w:val="32"/>
                <w:szCs w:val="32"/>
              </w:rPr>
            </w:pPr>
            <w:r>
              <w:rPr>
                <w:rFonts w:eastAsia="仿宋_GB2312"/>
                <w:bCs/>
                <w:sz w:val="32"/>
                <w:szCs w:val="32"/>
              </w:rPr>
              <w:t>报价金额</w:t>
            </w:r>
          </w:p>
          <w:p w14:paraId="3B654A32">
            <w:pPr>
              <w:snapToGrid w:val="0"/>
              <w:jc w:val="center"/>
              <w:rPr>
                <w:rFonts w:eastAsia="仿宋_GB2312"/>
                <w:bCs/>
                <w:sz w:val="32"/>
                <w:szCs w:val="32"/>
              </w:rPr>
            </w:pPr>
            <w:r>
              <w:rPr>
                <w:rFonts w:eastAsia="仿宋_GB2312"/>
                <w:bCs/>
                <w:sz w:val="32"/>
                <w:szCs w:val="32"/>
              </w:rPr>
              <w:t>（万元）</w:t>
            </w:r>
          </w:p>
        </w:tc>
        <w:tc>
          <w:tcPr>
            <w:tcW w:w="6392" w:type="dxa"/>
            <w:gridSpan w:val="3"/>
            <w:vAlign w:val="center"/>
          </w:tcPr>
          <w:p w14:paraId="5B142734">
            <w:pPr>
              <w:snapToGrid w:val="0"/>
              <w:jc w:val="center"/>
              <w:rPr>
                <w:rFonts w:eastAsia="仿宋_GB2312"/>
                <w:bCs/>
                <w:sz w:val="32"/>
                <w:szCs w:val="32"/>
              </w:rPr>
            </w:pPr>
          </w:p>
        </w:tc>
      </w:tr>
      <w:tr w14:paraId="5116C4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130" w:type="dxa"/>
            <w:vAlign w:val="center"/>
          </w:tcPr>
          <w:p w14:paraId="2E638BBD">
            <w:pPr>
              <w:snapToGrid w:val="0"/>
              <w:jc w:val="center"/>
              <w:rPr>
                <w:rFonts w:eastAsia="仿宋_GB2312"/>
                <w:bCs/>
                <w:sz w:val="32"/>
                <w:szCs w:val="32"/>
              </w:rPr>
            </w:pPr>
            <w:r>
              <w:rPr>
                <w:rFonts w:eastAsia="仿宋_GB2312"/>
                <w:bCs/>
                <w:sz w:val="32"/>
                <w:szCs w:val="32"/>
              </w:rPr>
              <w:t>收费方式</w:t>
            </w:r>
          </w:p>
        </w:tc>
        <w:tc>
          <w:tcPr>
            <w:tcW w:w="6392" w:type="dxa"/>
            <w:gridSpan w:val="3"/>
            <w:vAlign w:val="center"/>
          </w:tcPr>
          <w:p w14:paraId="63302749">
            <w:pPr>
              <w:snapToGrid w:val="0"/>
              <w:jc w:val="center"/>
              <w:rPr>
                <w:rFonts w:eastAsia="仿宋_GB2312"/>
                <w:bCs/>
                <w:sz w:val="32"/>
                <w:szCs w:val="32"/>
              </w:rPr>
            </w:pPr>
          </w:p>
          <w:p w14:paraId="62689899">
            <w:pPr>
              <w:snapToGrid w:val="0"/>
              <w:jc w:val="center"/>
              <w:rPr>
                <w:rFonts w:eastAsia="仿宋_GB2312"/>
                <w:bCs/>
                <w:sz w:val="32"/>
                <w:szCs w:val="32"/>
              </w:rPr>
            </w:pPr>
          </w:p>
        </w:tc>
      </w:tr>
      <w:tr w14:paraId="396198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130" w:type="dxa"/>
            <w:vAlign w:val="center"/>
          </w:tcPr>
          <w:p w14:paraId="235DF0BA">
            <w:pPr>
              <w:snapToGrid w:val="0"/>
              <w:jc w:val="center"/>
              <w:rPr>
                <w:rFonts w:eastAsia="仿宋_GB2312"/>
                <w:bCs/>
                <w:sz w:val="32"/>
                <w:szCs w:val="32"/>
              </w:rPr>
            </w:pPr>
            <w:r>
              <w:rPr>
                <w:rFonts w:eastAsia="仿宋_GB2312"/>
                <w:bCs/>
                <w:sz w:val="32"/>
                <w:szCs w:val="32"/>
              </w:rPr>
              <w:t>项目经办人</w:t>
            </w:r>
          </w:p>
        </w:tc>
        <w:tc>
          <w:tcPr>
            <w:tcW w:w="2130" w:type="dxa"/>
            <w:vAlign w:val="center"/>
          </w:tcPr>
          <w:p w14:paraId="5B6113C2">
            <w:pPr>
              <w:snapToGrid w:val="0"/>
              <w:jc w:val="center"/>
              <w:rPr>
                <w:rFonts w:eastAsia="仿宋_GB2312"/>
                <w:bCs/>
                <w:sz w:val="32"/>
                <w:szCs w:val="32"/>
              </w:rPr>
            </w:pPr>
          </w:p>
        </w:tc>
        <w:tc>
          <w:tcPr>
            <w:tcW w:w="2131" w:type="dxa"/>
            <w:vAlign w:val="center"/>
          </w:tcPr>
          <w:p w14:paraId="4CFF21D0">
            <w:pPr>
              <w:snapToGrid w:val="0"/>
              <w:jc w:val="center"/>
              <w:rPr>
                <w:rFonts w:eastAsia="仿宋_GB2312"/>
                <w:bCs/>
                <w:sz w:val="32"/>
                <w:szCs w:val="32"/>
              </w:rPr>
            </w:pPr>
            <w:r>
              <w:rPr>
                <w:rFonts w:eastAsia="仿宋_GB2312"/>
                <w:bCs/>
                <w:sz w:val="32"/>
                <w:szCs w:val="32"/>
              </w:rPr>
              <w:t>项目负责人</w:t>
            </w:r>
          </w:p>
        </w:tc>
        <w:tc>
          <w:tcPr>
            <w:tcW w:w="2131" w:type="dxa"/>
            <w:vAlign w:val="center"/>
          </w:tcPr>
          <w:p w14:paraId="71B72EA5">
            <w:pPr>
              <w:snapToGrid w:val="0"/>
              <w:jc w:val="center"/>
              <w:rPr>
                <w:rFonts w:eastAsia="仿宋_GB2312"/>
                <w:bCs/>
                <w:sz w:val="32"/>
                <w:szCs w:val="32"/>
              </w:rPr>
            </w:pPr>
          </w:p>
        </w:tc>
      </w:tr>
    </w:tbl>
    <w:p w14:paraId="717D72DF">
      <w:pPr>
        <w:snapToGrid w:val="0"/>
        <w:rPr>
          <w:rFonts w:eastAsia="仿宋_GB2312"/>
          <w:bCs/>
          <w:sz w:val="32"/>
          <w:szCs w:val="32"/>
        </w:rPr>
      </w:pPr>
    </w:p>
    <w:p w14:paraId="46E6F862">
      <w:pPr>
        <w:snapToGrid w:val="0"/>
        <w:jc w:val="center"/>
        <w:rPr>
          <w:rFonts w:eastAsia="仿宋_GB2312"/>
          <w:bCs/>
          <w:sz w:val="32"/>
          <w:szCs w:val="32"/>
        </w:rPr>
      </w:pPr>
    </w:p>
    <w:p w14:paraId="419CA681">
      <w:pPr>
        <w:snapToGrid w:val="0"/>
        <w:rPr>
          <w:rFonts w:eastAsia="仿宋_GB2312"/>
          <w:bCs/>
          <w:sz w:val="32"/>
          <w:szCs w:val="32"/>
        </w:rPr>
      </w:pPr>
      <w:r>
        <w:rPr>
          <w:rFonts w:eastAsia="仿宋_GB2312"/>
          <w:bCs/>
          <w:sz w:val="32"/>
          <w:szCs w:val="32"/>
        </w:rPr>
        <w:t xml:space="preserve">参选机构（盖章）：   </w:t>
      </w:r>
    </w:p>
    <w:p w14:paraId="2C2BA1BD">
      <w:pPr>
        <w:snapToGrid w:val="0"/>
        <w:jc w:val="center"/>
        <w:rPr>
          <w:rFonts w:eastAsia="仿宋_GB2312"/>
          <w:bCs/>
          <w:sz w:val="32"/>
          <w:szCs w:val="32"/>
        </w:rPr>
      </w:pPr>
    </w:p>
    <w:p w14:paraId="2BBEA3E7">
      <w:pPr>
        <w:snapToGrid w:val="0"/>
        <w:jc w:val="center"/>
        <w:rPr>
          <w:rFonts w:eastAsia="仿宋_GB2312"/>
          <w:bCs/>
          <w:sz w:val="32"/>
          <w:szCs w:val="32"/>
        </w:rPr>
      </w:pPr>
    </w:p>
    <w:p w14:paraId="4FE27FEA">
      <w:pPr>
        <w:snapToGrid w:val="0"/>
        <w:rPr>
          <w:rFonts w:eastAsia="仿宋_GB2312"/>
          <w:bCs/>
          <w:sz w:val="32"/>
          <w:szCs w:val="32"/>
        </w:rPr>
      </w:pPr>
    </w:p>
    <w:p w14:paraId="33A0C338">
      <w:pPr>
        <w:snapToGrid w:val="0"/>
        <w:jc w:val="center"/>
        <w:rPr>
          <w:rFonts w:eastAsia="仿宋_GB2312"/>
          <w:bCs/>
          <w:sz w:val="32"/>
          <w:szCs w:val="32"/>
        </w:rPr>
      </w:pPr>
    </w:p>
    <w:p w14:paraId="57941736">
      <w:pPr>
        <w:snapToGrid w:val="0"/>
        <w:rPr>
          <w:rFonts w:eastAsia="仿宋_GB2312"/>
          <w:bCs/>
          <w:sz w:val="32"/>
          <w:szCs w:val="32"/>
        </w:rPr>
      </w:pPr>
      <w:r>
        <w:rPr>
          <w:rFonts w:eastAsia="仿宋_GB2312"/>
          <w:bCs/>
          <w:sz w:val="32"/>
          <w:szCs w:val="32"/>
        </w:rPr>
        <w:t>代理人（签名/签章）：</w:t>
      </w:r>
    </w:p>
    <w:p w14:paraId="742E6A96">
      <w:pPr>
        <w:snapToGrid w:val="0"/>
        <w:rPr>
          <w:rFonts w:eastAsia="仿宋_GB2312"/>
          <w:bCs/>
          <w:sz w:val="32"/>
          <w:szCs w:val="32"/>
        </w:rPr>
      </w:pPr>
    </w:p>
    <w:p w14:paraId="465FB5E9">
      <w:pPr>
        <w:snapToGrid w:val="0"/>
        <w:rPr>
          <w:rFonts w:eastAsia="仿宋_GB2312"/>
          <w:bCs/>
          <w:sz w:val="32"/>
          <w:szCs w:val="32"/>
        </w:rPr>
      </w:pPr>
    </w:p>
    <w:p w14:paraId="51B3EA04">
      <w:pPr>
        <w:snapToGrid w:val="0"/>
        <w:jc w:val="center"/>
        <w:rPr>
          <w:rFonts w:eastAsia="仿宋_GB2312"/>
          <w:bCs/>
          <w:sz w:val="32"/>
          <w:szCs w:val="32"/>
        </w:rPr>
      </w:pPr>
    </w:p>
    <w:p w14:paraId="5FB2777E">
      <w:pPr>
        <w:snapToGrid w:val="0"/>
        <w:jc w:val="center"/>
        <w:rPr>
          <w:rFonts w:eastAsia="仿宋_GB2312"/>
          <w:bCs/>
          <w:sz w:val="32"/>
          <w:szCs w:val="32"/>
        </w:rPr>
      </w:pPr>
    </w:p>
    <w:p w14:paraId="011E17A0">
      <w:pPr>
        <w:snapToGrid w:val="0"/>
        <w:rPr>
          <w:rFonts w:eastAsia="仿宋_GB2312"/>
          <w:bCs/>
          <w:sz w:val="32"/>
          <w:szCs w:val="32"/>
        </w:rPr>
      </w:pPr>
      <w:r>
        <w:rPr>
          <w:rFonts w:eastAsia="仿宋_GB2312"/>
          <w:bCs/>
          <w:sz w:val="32"/>
          <w:szCs w:val="32"/>
        </w:rPr>
        <w:t>日期：      年    月    日</w:t>
      </w:r>
    </w:p>
    <w:p w14:paraId="696E5E2F">
      <w:pPr>
        <w:widowControl/>
        <w:jc w:val="left"/>
        <w:rPr>
          <w:rFonts w:hint="eastAsia" w:ascii="Times New Roman Regular" w:hAnsi="Times New Roman Regular" w:eastAsia="仿宋_GB2312" w:cs="Times New Roman Regula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F0C5E7-6B2D-4436-B618-ABF3D33B2A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Regular">
    <w:altName w:val="Times New Roman"/>
    <w:panose1 w:val="02020503050405090304"/>
    <w:charset w:val="00"/>
    <w:family w:val="auto"/>
    <w:pitch w:val="default"/>
    <w:sig w:usb0="00000000" w:usb1="00000000" w:usb2="00000001" w:usb3="00000000" w:csb0="400001BF" w:csb1="DFF70000"/>
    <w:embedRegular r:id="rId2" w:fontKey="{1984BE2B-5AD6-4D8C-98DC-1504CD5CC0F4}"/>
  </w:font>
  <w:font w:name="方正小标宋简体">
    <w:panose1 w:val="03000509000000000000"/>
    <w:charset w:val="86"/>
    <w:family w:val="script"/>
    <w:pitch w:val="default"/>
    <w:sig w:usb0="00000001" w:usb1="080E0000" w:usb2="00000000" w:usb3="00000000" w:csb0="00040000" w:csb1="00000000"/>
    <w:embedRegular r:id="rId3" w:fontKey="{2A1CB5BD-0D56-4517-9DDF-5BA1652E11C4}"/>
  </w:font>
  <w:font w:name="仿宋_GB2312">
    <w:panose1 w:val="02010609030101010101"/>
    <w:charset w:val="86"/>
    <w:family w:val="modern"/>
    <w:pitch w:val="default"/>
    <w:sig w:usb0="00000001" w:usb1="080E0000" w:usb2="00000000" w:usb3="00000000" w:csb0="00040000" w:csb1="00000000"/>
    <w:embedRegular r:id="rId4" w:fontKey="{59D18BF7-DEB8-4E0B-8CCE-87141C79773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9C334">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FB3CBA">
                          <w:pPr>
                            <w:pStyle w:val="5"/>
                          </w:pPr>
                          <w: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DFB3CBA">
                    <w:pPr>
                      <w:pStyle w:val="5"/>
                    </w:pPr>
                    <w: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p w14:paraId="7531261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5102A">
    <w:pPr>
      <w:pStyle w:val="5"/>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A6DBB0">
                          <w:pPr>
                            <w:pStyle w:val="5"/>
                          </w:pPr>
                          <w: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4A6DBB0">
                    <w:pPr>
                      <w:pStyle w:val="5"/>
                    </w:pPr>
                    <w: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p w14:paraId="0FE22C58">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3OGU2N2M2MWQxNzU0MDI0MmVjMGZlZWU3ZTc3YWMifQ=="/>
  </w:docVars>
  <w:rsids>
    <w:rsidRoot w:val="00A80307"/>
    <w:rsid w:val="000000E6"/>
    <w:rsid w:val="0000218C"/>
    <w:rsid w:val="000026E2"/>
    <w:rsid w:val="0000294F"/>
    <w:rsid w:val="000035B1"/>
    <w:rsid w:val="00007770"/>
    <w:rsid w:val="000079E5"/>
    <w:rsid w:val="00011245"/>
    <w:rsid w:val="00011341"/>
    <w:rsid w:val="00012380"/>
    <w:rsid w:val="00012D7E"/>
    <w:rsid w:val="00013CF7"/>
    <w:rsid w:val="000159A4"/>
    <w:rsid w:val="00017B6F"/>
    <w:rsid w:val="000218A1"/>
    <w:rsid w:val="0002272F"/>
    <w:rsid w:val="00023A8E"/>
    <w:rsid w:val="0002408C"/>
    <w:rsid w:val="000245E3"/>
    <w:rsid w:val="00025C1A"/>
    <w:rsid w:val="00027FB9"/>
    <w:rsid w:val="00032B86"/>
    <w:rsid w:val="00036AB9"/>
    <w:rsid w:val="0004194C"/>
    <w:rsid w:val="00045552"/>
    <w:rsid w:val="00045D59"/>
    <w:rsid w:val="00050348"/>
    <w:rsid w:val="000520BF"/>
    <w:rsid w:val="00054026"/>
    <w:rsid w:val="0005482B"/>
    <w:rsid w:val="000552F2"/>
    <w:rsid w:val="00060C4E"/>
    <w:rsid w:val="000631A0"/>
    <w:rsid w:val="00065080"/>
    <w:rsid w:val="00066F92"/>
    <w:rsid w:val="0006768B"/>
    <w:rsid w:val="00070488"/>
    <w:rsid w:val="00071197"/>
    <w:rsid w:val="00073D0B"/>
    <w:rsid w:val="00074A26"/>
    <w:rsid w:val="00075174"/>
    <w:rsid w:val="00076348"/>
    <w:rsid w:val="00081117"/>
    <w:rsid w:val="0008544B"/>
    <w:rsid w:val="00085535"/>
    <w:rsid w:val="000855B7"/>
    <w:rsid w:val="000856A2"/>
    <w:rsid w:val="000870CF"/>
    <w:rsid w:val="00087329"/>
    <w:rsid w:val="00090089"/>
    <w:rsid w:val="000908DD"/>
    <w:rsid w:val="000909E3"/>
    <w:rsid w:val="000936C3"/>
    <w:rsid w:val="000945B9"/>
    <w:rsid w:val="00096C62"/>
    <w:rsid w:val="000A0928"/>
    <w:rsid w:val="000A15AD"/>
    <w:rsid w:val="000A1BE9"/>
    <w:rsid w:val="000A2A00"/>
    <w:rsid w:val="000A50A6"/>
    <w:rsid w:val="000A54B5"/>
    <w:rsid w:val="000A5B2D"/>
    <w:rsid w:val="000A687B"/>
    <w:rsid w:val="000B2264"/>
    <w:rsid w:val="000B2E39"/>
    <w:rsid w:val="000B41E5"/>
    <w:rsid w:val="000B5550"/>
    <w:rsid w:val="000B6AAA"/>
    <w:rsid w:val="000C0155"/>
    <w:rsid w:val="000C03B5"/>
    <w:rsid w:val="000C06AC"/>
    <w:rsid w:val="000C1944"/>
    <w:rsid w:val="000C3C4F"/>
    <w:rsid w:val="000C450D"/>
    <w:rsid w:val="000C5BE0"/>
    <w:rsid w:val="000C6786"/>
    <w:rsid w:val="000C6976"/>
    <w:rsid w:val="000C758F"/>
    <w:rsid w:val="000D1DA9"/>
    <w:rsid w:val="000D1FF4"/>
    <w:rsid w:val="000D5C0E"/>
    <w:rsid w:val="000D6969"/>
    <w:rsid w:val="000E13E6"/>
    <w:rsid w:val="000E19A7"/>
    <w:rsid w:val="000E59BC"/>
    <w:rsid w:val="000E6EA7"/>
    <w:rsid w:val="000E7348"/>
    <w:rsid w:val="000F1FB1"/>
    <w:rsid w:val="000F217D"/>
    <w:rsid w:val="000F24EA"/>
    <w:rsid w:val="000F2983"/>
    <w:rsid w:val="000F2F6B"/>
    <w:rsid w:val="000F3BB3"/>
    <w:rsid w:val="000F45AC"/>
    <w:rsid w:val="000F4C54"/>
    <w:rsid w:val="00100E68"/>
    <w:rsid w:val="0010384F"/>
    <w:rsid w:val="00103EBE"/>
    <w:rsid w:val="00106173"/>
    <w:rsid w:val="00106E49"/>
    <w:rsid w:val="001108AB"/>
    <w:rsid w:val="00110B59"/>
    <w:rsid w:val="001130F2"/>
    <w:rsid w:val="00113B1E"/>
    <w:rsid w:val="001159DB"/>
    <w:rsid w:val="001179C8"/>
    <w:rsid w:val="00117ACB"/>
    <w:rsid w:val="00117C8F"/>
    <w:rsid w:val="00120CF7"/>
    <w:rsid w:val="00121799"/>
    <w:rsid w:val="00123358"/>
    <w:rsid w:val="001313CB"/>
    <w:rsid w:val="0013145C"/>
    <w:rsid w:val="0013365F"/>
    <w:rsid w:val="00134F26"/>
    <w:rsid w:val="00135AFD"/>
    <w:rsid w:val="00136B45"/>
    <w:rsid w:val="001372A1"/>
    <w:rsid w:val="00142520"/>
    <w:rsid w:val="001428B2"/>
    <w:rsid w:val="001428B7"/>
    <w:rsid w:val="00144B85"/>
    <w:rsid w:val="0014706D"/>
    <w:rsid w:val="00152D8B"/>
    <w:rsid w:val="00153638"/>
    <w:rsid w:val="001539F9"/>
    <w:rsid w:val="00153E6B"/>
    <w:rsid w:val="00157723"/>
    <w:rsid w:val="00160B7F"/>
    <w:rsid w:val="00161D24"/>
    <w:rsid w:val="001638EE"/>
    <w:rsid w:val="00164576"/>
    <w:rsid w:val="001713EB"/>
    <w:rsid w:val="00173D0F"/>
    <w:rsid w:val="00176438"/>
    <w:rsid w:val="00177BB5"/>
    <w:rsid w:val="001826B3"/>
    <w:rsid w:val="001827B2"/>
    <w:rsid w:val="00182CFD"/>
    <w:rsid w:val="001834B2"/>
    <w:rsid w:val="00184204"/>
    <w:rsid w:val="001874A1"/>
    <w:rsid w:val="001904F8"/>
    <w:rsid w:val="001913EA"/>
    <w:rsid w:val="00192662"/>
    <w:rsid w:val="00192C33"/>
    <w:rsid w:val="001935BC"/>
    <w:rsid w:val="00195C06"/>
    <w:rsid w:val="00196BF0"/>
    <w:rsid w:val="001A18E9"/>
    <w:rsid w:val="001A2AB9"/>
    <w:rsid w:val="001A4760"/>
    <w:rsid w:val="001A6417"/>
    <w:rsid w:val="001B0A07"/>
    <w:rsid w:val="001B1994"/>
    <w:rsid w:val="001B2386"/>
    <w:rsid w:val="001B275A"/>
    <w:rsid w:val="001B30EB"/>
    <w:rsid w:val="001B3332"/>
    <w:rsid w:val="001B41B0"/>
    <w:rsid w:val="001C143A"/>
    <w:rsid w:val="001C18A3"/>
    <w:rsid w:val="001C222F"/>
    <w:rsid w:val="001C55CD"/>
    <w:rsid w:val="001C5EF6"/>
    <w:rsid w:val="001C61CD"/>
    <w:rsid w:val="001D0CA9"/>
    <w:rsid w:val="001D1553"/>
    <w:rsid w:val="001D2D00"/>
    <w:rsid w:val="001D3442"/>
    <w:rsid w:val="001D47E9"/>
    <w:rsid w:val="001D59B2"/>
    <w:rsid w:val="001D685A"/>
    <w:rsid w:val="001E0620"/>
    <w:rsid w:val="001E065C"/>
    <w:rsid w:val="001E10BC"/>
    <w:rsid w:val="001E2306"/>
    <w:rsid w:val="001E3E8A"/>
    <w:rsid w:val="001E427B"/>
    <w:rsid w:val="001E541C"/>
    <w:rsid w:val="001E6C9B"/>
    <w:rsid w:val="001F2B68"/>
    <w:rsid w:val="001F393A"/>
    <w:rsid w:val="001F5DDA"/>
    <w:rsid w:val="001F6971"/>
    <w:rsid w:val="001F6F53"/>
    <w:rsid w:val="001F79EC"/>
    <w:rsid w:val="00200BCE"/>
    <w:rsid w:val="00204002"/>
    <w:rsid w:val="00204D46"/>
    <w:rsid w:val="00205B06"/>
    <w:rsid w:val="0020624D"/>
    <w:rsid w:val="00207E30"/>
    <w:rsid w:val="002104B9"/>
    <w:rsid w:val="00211531"/>
    <w:rsid w:val="00212565"/>
    <w:rsid w:val="0021324F"/>
    <w:rsid w:val="00215085"/>
    <w:rsid w:val="00215F6F"/>
    <w:rsid w:val="00215FD9"/>
    <w:rsid w:val="00222797"/>
    <w:rsid w:val="00224A0C"/>
    <w:rsid w:val="002258C2"/>
    <w:rsid w:val="00225BCB"/>
    <w:rsid w:val="00225C0A"/>
    <w:rsid w:val="00225CCD"/>
    <w:rsid w:val="002309AF"/>
    <w:rsid w:val="0023131C"/>
    <w:rsid w:val="00231EC5"/>
    <w:rsid w:val="00235592"/>
    <w:rsid w:val="002378B5"/>
    <w:rsid w:val="0023797B"/>
    <w:rsid w:val="00241158"/>
    <w:rsid w:val="0024127B"/>
    <w:rsid w:val="00243F46"/>
    <w:rsid w:val="00246B8C"/>
    <w:rsid w:val="00246DC8"/>
    <w:rsid w:val="00247603"/>
    <w:rsid w:val="00247D99"/>
    <w:rsid w:val="0025436D"/>
    <w:rsid w:val="00254CD3"/>
    <w:rsid w:val="0025529D"/>
    <w:rsid w:val="0025558A"/>
    <w:rsid w:val="0025645D"/>
    <w:rsid w:val="0026021E"/>
    <w:rsid w:val="002619BB"/>
    <w:rsid w:val="00263ABA"/>
    <w:rsid w:val="00263AE9"/>
    <w:rsid w:val="00263D72"/>
    <w:rsid w:val="002643C7"/>
    <w:rsid w:val="00266E76"/>
    <w:rsid w:val="0027129D"/>
    <w:rsid w:val="002718F3"/>
    <w:rsid w:val="00271A43"/>
    <w:rsid w:val="00272D28"/>
    <w:rsid w:val="00272EE2"/>
    <w:rsid w:val="00273352"/>
    <w:rsid w:val="0027369A"/>
    <w:rsid w:val="002736BD"/>
    <w:rsid w:val="00273C46"/>
    <w:rsid w:val="0027548C"/>
    <w:rsid w:val="00277978"/>
    <w:rsid w:val="002813A8"/>
    <w:rsid w:val="00281DAE"/>
    <w:rsid w:val="0028767D"/>
    <w:rsid w:val="00293829"/>
    <w:rsid w:val="00293EA3"/>
    <w:rsid w:val="00294634"/>
    <w:rsid w:val="002957CC"/>
    <w:rsid w:val="00295897"/>
    <w:rsid w:val="00296A50"/>
    <w:rsid w:val="0029706B"/>
    <w:rsid w:val="00297F11"/>
    <w:rsid w:val="002A1F5F"/>
    <w:rsid w:val="002A2760"/>
    <w:rsid w:val="002A4D04"/>
    <w:rsid w:val="002A56D7"/>
    <w:rsid w:val="002A58B3"/>
    <w:rsid w:val="002B177B"/>
    <w:rsid w:val="002B795A"/>
    <w:rsid w:val="002B7A73"/>
    <w:rsid w:val="002B7D07"/>
    <w:rsid w:val="002C2AE6"/>
    <w:rsid w:val="002C3254"/>
    <w:rsid w:val="002C410E"/>
    <w:rsid w:val="002C4A2C"/>
    <w:rsid w:val="002C6AAE"/>
    <w:rsid w:val="002C74CC"/>
    <w:rsid w:val="002C785D"/>
    <w:rsid w:val="002C7E29"/>
    <w:rsid w:val="002D1C58"/>
    <w:rsid w:val="002D3082"/>
    <w:rsid w:val="002D3346"/>
    <w:rsid w:val="002D35C2"/>
    <w:rsid w:val="002D6748"/>
    <w:rsid w:val="002D7BE9"/>
    <w:rsid w:val="002E0BC5"/>
    <w:rsid w:val="002E3002"/>
    <w:rsid w:val="002E399C"/>
    <w:rsid w:val="002E3CFF"/>
    <w:rsid w:val="002E42A1"/>
    <w:rsid w:val="002E4F8F"/>
    <w:rsid w:val="002E7FF9"/>
    <w:rsid w:val="002F267C"/>
    <w:rsid w:val="002F3BA7"/>
    <w:rsid w:val="002F6596"/>
    <w:rsid w:val="003002D3"/>
    <w:rsid w:val="003020B2"/>
    <w:rsid w:val="00303788"/>
    <w:rsid w:val="003043BD"/>
    <w:rsid w:val="0030593D"/>
    <w:rsid w:val="003072B9"/>
    <w:rsid w:val="003073AC"/>
    <w:rsid w:val="00307E0C"/>
    <w:rsid w:val="0031036E"/>
    <w:rsid w:val="00310C78"/>
    <w:rsid w:val="003114BA"/>
    <w:rsid w:val="00315A10"/>
    <w:rsid w:val="003228C5"/>
    <w:rsid w:val="00325D0B"/>
    <w:rsid w:val="00326BF7"/>
    <w:rsid w:val="00327016"/>
    <w:rsid w:val="0032703B"/>
    <w:rsid w:val="003306FF"/>
    <w:rsid w:val="0033102F"/>
    <w:rsid w:val="003322F4"/>
    <w:rsid w:val="003328F2"/>
    <w:rsid w:val="00333F8A"/>
    <w:rsid w:val="00335848"/>
    <w:rsid w:val="00335C99"/>
    <w:rsid w:val="003363D5"/>
    <w:rsid w:val="00336ABB"/>
    <w:rsid w:val="003378D5"/>
    <w:rsid w:val="00337DE0"/>
    <w:rsid w:val="00340D11"/>
    <w:rsid w:val="00341DB2"/>
    <w:rsid w:val="00344FD8"/>
    <w:rsid w:val="0034564B"/>
    <w:rsid w:val="0034680F"/>
    <w:rsid w:val="00350F17"/>
    <w:rsid w:val="00350F67"/>
    <w:rsid w:val="0035363B"/>
    <w:rsid w:val="003542A5"/>
    <w:rsid w:val="003543AD"/>
    <w:rsid w:val="003547FD"/>
    <w:rsid w:val="00355B8E"/>
    <w:rsid w:val="003600D3"/>
    <w:rsid w:val="00363ED1"/>
    <w:rsid w:val="00364620"/>
    <w:rsid w:val="003658D5"/>
    <w:rsid w:val="00365BBC"/>
    <w:rsid w:val="003674FA"/>
    <w:rsid w:val="0036755A"/>
    <w:rsid w:val="00370B30"/>
    <w:rsid w:val="0037245B"/>
    <w:rsid w:val="00380B1E"/>
    <w:rsid w:val="00382175"/>
    <w:rsid w:val="00382D6D"/>
    <w:rsid w:val="00383ED5"/>
    <w:rsid w:val="003877AA"/>
    <w:rsid w:val="003902FE"/>
    <w:rsid w:val="0039146F"/>
    <w:rsid w:val="00393517"/>
    <w:rsid w:val="003948F6"/>
    <w:rsid w:val="00396D54"/>
    <w:rsid w:val="003973A2"/>
    <w:rsid w:val="003A1F53"/>
    <w:rsid w:val="003A21AD"/>
    <w:rsid w:val="003A2AA3"/>
    <w:rsid w:val="003A6D17"/>
    <w:rsid w:val="003B047D"/>
    <w:rsid w:val="003B0AF1"/>
    <w:rsid w:val="003B0E0A"/>
    <w:rsid w:val="003B270E"/>
    <w:rsid w:val="003B6AAA"/>
    <w:rsid w:val="003C3D9A"/>
    <w:rsid w:val="003D2342"/>
    <w:rsid w:val="003D283E"/>
    <w:rsid w:val="003D5180"/>
    <w:rsid w:val="003D58EE"/>
    <w:rsid w:val="003E1A40"/>
    <w:rsid w:val="003E1FAA"/>
    <w:rsid w:val="003E2075"/>
    <w:rsid w:val="003E44E5"/>
    <w:rsid w:val="003E4F84"/>
    <w:rsid w:val="003E5F0C"/>
    <w:rsid w:val="003F15EA"/>
    <w:rsid w:val="003F1AB9"/>
    <w:rsid w:val="003F1CA1"/>
    <w:rsid w:val="003F4FC3"/>
    <w:rsid w:val="003F5DC8"/>
    <w:rsid w:val="003F5DDC"/>
    <w:rsid w:val="003F61A3"/>
    <w:rsid w:val="003F7952"/>
    <w:rsid w:val="004021BD"/>
    <w:rsid w:val="00402669"/>
    <w:rsid w:val="004032B3"/>
    <w:rsid w:val="0040653F"/>
    <w:rsid w:val="0041031F"/>
    <w:rsid w:val="00414732"/>
    <w:rsid w:val="004148AB"/>
    <w:rsid w:val="00415E0F"/>
    <w:rsid w:val="00416157"/>
    <w:rsid w:val="004174B8"/>
    <w:rsid w:val="00421918"/>
    <w:rsid w:val="00421BEF"/>
    <w:rsid w:val="00424C35"/>
    <w:rsid w:val="00424C9E"/>
    <w:rsid w:val="00424F0A"/>
    <w:rsid w:val="004259FD"/>
    <w:rsid w:val="00425E84"/>
    <w:rsid w:val="00426F18"/>
    <w:rsid w:val="0043192E"/>
    <w:rsid w:val="004331B7"/>
    <w:rsid w:val="004339DF"/>
    <w:rsid w:val="004349DA"/>
    <w:rsid w:val="00434F90"/>
    <w:rsid w:val="00435D3F"/>
    <w:rsid w:val="00441B34"/>
    <w:rsid w:val="00442001"/>
    <w:rsid w:val="00442404"/>
    <w:rsid w:val="00442681"/>
    <w:rsid w:val="0044367E"/>
    <w:rsid w:val="00443AFC"/>
    <w:rsid w:val="0044407B"/>
    <w:rsid w:val="00445076"/>
    <w:rsid w:val="0044601D"/>
    <w:rsid w:val="00446344"/>
    <w:rsid w:val="0045007A"/>
    <w:rsid w:val="0045146B"/>
    <w:rsid w:val="00451D85"/>
    <w:rsid w:val="00452F24"/>
    <w:rsid w:val="0045452C"/>
    <w:rsid w:val="00455DC3"/>
    <w:rsid w:val="00455F1B"/>
    <w:rsid w:val="00460F4B"/>
    <w:rsid w:val="0046151C"/>
    <w:rsid w:val="00462302"/>
    <w:rsid w:val="00462742"/>
    <w:rsid w:val="00462793"/>
    <w:rsid w:val="004652FC"/>
    <w:rsid w:val="00470004"/>
    <w:rsid w:val="00470434"/>
    <w:rsid w:val="004708F9"/>
    <w:rsid w:val="0047187D"/>
    <w:rsid w:val="004718AB"/>
    <w:rsid w:val="0047431A"/>
    <w:rsid w:val="0047584E"/>
    <w:rsid w:val="00480DF3"/>
    <w:rsid w:val="0048190A"/>
    <w:rsid w:val="004819BA"/>
    <w:rsid w:val="0048257A"/>
    <w:rsid w:val="00485931"/>
    <w:rsid w:val="00485BEC"/>
    <w:rsid w:val="004865D5"/>
    <w:rsid w:val="004902C8"/>
    <w:rsid w:val="004921FD"/>
    <w:rsid w:val="004959DA"/>
    <w:rsid w:val="00495D2C"/>
    <w:rsid w:val="00496647"/>
    <w:rsid w:val="004A2803"/>
    <w:rsid w:val="004A4EE2"/>
    <w:rsid w:val="004B2F1C"/>
    <w:rsid w:val="004B5751"/>
    <w:rsid w:val="004B676C"/>
    <w:rsid w:val="004B6E20"/>
    <w:rsid w:val="004C0845"/>
    <w:rsid w:val="004C2CC9"/>
    <w:rsid w:val="004C65E9"/>
    <w:rsid w:val="004C6C76"/>
    <w:rsid w:val="004D20F3"/>
    <w:rsid w:val="004D230C"/>
    <w:rsid w:val="004D23E5"/>
    <w:rsid w:val="004D2FBB"/>
    <w:rsid w:val="004D314B"/>
    <w:rsid w:val="004D38E4"/>
    <w:rsid w:val="004E2017"/>
    <w:rsid w:val="004E33F0"/>
    <w:rsid w:val="004E75B4"/>
    <w:rsid w:val="004F0A2E"/>
    <w:rsid w:val="004F0DA9"/>
    <w:rsid w:val="004F2E28"/>
    <w:rsid w:val="004F3A31"/>
    <w:rsid w:val="004F3C44"/>
    <w:rsid w:val="004F589D"/>
    <w:rsid w:val="004F5955"/>
    <w:rsid w:val="004F5997"/>
    <w:rsid w:val="004F6AAB"/>
    <w:rsid w:val="004F74B5"/>
    <w:rsid w:val="004F74C8"/>
    <w:rsid w:val="00500C7E"/>
    <w:rsid w:val="00502DD6"/>
    <w:rsid w:val="0050311E"/>
    <w:rsid w:val="00503C1F"/>
    <w:rsid w:val="00507E74"/>
    <w:rsid w:val="00510E89"/>
    <w:rsid w:val="005163EC"/>
    <w:rsid w:val="00516779"/>
    <w:rsid w:val="00516D83"/>
    <w:rsid w:val="00517768"/>
    <w:rsid w:val="00521A16"/>
    <w:rsid w:val="00521AD1"/>
    <w:rsid w:val="00523021"/>
    <w:rsid w:val="00524507"/>
    <w:rsid w:val="00525CEA"/>
    <w:rsid w:val="00526C5C"/>
    <w:rsid w:val="00526EA6"/>
    <w:rsid w:val="00530199"/>
    <w:rsid w:val="00530C8B"/>
    <w:rsid w:val="005313BE"/>
    <w:rsid w:val="00532B16"/>
    <w:rsid w:val="00532D93"/>
    <w:rsid w:val="00532F6F"/>
    <w:rsid w:val="0053785F"/>
    <w:rsid w:val="00540999"/>
    <w:rsid w:val="005426BA"/>
    <w:rsid w:val="00546195"/>
    <w:rsid w:val="00546BCA"/>
    <w:rsid w:val="00550246"/>
    <w:rsid w:val="00550349"/>
    <w:rsid w:val="005505CF"/>
    <w:rsid w:val="00552F84"/>
    <w:rsid w:val="00553611"/>
    <w:rsid w:val="005537E2"/>
    <w:rsid w:val="005549C8"/>
    <w:rsid w:val="00554E70"/>
    <w:rsid w:val="00554E8D"/>
    <w:rsid w:val="005551BE"/>
    <w:rsid w:val="00556761"/>
    <w:rsid w:val="00557AA2"/>
    <w:rsid w:val="00563109"/>
    <w:rsid w:val="00564BE6"/>
    <w:rsid w:val="00571F15"/>
    <w:rsid w:val="00572884"/>
    <w:rsid w:val="005745A7"/>
    <w:rsid w:val="00575749"/>
    <w:rsid w:val="005776C8"/>
    <w:rsid w:val="00577EC4"/>
    <w:rsid w:val="00580466"/>
    <w:rsid w:val="005825A4"/>
    <w:rsid w:val="00582C3F"/>
    <w:rsid w:val="00582D3F"/>
    <w:rsid w:val="00584826"/>
    <w:rsid w:val="005909C8"/>
    <w:rsid w:val="00590FF3"/>
    <w:rsid w:val="00593823"/>
    <w:rsid w:val="00593832"/>
    <w:rsid w:val="005940C9"/>
    <w:rsid w:val="00595069"/>
    <w:rsid w:val="00595FEE"/>
    <w:rsid w:val="005967B2"/>
    <w:rsid w:val="00596DFB"/>
    <w:rsid w:val="005A19F2"/>
    <w:rsid w:val="005A417A"/>
    <w:rsid w:val="005A4ABE"/>
    <w:rsid w:val="005A4E9F"/>
    <w:rsid w:val="005A61E3"/>
    <w:rsid w:val="005A7CF1"/>
    <w:rsid w:val="005B0F51"/>
    <w:rsid w:val="005B1655"/>
    <w:rsid w:val="005B2595"/>
    <w:rsid w:val="005B38E5"/>
    <w:rsid w:val="005B4CAD"/>
    <w:rsid w:val="005B5210"/>
    <w:rsid w:val="005B5803"/>
    <w:rsid w:val="005B6147"/>
    <w:rsid w:val="005C05A0"/>
    <w:rsid w:val="005C05F2"/>
    <w:rsid w:val="005C1B70"/>
    <w:rsid w:val="005C3533"/>
    <w:rsid w:val="005C3754"/>
    <w:rsid w:val="005C3857"/>
    <w:rsid w:val="005C3948"/>
    <w:rsid w:val="005C6B15"/>
    <w:rsid w:val="005C6C68"/>
    <w:rsid w:val="005C6DA4"/>
    <w:rsid w:val="005C727D"/>
    <w:rsid w:val="005C766E"/>
    <w:rsid w:val="005D0F3A"/>
    <w:rsid w:val="005D11B4"/>
    <w:rsid w:val="005D1954"/>
    <w:rsid w:val="005D1D68"/>
    <w:rsid w:val="005D3DAD"/>
    <w:rsid w:val="005D50FF"/>
    <w:rsid w:val="005E0919"/>
    <w:rsid w:val="005E4FD7"/>
    <w:rsid w:val="005E525D"/>
    <w:rsid w:val="005E6390"/>
    <w:rsid w:val="005E74D3"/>
    <w:rsid w:val="005E7C66"/>
    <w:rsid w:val="005F081C"/>
    <w:rsid w:val="005F1664"/>
    <w:rsid w:val="005F1FE6"/>
    <w:rsid w:val="005F21C6"/>
    <w:rsid w:val="005F2EA9"/>
    <w:rsid w:val="005F3603"/>
    <w:rsid w:val="005F3F83"/>
    <w:rsid w:val="005F74C9"/>
    <w:rsid w:val="00600449"/>
    <w:rsid w:val="006009E1"/>
    <w:rsid w:val="006013F0"/>
    <w:rsid w:val="006017D5"/>
    <w:rsid w:val="00603044"/>
    <w:rsid w:val="006044C7"/>
    <w:rsid w:val="006053E7"/>
    <w:rsid w:val="0060591B"/>
    <w:rsid w:val="00605F6F"/>
    <w:rsid w:val="00606BA1"/>
    <w:rsid w:val="00607493"/>
    <w:rsid w:val="00607F0E"/>
    <w:rsid w:val="0061027A"/>
    <w:rsid w:val="00610D7E"/>
    <w:rsid w:val="0061139E"/>
    <w:rsid w:val="006121FC"/>
    <w:rsid w:val="0061374D"/>
    <w:rsid w:val="006150A6"/>
    <w:rsid w:val="0061526B"/>
    <w:rsid w:val="00615C5F"/>
    <w:rsid w:val="00621092"/>
    <w:rsid w:val="0062157F"/>
    <w:rsid w:val="00621948"/>
    <w:rsid w:val="006224B2"/>
    <w:rsid w:val="00622B6F"/>
    <w:rsid w:val="00622EB5"/>
    <w:rsid w:val="006243AB"/>
    <w:rsid w:val="00624592"/>
    <w:rsid w:val="00625AB1"/>
    <w:rsid w:val="00626171"/>
    <w:rsid w:val="006275B9"/>
    <w:rsid w:val="00630CAA"/>
    <w:rsid w:val="00631C98"/>
    <w:rsid w:val="00634B1E"/>
    <w:rsid w:val="0063635E"/>
    <w:rsid w:val="006364ED"/>
    <w:rsid w:val="0064146E"/>
    <w:rsid w:val="00642F1B"/>
    <w:rsid w:val="00643895"/>
    <w:rsid w:val="0064412C"/>
    <w:rsid w:val="00644651"/>
    <w:rsid w:val="006457D0"/>
    <w:rsid w:val="006460F0"/>
    <w:rsid w:val="0064630F"/>
    <w:rsid w:val="00650D8B"/>
    <w:rsid w:val="0065366B"/>
    <w:rsid w:val="0065376C"/>
    <w:rsid w:val="006538E1"/>
    <w:rsid w:val="00653C7A"/>
    <w:rsid w:val="006550B8"/>
    <w:rsid w:val="0065607F"/>
    <w:rsid w:val="006620B9"/>
    <w:rsid w:val="00662A3F"/>
    <w:rsid w:val="00662F79"/>
    <w:rsid w:val="00663DC4"/>
    <w:rsid w:val="00667CF9"/>
    <w:rsid w:val="00667EFC"/>
    <w:rsid w:val="00667F28"/>
    <w:rsid w:val="006717B2"/>
    <w:rsid w:val="00671DC4"/>
    <w:rsid w:val="00672EE7"/>
    <w:rsid w:val="006734BA"/>
    <w:rsid w:val="0067403C"/>
    <w:rsid w:val="006753F8"/>
    <w:rsid w:val="00675995"/>
    <w:rsid w:val="00676963"/>
    <w:rsid w:val="0068345B"/>
    <w:rsid w:val="00691E09"/>
    <w:rsid w:val="00693E02"/>
    <w:rsid w:val="00694E81"/>
    <w:rsid w:val="00695DEC"/>
    <w:rsid w:val="00696CEE"/>
    <w:rsid w:val="006A21F5"/>
    <w:rsid w:val="006A2DDE"/>
    <w:rsid w:val="006A33E5"/>
    <w:rsid w:val="006A5EE2"/>
    <w:rsid w:val="006A6633"/>
    <w:rsid w:val="006A770A"/>
    <w:rsid w:val="006B1574"/>
    <w:rsid w:val="006B25ED"/>
    <w:rsid w:val="006B2ADB"/>
    <w:rsid w:val="006B3020"/>
    <w:rsid w:val="006B36AE"/>
    <w:rsid w:val="006B64E9"/>
    <w:rsid w:val="006C158A"/>
    <w:rsid w:val="006C279B"/>
    <w:rsid w:val="006C319C"/>
    <w:rsid w:val="006C42E5"/>
    <w:rsid w:val="006C4617"/>
    <w:rsid w:val="006C476C"/>
    <w:rsid w:val="006C534B"/>
    <w:rsid w:val="006C5DF3"/>
    <w:rsid w:val="006C7471"/>
    <w:rsid w:val="006C7963"/>
    <w:rsid w:val="006D0045"/>
    <w:rsid w:val="006D04A7"/>
    <w:rsid w:val="006D2464"/>
    <w:rsid w:val="006D294E"/>
    <w:rsid w:val="006D4339"/>
    <w:rsid w:val="006D4417"/>
    <w:rsid w:val="006D5CC8"/>
    <w:rsid w:val="006D7060"/>
    <w:rsid w:val="006D71AB"/>
    <w:rsid w:val="006E199F"/>
    <w:rsid w:val="006E2443"/>
    <w:rsid w:val="006E25BA"/>
    <w:rsid w:val="006E36BF"/>
    <w:rsid w:val="006E66CF"/>
    <w:rsid w:val="006F07E2"/>
    <w:rsid w:val="006F1169"/>
    <w:rsid w:val="006F1343"/>
    <w:rsid w:val="006F25BA"/>
    <w:rsid w:val="006F2B9D"/>
    <w:rsid w:val="006F2E7F"/>
    <w:rsid w:val="006F43DC"/>
    <w:rsid w:val="006F6B78"/>
    <w:rsid w:val="006F70CE"/>
    <w:rsid w:val="006F73E5"/>
    <w:rsid w:val="006F744A"/>
    <w:rsid w:val="00700069"/>
    <w:rsid w:val="007001DF"/>
    <w:rsid w:val="007003BE"/>
    <w:rsid w:val="007004A5"/>
    <w:rsid w:val="00701613"/>
    <w:rsid w:val="00704DD3"/>
    <w:rsid w:val="00705991"/>
    <w:rsid w:val="00705EAF"/>
    <w:rsid w:val="007066A9"/>
    <w:rsid w:val="007067A4"/>
    <w:rsid w:val="0070753C"/>
    <w:rsid w:val="00712149"/>
    <w:rsid w:val="00715C8B"/>
    <w:rsid w:val="0071681E"/>
    <w:rsid w:val="00717986"/>
    <w:rsid w:val="00721239"/>
    <w:rsid w:val="007257FF"/>
    <w:rsid w:val="00726809"/>
    <w:rsid w:val="00727349"/>
    <w:rsid w:val="00733508"/>
    <w:rsid w:val="00735CA6"/>
    <w:rsid w:val="0073767B"/>
    <w:rsid w:val="00737870"/>
    <w:rsid w:val="00741F44"/>
    <w:rsid w:val="00743F69"/>
    <w:rsid w:val="00744190"/>
    <w:rsid w:val="00746175"/>
    <w:rsid w:val="007468CC"/>
    <w:rsid w:val="007500EA"/>
    <w:rsid w:val="00752583"/>
    <w:rsid w:val="007551E5"/>
    <w:rsid w:val="00756B19"/>
    <w:rsid w:val="00757BDA"/>
    <w:rsid w:val="007600D5"/>
    <w:rsid w:val="00760D4E"/>
    <w:rsid w:val="00761054"/>
    <w:rsid w:val="00761A0A"/>
    <w:rsid w:val="00761FBF"/>
    <w:rsid w:val="00763343"/>
    <w:rsid w:val="007648E2"/>
    <w:rsid w:val="00765238"/>
    <w:rsid w:val="00765987"/>
    <w:rsid w:val="007661EF"/>
    <w:rsid w:val="00767DB7"/>
    <w:rsid w:val="00771C96"/>
    <w:rsid w:val="00771CDE"/>
    <w:rsid w:val="00774C85"/>
    <w:rsid w:val="007758BC"/>
    <w:rsid w:val="00777046"/>
    <w:rsid w:val="00780F68"/>
    <w:rsid w:val="00782392"/>
    <w:rsid w:val="007824DD"/>
    <w:rsid w:val="00783FEF"/>
    <w:rsid w:val="007843E0"/>
    <w:rsid w:val="00785CA1"/>
    <w:rsid w:val="00786B8B"/>
    <w:rsid w:val="00790E49"/>
    <w:rsid w:val="007917AF"/>
    <w:rsid w:val="00791876"/>
    <w:rsid w:val="00792918"/>
    <w:rsid w:val="00794607"/>
    <w:rsid w:val="0079501D"/>
    <w:rsid w:val="00795A21"/>
    <w:rsid w:val="00795F81"/>
    <w:rsid w:val="0079793C"/>
    <w:rsid w:val="00797B68"/>
    <w:rsid w:val="007A0B5A"/>
    <w:rsid w:val="007A39EB"/>
    <w:rsid w:val="007A4F6F"/>
    <w:rsid w:val="007A71D4"/>
    <w:rsid w:val="007A7661"/>
    <w:rsid w:val="007A776D"/>
    <w:rsid w:val="007B1A9B"/>
    <w:rsid w:val="007B5296"/>
    <w:rsid w:val="007B57C4"/>
    <w:rsid w:val="007B596D"/>
    <w:rsid w:val="007C0AB8"/>
    <w:rsid w:val="007C125F"/>
    <w:rsid w:val="007C1BA6"/>
    <w:rsid w:val="007C2CE3"/>
    <w:rsid w:val="007C3D7C"/>
    <w:rsid w:val="007C49EE"/>
    <w:rsid w:val="007C5064"/>
    <w:rsid w:val="007C5A29"/>
    <w:rsid w:val="007C7451"/>
    <w:rsid w:val="007C7991"/>
    <w:rsid w:val="007C7D33"/>
    <w:rsid w:val="007D3D5C"/>
    <w:rsid w:val="007D4915"/>
    <w:rsid w:val="007D54F6"/>
    <w:rsid w:val="007D6855"/>
    <w:rsid w:val="007D7071"/>
    <w:rsid w:val="007D7691"/>
    <w:rsid w:val="007D786C"/>
    <w:rsid w:val="007E03F0"/>
    <w:rsid w:val="007E1973"/>
    <w:rsid w:val="007E3F37"/>
    <w:rsid w:val="007E428F"/>
    <w:rsid w:val="007E4670"/>
    <w:rsid w:val="007E4850"/>
    <w:rsid w:val="007E487F"/>
    <w:rsid w:val="007E598A"/>
    <w:rsid w:val="007E5BD8"/>
    <w:rsid w:val="007E64FF"/>
    <w:rsid w:val="007E73FA"/>
    <w:rsid w:val="007F18A9"/>
    <w:rsid w:val="007F2878"/>
    <w:rsid w:val="007F373C"/>
    <w:rsid w:val="007F4D85"/>
    <w:rsid w:val="007F5C64"/>
    <w:rsid w:val="007F6EA8"/>
    <w:rsid w:val="00801954"/>
    <w:rsid w:val="00802329"/>
    <w:rsid w:val="00802390"/>
    <w:rsid w:val="008024BB"/>
    <w:rsid w:val="00804F91"/>
    <w:rsid w:val="008052D0"/>
    <w:rsid w:val="008063DB"/>
    <w:rsid w:val="00806777"/>
    <w:rsid w:val="008077CF"/>
    <w:rsid w:val="0081039D"/>
    <w:rsid w:val="008125FC"/>
    <w:rsid w:val="00813E7F"/>
    <w:rsid w:val="008140BB"/>
    <w:rsid w:val="00814B4F"/>
    <w:rsid w:val="008178F7"/>
    <w:rsid w:val="0082013A"/>
    <w:rsid w:val="00820927"/>
    <w:rsid w:val="008209C3"/>
    <w:rsid w:val="00820E75"/>
    <w:rsid w:val="00822F62"/>
    <w:rsid w:val="0082319F"/>
    <w:rsid w:val="00823921"/>
    <w:rsid w:val="00823C05"/>
    <w:rsid w:val="00823D19"/>
    <w:rsid w:val="00824A24"/>
    <w:rsid w:val="00824DBD"/>
    <w:rsid w:val="00824F1A"/>
    <w:rsid w:val="00826DDD"/>
    <w:rsid w:val="00827DD7"/>
    <w:rsid w:val="008303DE"/>
    <w:rsid w:val="0083102E"/>
    <w:rsid w:val="00831A01"/>
    <w:rsid w:val="00833223"/>
    <w:rsid w:val="00834718"/>
    <w:rsid w:val="00835CDE"/>
    <w:rsid w:val="008365FA"/>
    <w:rsid w:val="00840635"/>
    <w:rsid w:val="008412DD"/>
    <w:rsid w:val="00842A1E"/>
    <w:rsid w:val="00842BB4"/>
    <w:rsid w:val="0084317A"/>
    <w:rsid w:val="008441DF"/>
    <w:rsid w:val="00844F61"/>
    <w:rsid w:val="0084567C"/>
    <w:rsid w:val="0084689E"/>
    <w:rsid w:val="00847B60"/>
    <w:rsid w:val="00847BF1"/>
    <w:rsid w:val="00847C0E"/>
    <w:rsid w:val="00847C4C"/>
    <w:rsid w:val="00850853"/>
    <w:rsid w:val="00850F7F"/>
    <w:rsid w:val="008514CB"/>
    <w:rsid w:val="0085466E"/>
    <w:rsid w:val="00855761"/>
    <w:rsid w:val="00856582"/>
    <w:rsid w:val="00857E37"/>
    <w:rsid w:val="0086001B"/>
    <w:rsid w:val="00865180"/>
    <w:rsid w:val="0086637A"/>
    <w:rsid w:val="008668E3"/>
    <w:rsid w:val="00867861"/>
    <w:rsid w:val="008738EC"/>
    <w:rsid w:val="00874C7D"/>
    <w:rsid w:val="008752B5"/>
    <w:rsid w:val="008754E2"/>
    <w:rsid w:val="00875634"/>
    <w:rsid w:val="008800C5"/>
    <w:rsid w:val="008803DD"/>
    <w:rsid w:val="00880553"/>
    <w:rsid w:val="00880763"/>
    <w:rsid w:val="0088160A"/>
    <w:rsid w:val="00881C66"/>
    <w:rsid w:val="00882310"/>
    <w:rsid w:val="00883393"/>
    <w:rsid w:val="00885542"/>
    <w:rsid w:val="0088601D"/>
    <w:rsid w:val="00886A92"/>
    <w:rsid w:val="00887ED2"/>
    <w:rsid w:val="008914CB"/>
    <w:rsid w:val="00892970"/>
    <w:rsid w:val="00893C65"/>
    <w:rsid w:val="008950B5"/>
    <w:rsid w:val="00896340"/>
    <w:rsid w:val="00896E03"/>
    <w:rsid w:val="008A0277"/>
    <w:rsid w:val="008A1A7E"/>
    <w:rsid w:val="008A6C1F"/>
    <w:rsid w:val="008A75E5"/>
    <w:rsid w:val="008A7D2B"/>
    <w:rsid w:val="008A7DDD"/>
    <w:rsid w:val="008B184D"/>
    <w:rsid w:val="008B2B90"/>
    <w:rsid w:val="008B3273"/>
    <w:rsid w:val="008B32FB"/>
    <w:rsid w:val="008B45CD"/>
    <w:rsid w:val="008B4E33"/>
    <w:rsid w:val="008B62F4"/>
    <w:rsid w:val="008B6C4E"/>
    <w:rsid w:val="008B700C"/>
    <w:rsid w:val="008B77E0"/>
    <w:rsid w:val="008C1287"/>
    <w:rsid w:val="008C139E"/>
    <w:rsid w:val="008C15BE"/>
    <w:rsid w:val="008C2B93"/>
    <w:rsid w:val="008C3740"/>
    <w:rsid w:val="008C5A1B"/>
    <w:rsid w:val="008D0550"/>
    <w:rsid w:val="008D5796"/>
    <w:rsid w:val="008D6D0C"/>
    <w:rsid w:val="008D7FDC"/>
    <w:rsid w:val="008E0F8A"/>
    <w:rsid w:val="008E1657"/>
    <w:rsid w:val="008E3697"/>
    <w:rsid w:val="008E51BF"/>
    <w:rsid w:val="008E6104"/>
    <w:rsid w:val="008E7E91"/>
    <w:rsid w:val="008F0416"/>
    <w:rsid w:val="008F26B5"/>
    <w:rsid w:val="008F2704"/>
    <w:rsid w:val="008F465C"/>
    <w:rsid w:val="008F51BC"/>
    <w:rsid w:val="008F77EB"/>
    <w:rsid w:val="008F7C54"/>
    <w:rsid w:val="00901BCA"/>
    <w:rsid w:val="00902195"/>
    <w:rsid w:val="009040DC"/>
    <w:rsid w:val="00905532"/>
    <w:rsid w:val="00905E93"/>
    <w:rsid w:val="00905F81"/>
    <w:rsid w:val="009074D5"/>
    <w:rsid w:val="009075C0"/>
    <w:rsid w:val="0090796B"/>
    <w:rsid w:val="00907D5E"/>
    <w:rsid w:val="00910FAA"/>
    <w:rsid w:val="009111A3"/>
    <w:rsid w:val="0091162F"/>
    <w:rsid w:val="0091168D"/>
    <w:rsid w:val="0091252D"/>
    <w:rsid w:val="00915F2C"/>
    <w:rsid w:val="00920D79"/>
    <w:rsid w:val="00922537"/>
    <w:rsid w:val="00924170"/>
    <w:rsid w:val="0092451E"/>
    <w:rsid w:val="009267C6"/>
    <w:rsid w:val="009270DD"/>
    <w:rsid w:val="0092754D"/>
    <w:rsid w:val="009336A8"/>
    <w:rsid w:val="009348A6"/>
    <w:rsid w:val="00934F97"/>
    <w:rsid w:val="00935AA7"/>
    <w:rsid w:val="00941056"/>
    <w:rsid w:val="00941E91"/>
    <w:rsid w:val="00942EDB"/>
    <w:rsid w:val="00944C90"/>
    <w:rsid w:val="00946490"/>
    <w:rsid w:val="00950845"/>
    <w:rsid w:val="009531FE"/>
    <w:rsid w:val="00953FA6"/>
    <w:rsid w:val="0095702D"/>
    <w:rsid w:val="00960F4E"/>
    <w:rsid w:val="0096212E"/>
    <w:rsid w:val="0096632C"/>
    <w:rsid w:val="009665C4"/>
    <w:rsid w:val="009668E7"/>
    <w:rsid w:val="00970138"/>
    <w:rsid w:val="00970241"/>
    <w:rsid w:val="009741ED"/>
    <w:rsid w:val="00974C23"/>
    <w:rsid w:val="009761AA"/>
    <w:rsid w:val="009762DF"/>
    <w:rsid w:val="00977F94"/>
    <w:rsid w:val="009827DE"/>
    <w:rsid w:val="0098346B"/>
    <w:rsid w:val="00985B86"/>
    <w:rsid w:val="009867C8"/>
    <w:rsid w:val="009914AD"/>
    <w:rsid w:val="0099201E"/>
    <w:rsid w:val="009923F3"/>
    <w:rsid w:val="009929B6"/>
    <w:rsid w:val="00992DF8"/>
    <w:rsid w:val="009945B1"/>
    <w:rsid w:val="009949FA"/>
    <w:rsid w:val="0099753A"/>
    <w:rsid w:val="009A0139"/>
    <w:rsid w:val="009A03C1"/>
    <w:rsid w:val="009A17C9"/>
    <w:rsid w:val="009A260B"/>
    <w:rsid w:val="009A3781"/>
    <w:rsid w:val="009A4B7E"/>
    <w:rsid w:val="009A7754"/>
    <w:rsid w:val="009A7C61"/>
    <w:rsid w:val="009B0917"/>
    <w:rsid w:val="009B1C81"/>
    <w:rsid w:val="009B2732"/>
    <w:rsid w:val="009C137E"/>
    <w:rsid w:val="009C22C9"/>
    <w:rsid w:val="009C32F5"/>
    <w:rsid w:val="009C41E8"/>
    <w:rsid w:val="009C6FCF"/>
    <w:rsid w:val="009C711F"/>
    <w:rsid w:val="009D002C"/>
    <w:rsid w:val="009D36F7"/>
    <w:rsid w:val="009D537B"/>
    <w:rsid w:val="009D5AE9"/>
    <w:rsid w:val="009D66A2"/>
    <w:rsid w:val="009D7D2A"/>
    <w:rsid w:val="009E24C6"/>
    <w:rsid w:val="009E3626"/>
    <w:rsid w:val="009E4F56"/>
    <w:rsid w:val="009E6935"/>
    <w:rsid w:val="009E73DC"/>
    <w:rsid w:val="009F0A56"/>
    <w:rsid w:val="009F2B63"/>
    <w:rsid w:val="009F4649"/>
    <w:rsid w:val="009F4C31"/>
    <w:rsid w:val="009F5177"/>
    <w:rsid w:val="009F6369"/>
    <w:rsid w:val="009F6756"/>
    <w:rsid w:val="00A01949"/>
    <w:rsid w:val="00A02CF0"/>
    <w:rsid w:val="00A0371A"/>
    <w:rsid w:val="00A0468D"/>
    <w:rsid w:val="00A0563D"/>
    <w:rsid w:val="00A05668"/>
    <w:rsid w:val="00A06E2B"/>
    <w:rsid w:val="00A1016F"/>
    <w:rsid w:val="00A12000"/>
    <w:rsid w:val="00A12B7A"/>
    <w:rsid w:val="00A14B2A"/>
    <w:rsid w:val="00A16869"/>
    <w:rsid w:val="00A16AB0"/>
    <w:rsid w:val="00A179C3"/>
    <w:rsid w:val="00A17DB5"/>
    <w:rsid w:val="00A2011C"/>
    <w:rsid w:val="00A20880"/>
    <w:rsid w:val="00A2148B"/>
    <w:rsid w:val="00A21989"/>
    <w:rsid w:val="00A22208"/>
    <w:rsid w:val="00A2221C"/>
    <w:rsid w:val="00A22F89"/>
    <w:rsid w:val="00A26487"/>
    <w:rsid w:val="00A2754A"/>
    <w:rsid w:val="00A30D62"/>
    <w:rsid w:val="00A31133"/>
    <w:rsid w:val="00A31456"/>
    <w:rsid w:val="00A31BA8"/>
    <w:rsid w:val="00A32349"/>
    <w:rsid w:val="00A323ED"/>
    <w:rsid w:val="00A338AD"/>
    <w:rsid w:val="00A3412E"/>
    <w:rsid w:val="00A35A9E"/>
    <w:rsid w:val="00A35B20"/>
    <w:rsid w:val="00A3676C"/>
    <w:rsid w:val="00A406AB"/>
    <w:rsid w:val="00A41944"/>
    <w:rsid w:val="00A41A56"/>
    <w:rsid w:val="00A42B20"/>
    <w:rsid w:val="00A44877"/>
    <w:rsid w:val="00A4568E"/>
    <w:rsid w:val="00A45FAF"/>
    <w:rsid w:val="00A52010"/>
    <w:rsid w:val="00A5310C"/>
    <w:rsid w:val="00A53171"/>
    <w:rsid w:val="00A53B9C"/>
    <w:rsid w:val="00A53D51"/>
    <w:rsid w:val="00A54D20"/>
    <w:rsid w:val="00A55D9B"/>
    <w:rsid w:val="00A57DD1"/>
    <w:rsid w:val="00A60601"/>
    <w:rsid w:val="00A60643"/>
    <w:rsid w:val="00A608EC"/>
    <w:rsid w:val="00A60B70"/>
    <w:rsid w:val="00A6124A"/>
    <w:rsid w:val="00A61B47"/>
    <w:rsid w:val="00A61DED"/>
    <w:rsid w:val="00A625B1"/>
    <w:rsid w:val="00A641B2"/>
    <w:rsid w:val="00A67734"/>
    <w:rsid w:val="00A71218"/>
    <w:rsid w:val="00A715B1"/>
    <w:rsid w:val="00A7370E"/>
    <w:rsid w:val="00A74FFD"/>
    <w:rsid w:val="00A77AEA"/>
    <w:rsid w:val="00A800FB"/>
    <w:rsid w:val="00A80307"/>
    <w:rsid w:val="00A818DC"/>
    <w:rsid w:val="00A81AF4"/>
    <w:rsid w:val="00A81FB9"/>
    <w:rsid w:val="00A8341C"/>
    <w:rsid w:val="00A83721"/>
    <w:rsid w:val="00A8649E"/>
    <w:rsid w:val="00A86CED"/>
    <w:rsid w:val="00A86D1F"/>
    <w:rsid w:val="00A872C3"/>
    <w:rsid w:val="00A87358"/>
    <w:rsid w:val="00A87CAF"/>
    <w:rsid w:val="00A90091"/>
    <w:rsid w:val="00A945EF"/>
    <w:rsid w:val="00A958B6"/>
    <w:rsid w:val="00A978E0"/>
    <w:rsid w:val="00AA02E7"/>
    <w:rsid w:val="00AA1834"/>
    <w:rsid w:val="00AA1E88"/>
    <w:rsid w:val="00AA3620"/>
    <w:rsid w:val="00AA3B5F"/>
    <w:rsid w:val="00AA616E"/>
    <w:rsid w:val="00AA6990"/>
    <w:rsid w:val="00AA6B56"/>
    <w:rsid w:val="00AA79A4"/>
    <w:rsid w:val="00AB1973"/>
    <w:rsid w:val="00AB1D0E"/>
    <w:rsid w:val="00AB2453"/>
    <w:rsid w:val="00AB43AB"/>
    <w:rsid w:val="00AB4DE2"/>
    <w:rsid w:val="00AB5B27"/>
    <w:rsid w:val="00AB60FF"/>
    <w:rsid w:val="00AB6898"/>
    <w:rsid w:val="00AB7447"/>
    <w:rsid w:val="00AC00AA"/>
    <w:rsid w:val="00AC0557"/>
    <w:rsid w:val="00AC1C29"/>
    <w:rsid w:val="00AC3282"/>
    <w:rsid w:val="00AC4B10"/>
    <w:rsid w:val="00AD0A3F"/>
    <w:rsid w:val="00AD20D5"/>
    <w:rsid w:val="00AD295B"/>
    <w:rsid w:val="00AD7199"/>
    <w:rsid w:val="00AD76B4"/>
    <w:rsid w:val="00AD7EEE"/>
    <w:rsid w:val="00AE047D"/>
    <w:rsid w:val="00AE06E1"/>
    <w:rsid w:val="00AE0BD8"/>
    <w:rsid w:val="00AE427F"/>
    <w:rsid w:val="00AE759A"/>
    <w:rsid w:val="00AE7FAE"/>
    <w:rsid w:val="00AF18D6"/>
    <w:rsid w:val="00AF22A1"/>
    <w:rsid w:val="00AF23E7"/>
    <w:rsid w:val="00AF76F2"/>
    <w:rsid w:val="00B00D5A"/>
    <w:rsid w:val="00B038BD"/>
    <w:rsid w:val="00B047FC"/>
    <w:rsid w:val="00B04BEE"/>
    <w:rsid w:val="00B06BE8"/>
    <w:rsid w:val="00B122F4"/>
    <w:rsid w:val="00B15BA3"/>
    <w:rsid w:val="00B16B9A"/>
    <w:rsid w:val="00B1752A"/>
    <w:rsid w:val="00B22035"/>
    <w:rsid w:val="00B2514A"/>
    <w:rsid w:val="00B25407"/>
    <w:rsid w:val="00B25495"/>
    <w:rsid w:val="00B257D3"/>
    <w:rsid w:val="00B260D7"/>
    <w:rsid w:val="00B2615E"/>
    <w:rsid w:val="00B26CEA"/>
    <w:rsid w:val="00B275EC"/>
    <w:rsid w:val="00B31AA7"/>
    <w:rsid w:val="00B31C48"/>
    <w:rsid w:val="00B32E03"/>
    <w:rsid w:val="00B3313B"/>
    <w:rsid w:val="00B345E7"/>
    <w:rsid w:val="00B35910"/>
    <w:rsid w:val="00B3685F"/>
    <w:rsid w:val="00B41F18"/>
    <w:rsid w:val="00B4292B"/>
    <w:rsid w:val="00B45005"/>
    <w:rsid w:val="00B46341"/>
    <w:rsid w:val="00B50394"/>
    <w:rsid w:val="00B50F50"/>
    <w:rsid w:val="00B51B4A"/>
    <w:rsid w:val="00B562CA"/>
    <w:rsid w:val="00B575B7"/>
    <w:rsid w:val="00B57741"/>
    <w:rsid w:val="00B610CA"/>
    <w:rsid w:val="00B6282D"/>
    <w:rsid w:val="00B62C78"/>
    <w:rsid w:val="00B64D18"/>
    <w:rsid w:val="00B676F7"/>
    <w:rsid w:val="00B70E33"/>
    <w:rsid w:val="00B747CE"/>
    <w:rsid w:val="00B74B36"/>
    <w:rsid w:val="00B7511A"/>
    <w:rsid w:val="00B75E88"/>
    <w:rsid w:val="00B76370"/>
    <w:rsid w:val="00B80981"/>
    <w:rsid w:val="00B85E50"/>
    <w:rsid w:val="00B87FDF"/>
    <w:rsid w:val="00B9142F"/>
    <w:rsid w:val="00B9231E"/>
    <w:rsid w:val="00B92E0C"/>
    <w:rsid w:val="00B96223"/>
    <w:rsid w:val="00BA09A1"/>
    <w:rsid w:val="00BA1042"/>
    <w:rsid w:val="00BA439F"/>
    <w:rsid w:val="00BA4E07"/>
    <w:rsid w:val="00BA5072"/>
    <w:rsid w:val="00BA5574"/>
    <w:rsid w:val="00BA676A"/>
    <w:rsid w:val="00BA6C57"/>
    <w:rsid w:val="00BB33CE"/>
    <w:rsid w:val="00BB4246"/>
    <w:rsid w:val="00BB4E74"/>
    <w:rsid w:val="00BB4E8E"/>
    <w:rsid w:val="00BB609B"/>
    <w:rsid w:val="00BB6DB0"/>
    <w:rsid w:val="00BB716F"/>
    <w:rsid w:val="00BC0DEC"/>
    <w:rsid w:val="00BC212F"/>
    <w:rsid w:val="00BC2231"/>
    <w:rsid w:val="00BC43E4"/>
    <w:rsid w:val="00BC590C"/>
    <w:rsid w:val="00BC6116"/>
    <w:rsid w:val="00BC7B76"/>
    <w:rsid w:val="00BD0284"/>
    <w:rsid w:val="00BD0C7B"/>
    <w:rsid w:val="00BD2135"/>
    <w:rsid w:val="00BD27D1"/>
    <w:rsid w:val="00BD41EE"/>
    <w:rsid w:val="00BD4C27"/>
    <w:rsid w:val="00BD5B1A"/>
    <w:rsid w:val="00BD6B6D"/>
    <w:rsid w:val="00BD6F30"/>
    <w:rsid w:val="00BE0F59"/>
    <w:rsid w:val="00BE5195"/>
    <w:rsid w:val="00BE6B5F"/>
    <w:rsid w:val="00BE7AAE"/>
    <w:rsid w:val="00BF23D2"/>
    <w:rsid w:val="00BF2D16"/>
    <w:rsid w:val="00BF574E"/>
    <w:rsid w:val="00BF6158"/>
    <w:rsid w:val="00BF63E9"/>
    <w:rsid w:val="00BF72A2"/>
    <w:rsid w:val="00C0113A"/>
    <w:rsid w:val="00C0206E"/>
    <w:rsid w:val="00C02C07"/>
    <w:rsid w:val="00C0430D"/>
    <w:rsid w:val="00C0717F"/>
    <w:rsid w:val="00C07CBC"/>
    <w:rsid w:val="00C07E0E"/>
    <w:rsid w:val="00C130EA"/>
    <w:rsid w:val="00C158D8"/>
    <w:rsid w:val="00C200C4"/>
    <w:rsid w:val="00C21B30"/>
    <w:rsid w:val="00C22349"/>
    <w:rsid w:val="00C2274B"/>
    <w:rsid w:val="00C234F1"/>
    <w:rsid w:val="00C235AB"/>
    <w:rsid w:val="00C2564A"/>
    <w:rsid w:val="00C25EE2"/>
    <w:rsid w:val="00C308D0"/>
    <w:rsid w:val="00C313DF"/>
    <w:rsid w:val="00C3211D"/>
    <w:rsid w:val="00C3375C"/>
    <w:rsid w:val="00C3784E"/>
    <w:rsid w:val="00C40B5E"/>
    <w:rsid w:val="00C44BD2"/>
    <w:rsid w:val="00C44C9B"/>
    <w:rsid w:val="00C465EC"/>
    <w:rsid w:val="00C46F5C"/>
    <w:rsid w:val="00C53CB2"/>
    <w:rsid w:val="00C544C4"/>
    <w:rsid w:val="00C5478E"/>
    <w:rsid w:val="00C55E17"/>
    <w:rsid w:val="00C57935"/>
    <w:rsid w:val="00C57DE1"/>
    <w:rsid w:val="00C60337"/>
    <w:rsid w:val="00C61F45"/>
    <w:rsid w:val="00C629C9"/>
    <w:rsid w:val="00C62B5F"/>
    <w:rsid w:val="00C62F5A"/>
    <w:rsid w:val="00C63B26"/>
    <w:rsid w:val="00C64E7B"/>
    <w:rsid w:val="00C661FD"/>
    <w:rsid w:val="00C718BA"/>
    <w:rsid w:val="00C72590"/>
    <w:rsid w:val="00C72D52"/>
    <w:rsid w:val="00C741B8"/>
    <w:rsid w:val="00C74B65"/>
    <w:rsid w:val="00C75F2E"/>
    <w:rsid w:val="00C77CC2"/>
    <w:rsid w:val="00C811F4"/>
    <w:rsid w:val="00C82895"/>
    <w:rsid w:val="00C828C4"/>
    <w:rsid w:val="00C83952"/>
    <w:rsid w:val="00C846C6"/>
    <w:rsid w:val="00C85DAB"/>
    <w:rsid w:val="00C875AC"/>
    <w:rsid w:val="00C87E6D"/>
    <w:rsid w:val="00C90793"/>
    <w:rsid w:val="00C91477"/>
    <w:rsid w:val="00C92B89"/>
    <w:rsid w:val="00C9305D"/>
    <w:rsid w:val="00C956DC"/>
    <w:rsid w:val="00C961CF"/>
    <w:rsid w:val="00C9642F"/>
    <w:rsid w:val="00C96CFD"/>
    <w:rsid w:val="00C975B5"/>
    <w:rsid w:val="00CA08D5"/>
    <w:rsid w:val="00CA310B"/>
    <w:rsid w:val="00CA5145"/>
    <w:rsid w:val="00CA5691"/>
    <w:rsid w:val="00CB03E1"/>
    <w:rsid w:val="00CB07C1"/>
    <w:rsid w:val="00CB247B"/>
    <w:rsid w:val="00CB26A3"/>
    <w:rsid w:val="00CB291D"/>
    <w:rsid w:val="00CB2E24"/>
    <w:rsid w:val="00CB31C4"/>
    <w:rsid w:val="00CB3375"/>
    <w:rsid w:val="00CB3DC6"/>
    <w:rsid w:val="00CB406D"/>
    <w:rsid w:val="00CB43C0"/>
    <w:rsid w:val="00CC04AE"/>
    <w:rsid w:val="00CC08EC"/>
    <w:rsid w:val="00CC109D"/>
    <w:rsid w:val="00CC25B6"/>
    <w:rsid w:val="00CC2AD4"/>
    <w:rsid w:val="00CC3433"/>
    <w:rsid w:val="00CC788B"/>
    <w:rsid w:val="00CC7CDA"/>
    <w:rsid w:val="00CD107F"/>
    <w:rsid w:val="00CD1F44"/>
    <w:rsid w:val="00CD45A8"/>
    <w:rsid w:val="00CD5A8B"/>
    <w:rsid w:val="00CD6E25"/>
    <w:rsid w:val="00CD6F50"/>
    <w:rsid w:val="00CD754A"/>
    <w:rsid w:val="00CD7E19"/>
    <w:rsid w:val="00CE0144"/>
    <w:rsid w:val="00CE079D"/>
    <w:rsid w:val="00CE34DA"/>
    <w:rsid w:val="00CE3C71"/>
    <w:rsid w:val="00CE6353"/>
    <w:rsid w:val="00CE6474"/>
    <w:rsid w:val="00CF024A"/>
    <w:rsid w:val="00CF0ED5"/>
    <w:rsid w:val="00CF24DB"/>
    <w:rsid w:val="00CF3109"/>
    <w:rsid w:val="00CF557A"/>
    <w:rsid w:val="00CF5D5C"/>
    <w:rsid w:val="00CF5D64"/>
    <w:rsid w:val="00CF62B2"/>
    <w:rsid w:val="00D0208C"/>
    <w:rsid w:val="00D040CC"/>
    <w:rsid w:val="00D05602"/>
    <w:rsid w:val="00D06994"/>
    <w:rsid w:val="00D073F8"/>
    <w:rsid w:val="00D079D4"/>
    <w:rsid w:val="00D07C2C"/>
    <w:rsid w:val="00D14787"/>
    <w:rsid w:val="00D14822"/>
    <w:rsid w:val="00D16274"/>
    <w:rsid w:val="00D16657"/>
    <w:rsid w:val="00D20F85"/>
    <w:rsid w:val="00D23BE7"/>
    <w:rsid w:val="00D24549"/>
    <w:rsid w:val="00D27912"/>
    <w:rsid w:val="00D32352"/>
    <w:rsid w:val="00D323C9"/>
    <w:rsid w:val="00D325E0"/>
    <w:rsid w:val="00D32A7F"/>
    <w:rsid w:val="00D33447"/>
    <w:rsid w:val="00D336D6"/>
    <w:rsid w:val="00D36905"/>
    <w:rsid w:val="00D371E4"/>
    <w:rsid w:val="00D37C2F"/>
    <w:rsid w:val="00D40F1A"/>
    <w:rsid w:val="00D41F3B"/>
    <w:rsid w:val="00D42DE7"/>
    <w:rsid w:val="00D43C47"/>
    <w:rsid w:val="00D45E6E"/>
    <w:rsid w:val="00D46529"/>
    <w:rsid w:val="00D51674"/>
    <w:rsid w:val="00D57D52"/>
    <w:rsid w:val="00D628FD"/>
    <w:rsid w:val="00D63394"/>
    <w:rsid w:val="00D63DB3"/>
    <w:rsid w:val="00D67D40"/>
    <w:rsid w:val="00D710E5"/>
    <w:rsid w:val="00D72AFC"/>
    <w:rsid w:val="00D73588"/>
    <w:rsid w:val="00D74CF1"/>
    <w:rsid w:val="00D76E26"/>
    <w:rsid w:val="00D76EB9"/>
    <w:rsid w:val="00D77031"/>
    <w:rsid w:val="00D7710D"/>
    <w:rsid w:val="00D855E8"/>
    <w:rsid w:val="00D8609E"/>
    <w:rsid w:val="00D865D8"/>
    <w:rsid w:val="00D86B0C"/>
    <w:rsid w:val="00D86B25"/>
    <w:rsid w:val="00D8757A"/>
    <w:rsid w:val="00D90C28"/>
    <w:rsid w:val="00D9575E"/>
    <w:rsid w:val="00D962A8"/>
    <w:rsid w:val="00D96406"/>
    <w:rsid w:val="00D9679E"/>
    <w:rsid w:val="00D9743A"/>
    <w:rsid w:val="00DA0D1D"/>
    <w:rsid w:val="00DA13A8"/>
    <w:rsid w:val="00DA1840"/>
    <w:rsid w:val="00DA1942"/>
    <w:rsid w:val="00DA23EA"/>
    <w:rsid w:val="00DA30D3"/>
    <w:rsid w:val="00DA3B51"/>
    <w:rsid w:val="00DA43A4"/>
    <w:rsid w:val="00DA5F5E"/>
    <w:rsid w:val="00DA6011"/>
    <w:rsid w:val="00DA602D"/>
    <w:rsid w:val="00DA6E9A"/>
    <w:rsid w:val="00DA7863"/>
    <w:rsid w:val="00DB1ED0"/>
    <w:rsid w:val="00DB4411"/>
    <w:rsid w:val="00DB64D4"/>
    <w:rsid w:val="00DC2175"/>
    <w:rsid w:val="00DC2FBA"/>
    <w:rsid w:val="00DC33AD"/>
    <w:rsid w:val="00DC3D82"/>
    <w:rsid w:val="00DC5FED"/>
    <w:rsid w:val="00DD1204"/>
    <w:rsid w:val="00DD248C"/>
    <w:rsid w:val="00DD3DFE"/>
    <w:rsid w:val="00DD4012"/>
    <w:rsid w:val="00DD50A7"/>
    <w:rsid w:val="00DD53EC"/>
    <w:rsid w:val="00DD5632"/>
    <w:rsid w:val="00DD5EC9"/>
    <w:rsid w:val="00DD6B13"/>
    <w:rsid w:val="00DD7AB3"/>
    <w:rsid w:val="00DE0666"/>
    <w:rsid w:val="00DE070B"/>
    <w:rsid w:val="00DE0A9F"/>
    <w:rsid w:val="00DE0DCA"/>
    <w:rsid w:val="00DE12F7"/>
    <w:rsid w:val="00DE14A0"/>
    <w:rsid w:val="00DE3403"/>
    <w:rsid w:val="00DE3F3E"/>
    <w:rsid w:val="00DE4345"/>
    <w:rsid w:val="00DE439E"/>
    <w:rsid w:val="00DE516E"/>
    <w:rsid w:val="00DE5D50"/>
    <w:rsid w:val="00DF0E9A"/>
    <w:rsid w:val="00DF20D2"/>
    <w:rsid w:val="00DF32B2"/>
    <w:rsid w:val="00DF4947"/>
    <w:rsid w:val="00DF5307"/>
    <w:rsid w:val="00E00091"/>
    <w:rsid w:val="00E00B89"/>
    <w:rsid w:val="00E012F6"/>
    <w:rsid w:val="00E028FA"/>
    <w:rsid w:val="00E033B8"/>
    <w:rsid w:val="00E0367D"/>
    <w:rsid w:val="00E04CF4"/>
    <w:rsid w:val="00E05174"/>
    <w:rsid w:val="00E05BFD"/>
    <w:rsid w:val="00E062BB"/>
    <w:rsid w:val="00E065D6"/>
    <w:rsid w:val="00E11A1B"/>
    <w:rsid w:val="00E11BE8"/>
    <w:rsid w:val="00E11D2F"/>
    <w:rsid w:val="00E128A5"/>
    <w:rsid w:val="00E14742"/>
    <w:rsid w:val="00E16474"/>
    <w:rsid w:val="00E20B50"/>
    <w:rsid w:val="00E21C98"/>
    <w:rsid w:val="00E237AD"/>
    <w:rsid w:val="00E23CB4"/>
    <w:rsid w:val="00E247CD"/>
    <w:rsid w:val="00E24D60"/>
    <w:rsid w:val="00E24E32"/>
    <w:rsid w:val="00E25081"/>
    <w:rsid w:val="00E259B7"/>
    <w:rsid w:val="00E26BD3"/>
    <w:rsid w:val="00E30CD6"/>
    <w:rsid w:val="00E30E12"/>
    <w:rsid w:val="00E31AE8"/>
    <w:rsid w:val="00E32660"/>
    <w:rsid w:val="00E3281D"/>
    <w:rsid w:val="00E33B31"/>
    <w:rsid w:val="00E374F8"/>
    <w:rsid w:val="00E40A80"/>
    <w:rsid w:val="00E413D1"/>
    <w:rsid w:val="00E41694"/>
    <w:rsid w:val="00E421F6"/>
    <w:rsid w:val="00E42970"/>
    <w:rsid w:val="00E4317F"/>
    <w:rsid w:val="00E4639F"/>
    <w:rsid w:val="00E50565"/>
    <w:rsid w:val="00E5169B"/>
    <w:rsid w:val="00E51EDB"/>
    <w:rsid w:val="00E529C4"/>
    <w:rsid w:val="00E53788"/>
    <w:rsid w:val="00E55227"/>
    <w:rsid w:val="00E55BD1"/>
    <w:rsid w:val="00E55E8D"/>
    <w:rsid w:val="00E5708B"/>
    <w:rsid w:val="00E60515"/>
    <w:rsid w:val="00E61B99"/>
    <w:rsid w:val="00E62008"/>
    <w:rsid w:val="00E628AE"/>
    <w:rsid w:val="00E634E4"/>
    <w:rsid w:val="00E64E6A"/>
    <w:rsid w:val="00E6639D"/>
    <w:rsid w:val="00E70DA7"/>
    <w:rsid w:val="00E73C57"/>
    <w:rsid w:val="00E75AB8"/>
    <w:rsid w:val="00E75B85"/>
    <w:rsid w:val="00E75E2C"/>
    <w:rsid w:val="00E76CD4"/>
    <w:rsid w:val="00E779DA"/>
    <w:rsid w:val="00E77ABC"/>
    <w:rsid w:val="00E80294"/>
    <w:rsid w:val="00E8138D"/>
    <w:rsid w:val="00E827B8"/>
    <w:rsid w:val="00E842A8"/>
    <w:rsid w:val="00E851A3"/>
    <w:rsid w:val="00E87649"/>
    <w:rsid w:val="00E917BB"/>
    <w:rsid w:val="00E9358A"/>
    <w:rsid w:val="00E9618D"/>
    <w:rsid w:val="00EA01D1"/>
    <w:rsid w:val="00EA07AC"/>
    <w:rsid w:val="00EA0BDA"/>
    <w:rsid w:val="00EA1588"/>
    <w:rsid w:val="00EA17E0"/>
    <w:rsid w:val="00EA2423"/>
    <w:rsid w:val="00EA3E5C"/>
    <w:rsid w:val="00EA43A0"/>
    <w:rsid w:val="00EA5A86"/>
    <w:rsid w:val="00EA73F3"/>
    <w:rsid w:val="00EB0D37"/>
    <w:rsid w:val="00EB17D6"/>
    <w:rsid w:val="00EB3238"/>
    <w:rsid w:val="00EB39FD"/>
    <w:rsid w:val="00EC07F5"/>
    <w:rsid w:val="00EC33B5"/>
    <w:rsid w:val="00EC3BA0"/>
    <w:rsid w:val="00EC3F87"/>
    <w:rsid w:val="00EC56A1"/>
    <w:rsid w:val="00EC62EB"/>
    <w:rsid w:val="00EC63D0"/>
    <w:rsid w:val="00EC7D3B"/>
    <w:rsid w:val="00ED0E0C"/>
    <w:rsid w:val="00ED13C7"/>
    <w:rsid w:val="00ED16E3"/>
    <w:rsid w:val="00ED2318"/>
    <w:rsid w:val="00ED32A9"/>
    <w:rsid w:val="00ED6393"/>
    <w:rsid w:val="00ED79BD"/>
    <w:rsid w:val="00EE0E49"/>
    <w:rsid w:val="00EE1E56"/>
    <w:rsid w:val="00EE225A"/>
    <w:rsid w:val="00EE29FE"/>
    <w:rsid w:val="00EE389D"/>
    <w:rsid w:val="00EE4156"/>
    <w:rsid w:val="00EE41C3"/>
    <w:rsid w:val="00EF0F84"/>
    <w:rsid w:val="00EF14DD"/>
    <w:rsid w:val="00EF231D"/>
    <w:rsid w:val="00EF4E5C"/>
    <w:rsid w:val="00EF56E2"/>
    <w:rsid w:val="00EF64AF"/>
    <w:rsid w:val="00EF678C"/>
    <w:rsid w:val="00F00080"/>
    <w:rsid w:val="00F008B4"/>
    <w:rsid w:val="00F00BF9"/>
    <w:rsid w:val="00F02171"/>
    <w:rsid w:val="00F02203"/>
    <w:rsid w:val="00F03134"/>
    <w:rsid w:val="00F061AA"/>
    <w:rsid w:val="00F068DF"/>
    <w:rsid w:val="00F07717"/>
    <w:rsid w:val="00F108CA"/>
    <w:rsid w:val="00F128FA"/>
    <w:rsid w:val="00F12B16"/>
    <w:rsid w:val="00F1531B"/>
    <w:rsid w:val="00F15E4C"/>
    <w:rsid w:val="00F17362"/>
    <w:rsid w:val="00F2120F"/>
    <w:rsid w:val="00F21491"/>
    <w:rsid w:val="00F21C34"/>
    <w:rsid w:val="00F221E8"/>
    <w:rsid w:val="00F2538D"/>
    <w:rsid w:val="00F257C0"/>
    <w:rsid w:val="00F258B0"/>
    <w:rsid w:val="00F26763"/>
    <w:rsid w:val="00F27469"/>
    <w:rsid w:val="00F27977"/>
    <w:rsid w:val="00F326E1"/>
    <w:rsid w:val="00F32864"/>
    <w:rsid w:val="00F328F2"/>
    <w:rsid w:val="00F33CA2"/>
    <w:rsid w:val="00F33DD6"/>
    <w:rsid w:val="00F35DD4"/>
    <w:rsid w:val="00F363F2"/>
    <w:rsid w:val="00F36957"/>
    <w:rsid w:val="00F374AA"/>
    <w:rsid w:val="00F41AC1"/>
    <w:rsid w:val="00F4259A"/>
    <w:rsid w:val="00F437C5"/>
    <w:rsid w:val="00F447CB"/>
    <w:rsid w:val="00F449C7"/>
    <w:rsid w:val="00F45892"/>
    <w:rsid w:val="00F45E62"/>
    <w:rsid w:val="00F45ECF"/>
    <w:rsid w:val="00F46B21"/>
    <w:rsid w:val="00F46F4F"/>
    <w:rsid w:val="00F470E3"/>
    <w:rsid w:val="00F47350"/>
    <w:rsid w:val="00F5016A"/>
    <w:rsid w:val="00F5088D"/>
    <w:rsid w:val="00F50C1C"/>
    <w:rsid w:val="00F51BFB"/>
    <w:rsid w:val="00F52DAE"/>
    <w:rsid w:val="00F53A2B"/>
    <w:rsid w:val="00F53AB5"/>
    <w:rsid w:val="00F54A33"/>
    <w:rsid w:val="00F54CE7"/>
    <w:rsid w:val="00F56112"/>
    <w:rsid w:val="00F574D3"/>
    <w:rsid w:val="00F6059E"/>
    <w:rsid w:val="00F60BE6"/>
    <w:rsid w:val="00F6195F"/>
    <w:rsid w:val="00F61B33"/>
    <w:rsid w:val="00F62143"/>
    <w:rsid w:val="00F6218F"/>
    <w:rsid w:val="00F62E5D"/>
    <w:rsid w:val="00F633FE"/>
    <w:rsid w:val="00F638F2"/>
    <w:rsid w:val="00F650F7"/>
    <w:rsid w:val="00F6664B"/>
    <w:rsid w:val="00F67577"/>
    <w:rsid w:val="00F713EF"/>
    <w:rsid w:val="00F71E91"/>
    <w:rsid w:val="00F72142"/>
    <w:rsid w:val="00F7319C"/>
    <w:rsid w:val="00F75222"/>
    <w:rsid w:val="00F75915"/>
    <w:rsid w:val="00F75AFA"/>
    <w:rsid w:val="00F77EF0"/>
    <w:rsid w:val="00F81127"/>
    <w:rsid w:val="00F857EB"/>
    <w:rsid w:val="00F85A69"/>
    <w:rsid w:val="00F867C3"/>
    <w:rsid w:val="00F911F9"/>
    <w:rsid w:val="00F92598"/>
    <w:rsid w:val="00F92CA4"/>
    <w:rsid w:val="00F931C8"/>
    <w:rsid w:val="00F933CF"/>
    <w:rsid w:val="00F95B75"/>
    <w:rsid w:val="00FA02CE"/>
    <w:rsid w:val="00FA043B"/>
    <w:rsid w:val="00FA2C23"/>
    <w:rsid w:val="00FA41A9"/>
    <w:rsid w:val="00FA427F"/>
    <w:rsid w:val="00FA496A"/>
    <w:rsid w:val="00FB2E69"/>
    <w:rsid w:val="00FB6112"/>
    <w:rsid w:val="00FB6844"/>
    <w:rsid w:val="00FB6A73"/>
    <w:rsid w:val="00FB6DFA"/>
    <w:rsid w:val="00FB77F0"/>
    <w:rsid w:val="00FC13BF"/>
    <w:rsid w:val="00FC14A0"/>
    <w:rsid w:val="00FC28E6"/>
    <w:rsid w:val="00FC3451"/>
    <w:rsid w:val="00FC3CFD"/>
    <w:rsid w:val="00FC5645"/>
    <w:rsid w:val="00FC7831"/>
    <w:rsid w:val="00FC7871"/>
    <w:rsid w:val="00FD137B"/>
    <w:rsid w:val="00FD1512"/>
    <w:rsid w:val="00FD3A2F"/>
    <w:rsid w:val="00FD71E8"/>
    <w:rsid w:val="00FE0374"/>
    <w:rsid w:val="00FE4486"/>
    <w:rsid w:val="00FE6528"/>
    <w:rsid w:val="00FE718A"/>
    <w:rsid w:val="00FF0885"/>
    <w:rsid w:val="00FF18AE"/>
    <w:rsid w:val="00FF54CF"/>
    <w:rsid w:val="00FF59BC"/>
    <w:rsid w:val="03926CA9"/>
    <w:rsid w:val="0414147C"/>
    <w:rsid w:val="051E6A56"/>
    <w:rsid w:val="05CB200E"/>
    <w:rsid w:val="06B17456"/>
    <w:rsid w:val="0B381EF4"/>
    <w:rsid w:val="0C8353AF"/>
    <w:rsid w:val="0EC87A33"/>
    <w:rsid w:val="108654B0"/>
    <w:rsid w:val="10A06571"/>
    <w:rsid w:val="13FD50FF"/>
    <w:rsid w:val="143376FC"/>
    <w:rsid w:val="146644FC"/>
    <w:rsid w:val="15856566"/>
    <w:rsid w:val="1AF37BE5"/>
    <w:rsid w:val="1F6EBBCB"/>
    <w:rsid w:val="24CF23B3"/>
    <w:rsid w:val="24EC7B7F"/>
    <w:rsid w:val="269065AE"/>
    <w:rsid w:val="295B52D4"/>
    <w:rsid w:val="2DD72B01"/>
    <w:rsid w:val="2FD951A4"/>
    <w:rsid w:val="2FFFA863"/>
    <w:rsid w:val="350E4148"/>
    <w:rsid w:val="36BF6778"/>
    <w:rsid w:val="37DC4B91"/>
    <w:rsid w:val="381B3A34"/>
    <w:rsid w:val="38855EC9"/>
    <w:rsid w:val="38A99846"/>
    <w:rsid w:val="39B5458C"/>
    <w:rsid w:val="39E77675"/>
    <w:rsid w:val="3A23599A"/>
    <w:rsid w:val="3ADE0E71"/>
    <w:rsid w:val="3B631719"/>
    <w:rsid w:val="3B669D22"/>
    <w:rsid w:val="3BBF9D2A"/>
    <w:rsid w:val="3DA07301"/>
    <w:rsid w:val="3F6624A4"/>
    <w:rsid w:val="3FEB59A8"/>
    <w:rsid w:val="4586547F"/>
    <w:rsid w:val="45B95404"/>
    <w:rsid w:val="48E24C72"/>
    <w:rsid w:val="4A02381D"/>
    <w:rsid w:val="4B5C2024"/>
    <w:rsid w:val="4BCF7460"/>
    <w:rsid w:val="4D2712DC"/>
    <w:rsid w:val="4D702E8B"/>
    <w:rsid w:val="4E197388"/>
    <w:rsid w:val="4F563CC4"/>
    <w:rsid w:val="547F43AA"/>
    <w:rsid w:val="55A13659"/>
    <w:rsid w:val="5647725A"/>
    <w:rsid w:val="57750164"/>
    <w:rsid w:val="59FACC7D"/>
    <w:rsid w:val="5AB83A84"/>
    <w:rsid w:val="5D6FDF1D"/>
    <w:rsid w:val="5D9472EA"/>
    <w:rsid w:val="5E5F9B59"/>
    <w:rsid w:val="5E8A5738"/>
    <w:rsid w:val="5EA11BF5"/>
    <w:rsid w:val="5F676D20"/>
    <w:rsid w:val="5F6E4635"/>
    <w:rsid w:val="5F7745B3"/>
    <w:rsid w:val="604F71C3"/>
    <w:rsid w:val="647E189B"/>
    <w:rsid w:val="657C6DA8"/>
    <w:rsid w:val="66DB6458"/>
    <w:rsid w:val="67550B13"/>
    <w:rsid w:val="67DF393B"/>
    <w:rsid w:val="67FFC8E5"/>
    <w:rsid w:val="6ACFEB08"/>
    <w:rsid w:val="6BFA2E1F"/>
    <w:rsid w:val="6DBD6B53"/>
    <w:rsid w:val="6E6A5D76"/>
    <w:rsid w:val="6EB7FFAF"/>
    <w:rsid w:val="6ECB39A8"/>
    <w:rsid w:val="6F6B837F"/>
    <w:rsid w:val="6F7F1E55"/>
    <w:rsid w:val="6FFB8365"/>
    <w:rsid w:val="6FFD6EF8"/>
    <w:rsid w:val="723D4B43"/>
    <w:rsid w:val="735F8C41"/>
    <w:rsid w:val="73F640ED"/>
    <w:rsid w:val="74FD3F6D"/>
    <w:rsid w:val="75C7C574"/>
    <w:rsid w:val="75DBD4C2"/>
    <w:rsid w:val="75EF617D"/>
    <w:rsid w:val="75FDDFC1"/>
    <w:rsid w:val="77FBF78D"/>
    <w:rsid w:val="77FF557F"/>
    <w:rsid w:val="78177BE5"/>
    <w:rsid w:val="7A262361"/>
    <w:rsid w:val="7BC41E31"/>
    <w:rsid w:val="7BCB9CC7"/>
    <w:rsid w:val="7BFFD237"/>
    <w:rsid w:val="7CDC12F3"/>
    <w:rsid w:val="7CF77FE5"/>
    <w:rsid w:val="7CFF8BE7"/>
    <w:rsid w:val="7D7943D5"/>
    <w:rsid w:val="7DBE5310"/>
    <w:rsid w:val="7DFF1B06"/>
    <w:rsid w:val="7E6DB4AA"/>
    <w:rsid w:val="7ED7B5C2"/>
    <w:rsid w:val="7EFF498D"/>
    <w:rsid w:val="7F2E9921"/>
    <w:rsid w:val="7F97CFF2"/>
    <w:rsid w:val="7FBF7D8A"/>
    <w:rsid w:val="7FDF2A48"/>
    <w:rsid w:val="7FED10D4"/>
    <w:rsid w:val="7FF7C661"/>
    <w:rsid w:val="7FFB9B00"/>
    <w:rsid w:val="7FFFCAC1"/>
    <w:rsid w:val="8FBE843C"/>
    <w:rsid w:val="A9779C13"/>
    <w:rsid w:val="ABDB4E68"/>
    <w:rsid w:val="BBAB743E"/>
    <w:rsid w:val="BBFD6CDB"/>
    <w:rsid w:val="BFDF362C"/>
    <w:rsid w:val="BFFBA095"/>
    <w:rsid w:val="CD6E95A6"/>
    <w:rsid w:val="CEFB678E"/>
    <w:rsid w:val="D55D6653"/>
    <w:rsid w:val="D7BB1330"/>
    <w:rsid w:val="D7F6CA61"/>
    <w:rsid w:val="DEDF171E"/>
    <w:rsid w:val="DFE220DA"/>
    <w:rsid w:val="DFFC7A37"/>
    <w:rsid w:val="DFFF0558"/>
    <w:rsid w:val="E3B546C6"/>
    <w:rsid w:val="E5FBECAD"/>
    <w:rsid w:val="E7FBA5D3"/>
    <w:rsid w:val="E96DB3A6"/>
    <w:rsid w:val="EB6FF2A3"/>
    <w:rsid w:val="EB97D20F"/>
    <w:rsid w:val="EBBC538A"/>
    <w:rsid w:val="EF7DCD91"/>
    <w:rsid w:val="EFBC1954"/>
    <w:rsid w:val="EFE940BF"/>
    <w:rsid w:val="EFFF4406"/>
    <w:rsid w:val="F0EF8AB9"/>
    <w:rsid w:val="F3FF8AF5"/>
    <w:rsid w:val="F7BE3798"/>
    <w:rsid w:val="F7DD8274"/>
    <w:rsid w:val="F7ED2EF1"/>
    <w:rsid w:val="F7EF83B1"/>
    <w:rsid w:val="F82F2DB1"/>
    <w:rsid w:val="F96CE194"/>
    <w:rsid w:val="F99F1411"/>
    <w:rsid w:val="FB6E88FA"/>
    <w:rsid w:val="FBFDBCB3"/>
    <w:rsid w:val="FBFFD66C"/>
    <w:rsid w:val="FDBBF347"/>
    <w:rsid w:val="FE9E0791"/>
    <w:rsid w:val="FEFC5581"/>
    <w:rsid w:val="FFABFCEB"/>
    <w:rsid w:val="FFAF0A7E"/>
    <w:rsid w:val="FFDF252E"/>
    <w:rsid w:val="FFE73C21"/>
    <w:rsid w:val="FFEBDE16"/>
    <w:rsid w:val="FFFE2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1"/>
    <w:pPr>
      <w:autoSpaceDE w:val="0"/>
      <w:autoSpaceDN w:val="0"/>
      <w:ind w:left="1117"/>
      <w:jc w:val="left"/>
    </w:pPr>
    <w:rPr>
      <w:rFonts w:ascii="宋体" w:hAnsi="宋体" w:cs="宋体"/>
      <w:kern w:val="0"/>
      <w:sz w:val="28"/>
      <w:szCs w:val="28"/>
      <w:lang w:val="zh-CN" w:bidi="zh-CN"/>
    </w:rPr>
  </w:style>
  <w:style w:type="paragraph" w:styleId="3">
    <w:name w:val="Normal Indent"/>
    <w:basedOn w:val="1"/>
    <w:unhideWhenUsed/>
    <w:qFormat/>
    <w:uiPriority w:val="99"/>
    <w:pPr>
      <w:ind w:firstLine="420" w:firstLineChars="200"/>
    </w:pPr>
  </w:style>
  <w:style w:type="paragraph" w:styleId="4">
    <w:name w:val="Date"/>
    <w:basedOn w:val="1"/>
    <w:next w:val="1"/>
    <w:link w:val="12"/>
    <w:unhideWhenUsed/>
    <w:qFormat/>
    <w:uiPriority w:val="99"/>
    <w:pPr>
      <w:ind w:left="100" w:leftChars="2500"/>
    </w:pPr>
  </w:style>
  <w:style w:type="paragraph" w:styleId="5">
    <w:name w:val="footer"/>
    <w:basedOn w:val="1"/>
    <w:link w:val="11"/>
    <w:autoRedefine/>
    <w:unhideWhenUsed/>
    <w:qFormat/>
    <w:uiPriority w:val="99"/>
    <w:pPr>
      <w:tabs>
        <w:tab w:val="center" w:pos="4153"/>
        <w:tab w:val="right" w:pos="8306"/>
      </w:tabs>
      <w:snapToGrid w:val="0"/>
      <w:jc w:val="left"/>
    </w:pPr>
    <w:rPr>
      <w:sz w:val="18"/>
      <w:szCs w:val="18"/>
    </w:rPr>
  </w:style>
  <w:style w:type="paragraph" w:styleId="6">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pPr>
      <w:spacing w:beforeAutospacing="1" w:afterAutospacing="1"/>
      <w:jc w:val="left"/>
    </w:pPr>
    <w:rPr>
      <w:kern w:val="0"/>
      <w:sz w:val="24"/>
    </w:rPr>
  </w:style>
  <w:style w:type="character" w:customStyle="1" w:styleId="10">
    <w:name w:val="页眉 字符"/>
    <w:basedOn w:val="9"/>
    <w:link w:val="6"/>
    <w:autoRedefine/>
    <w:semiHidden/>
    <w:qFormat/>
    <w:uiPriority w:val="99"/>
    <w:rPr>
      <w:rFonts w:ascii="Times New Roman" w:hAnsi="Times New Roman" w:eastAsia="宋体" w:cs="Times New Roman"/>
      <w:sz w:val="18"/>
      <w:szCs w:val="18"/>
    </w:rPr>
  </w:style>
  <w:style w:type="character" w:customStyle="1" w:styleId="11">
    <w:name w:val="页脚 字符"/>
    <w:basedOn w:val="9"/>
    <w:link w:val="5"/>
    <w:autoRedefine/>
    <w:qFormat/>
    <w:uiPriority w:val="99"/>
    <w:rPr>
      <w:rFonts w:ascii="Times New Roman" w:hAnsi="Times New Roman" w:eastAsia="宋体" w:cs="Times New Roman"/>
      <w:sz w:val="18"/>
      <w:szCs w:val="18"/>
    </w:rPr>
  </w:style>
  <w:style w:type="character" w:customStyle="1" w:styleId="12">
    <w:name w:val="日期 字符"/>
    <w:basedOn w:val="9"/>
    <w:link w:val="4"/>
    <w:autoRedefine/>
    <w:semiHidden/>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1434</Words>
  <Characters>1480</Characters>
  <Lines>124</Lines>
  <Paragraphs>64</Paragraphs>
  <TotalTime>4</TotalTime>
  <ScaleCrop>false</ScaleCrop>
  <LinksUpToDate>false</LinksUpToDate>
  <CharactersWithSpaces>1544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2024-09-05T08:42:00Z</dcterms:created>
  <dc:creator>邬应楷</dc:creator>
  <cp:lastModifiedBy>简单</cp:lastModifiedBy>
  <cp:lastPrinted>2023-04-10T19:46:00Z</cp:lastPrinted>
  <dcterms:modified xsi:type="dcterms:W3CDTF">2025-10-11T10:00:33Z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FAD9DD56E7C64545B7B2AB65722B2291_13</vt:lpwstr>
  </property>
  <property fmtid="{D5CDD505-2E9C-101B-9397-08002B2CF9AE}" pid="4" name="KSOTemplateDocerSaveRecord">
    <vt:lpwstr>eyJoZGlkIjoiMDc2Y2M2YTA2NDAxYzQyNGIzMWU5YjY1N2Q1ZDY2ZDYiLCJ1c2VySWQiOiI0NDkyNTk4MzMifQ==</vt:lpwstr>
  </property>
</Properties>
</file>