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B85D">
      <w:pPr>
        <w:spacing w:beforeLines="0" w:afterLines="0"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附件                 </w:t>
      </w:r>
    </w:p>
    <w:p w14:paraId="009D9AD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报名回执</w:t>
      </w:r>
    </w:p>
    <w:p w14:paraId="5D0D764C">
      <w:pPr>
        <w:spacing w:beforeLines="0" w:afterLines="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2316"/>
        <w:gridCol w:w="4045"/>
      </w:tblGrid>
      <w:tr w14:paraId="21EC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188" w:type="dxa"/>
            <w:vAlign w:val="center"/>
          </w:tcPr>
          <w:p w14:paraId="76BE7FEA">
            <w:pPr>
              <w:pStyle w:val="2"/>
              <w:spacing w:beforeLines="0" w:afterLines="0"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6361" w:type="dxa"/>
            <w:gridSpan w:val="2"/>
          </w:tcPr>
          <w:p w14:paraId="0B0F517F">
            <w:pPr>
              <w:spacing w:beforeLines="0" w:afterLines="0"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四川产业振兴基金投资集团有限公司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2026年新春职工文艺汇演现场保障服务项目</w:t>
            </w:r>
          </w:p>
        </w:tc>
      </w:tr>
      <w:tr w14:paraId="4CCB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3188" w:type="dxa"/>
            <w:vAlign w:val="center"/>
          </w:tcPr>
          <w:p w14:paraId="665EE96E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5DA9E12E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6361" w:type="dxa"/>
            <w:gridSpan w:val="2"/>
          </w:tcPr>
          <w:p w14:paraId="5FC39B54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D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88" w:type="dxa"/>
            <w:vAlign w:val="center"/>
          </w:tcPr>
          <w:p w14:paraId="03361B70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6361" w:type="dxa"/>
            <w:gridSpan w:val="2"/>
          </w:tcPr>
          <w:p w14:paraId="368C8966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9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3188" w:type="dxa"/>
            <w:vAlign w:val="center"/>
          </w:tcPr>
          <w:p w14:paraId="11EB5188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361" w:type="dxa"/>
            <w:gridSpan w:val="2"/>
          </w:tcPr>
          <w:p w14:paraId="637A1750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0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</w:tcPr>
          <w:p w14:paraId="4192FCE6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是否承诺满足本项目</w:t>
            </w:r>
          </w:p>
          <w:p w14:paraId="2390A9A2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6361" w:type="dxa"/>
            <w:gridSpan w:val="2"/>
          </w:tcPr>
          <w:p w14:paraId="2F5762DC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6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restart"/>
          </w:tcPr>
          <w:p w14:paraId="5155B106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5A77C8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会参会人员</w:t>
            </w:r>
          </w:p>
          <w:p w14:paraId="5C6AE19B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</w:tcPr>
          <w:p w14:paraId="4521A90D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4045" w:type="dxa"/>
          </w:tcPr>
          <w:p w14:paraId="175958C0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6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continue"/>
          </w:tcPr>
          <w:p w14:paraId="389624FE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</w:tcPr>
          <w:p w14:paraId="67C789B0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4045" w:type="dxa"/>
          </w:tcPr>
          <w:p w14:paraId="09F85A22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1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continue"/>
          </w:tcPr>
          <w:p w14:paraId="222E0572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</w:tcPr>
          <w:p w14:paraId="6E7AADB3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  <w:p w14:paraId="2CF9595C">
            <w:pPr>
              <w:pStyle w:val="2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4045" w:type="dxa"/>
          </w:tcPr>
          <w:p w14:paraId="783CB01B">
            <w:pPr>
              <w:pStyle w:val="2"/>
              <w:spacing w:beforeLines="0" w:afterLines="0" w:line="56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63A17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EF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BA13A">
                          <w:pPr>
                            <w:pStyle w:val="3"/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BA13A">
                    <w:pPr>
                      <w:pStyle w:val="3"/>
                      <w:rPr>
                        <w:rFonts w:hint="eastAsia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30DB9"/>
    <w:rsid w:val="4A23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2025-12-23T10:10:00Z</dcterms:created>
  <dc:creator>简单</dc:creator>
  <cp:lastModifiedBy>简单</cp:lastModifiedBy>
  <dcterms:modified xsi:type="dcterms:W3CDTF">2025-12-23T10:11:05Z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C9C97A17C2CE4A3889DDEE7EED1C42AF_11</vt:lpwstr>
  </property>
  <property fmtid="{D5CDD505-2E9C-101B-9397-08002B2CF9AE}" pid="4" name="KSOTemplateDocerSaveRecord">
    <vt:lpwstr>eyJoZGlkIjoiMzEyNjE1MmUxMzIxMTNiYTczOGM4MzY5ZTUzMTE1OTIiLCJ1c2VySWQiOiI0NDkyNTk4MzMifQ==</vt:lpwstr>
  </property>
</Properties>
</file>