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82F2AA">
      <w:pPr>
        <w:spacing w:line="240" w:lineRule="auto"/>
        <w:ind w:firstLine="0" w:firstLineChars="0"/>
        <w:jc w:val="center"/>
        <w:rPr>
          <w:rFonts w:hint="default" w:ascii="楷体" w:hAnsi="楷体" w:eastAsia="楷体" w:cs="Times New Roman"/>
          <w:b/>
          <w:bCs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楷体" w:hAnsi="楷体" w:eastAsia="楷体" w:cs="Times New Roman"/>
          <w:b/>
          <w:bCs/>
          <w:kern w:val="2"/>
          <w:sz w:val="44"/>
          <w:szCs w:val="44"/>
          <w:highlight w:val="none"/>
          <w:lang w:val="en-US" w:eastAsia="zh-CN" w:bidi="ar-SA"/>
        </w:rPr>
        <w:t>谈判报名登记表</w:t>
      </w:r>
    </w:p>
    <w:tbl>
      <w:tblPr>
        <w:tblStyle w:val="6"/>
        <w:tblpPr w:leftFromText="180" w:rightFromText="180" w:vertAnchor="page" w:horzAnchor="page" w:tblpX="1838" w:tblpY="318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59"/>
        <w:gridCol w:w="992"/>
        <w:gridCol w:w="851"/>
        <w:gridCol w:w="992"/>
        <w:gridCol w:w="1759"/>
        <w:gridCol w:w="2210"/>
      </w:tblGrid>
      <w:tr w14:paraId="737D7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1526" w:type="dxa"/>
            <w:gridSpan w:val="2"/>
            <w:noWrap w:val="0"/>
            <w:vAlign w:val="top"/>
          </w:tcPr>
          <w:p w14:paraId="506A0C81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项目名称</w:t>
            </w:r>
          </w:p>
        </w:tc>
        <w:tc>
          <w:tcPr>
            <w:tcW w:w="6804" w:type="dxa"/>
            <w:gridSpan w:val="5"/>
            <w:noWrap w:val="0"/>
            <w:vAlign w:val="top"/>
          </w:tcPr>
          <w:p w14:paraId="305F3299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2BBA7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30" w:type="dxa"/>
            <w:gridSpan w:val="7"/>
            <w:noWrap w:val="0"/>
            <w:vAlign w:val="top"/>
          </w:tcPr>
          <w:p w14:paraId="37975B06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请用正楷字体或电子文档填写（“报名人”处请手写），字迹模糊或内容不实，报名无效。</w:t>
            </w:r>
          </w:p>
        </w:tc>
      </w:tr>
      <w:tr w14:paraId="15AE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restart"/>
            <w:noWrap w:val="0"/>
            <w:vAlign w:val="top"/>
          </w:tcPr>
          <w:p w14:paraId="67488048">
            <w:pPr>
              <w:jc w:val="center"/>
              <w:rPr>
                <w:rFonts w:ascii="楷体" w:hAnsi="楷体" w:eastAsia="楷体"/>
                <w:highlight w:val="none"/>
              </w:rPr>
            </w:pPr>
          </w:p>
          <w:p w14:paraId="03E2AB69">
            <w:pPr>
              <w:jc w:val="center"/>
              <w:rPr>
                <w:rFonts w:ascii="楷体" w:hAnsi="楷体" w:eastAsia="楷体"/>
                <w:highlight w:val="none"/>
              </w:rPr>
            </w:pPr>
          </w:p>
          <w:p w14:paraId="511B3A34">
            <w:pPr>
              <w:jc w:val="center"/>
              <w:rPr>
                <w:rFonts w:ascii="楷体" w:hAnsi="楷体" w:eastAsia="楷体"/>
                <w:highlight w:val="none"/>
              </w:rPr>
            </w:pPr>
          </w:p>
          <w:p w14:paraId="1C3117EC">
            <w:pPr>
              <w:jc w:val="center"/>
              <w:rPr>
                <w:rFonts w:ascii="楷体" w:hAnsi="楷体" w:eastAsia="楷体"/>
                <w:highlight w:val="none"/>
              </w:rPr>
            </w:pPr>
          </w:p>
          <w:p w14:paraId="4D447263">
            <w:pPr>
              <w:jc w:val="center"/>
              <w:rPr>
                <w:rFonts w:ascii="楷体" w:hAnsi="楷体" w:eastAsia="楷体"/>
                <w:highlight w:val="none"/>
              </w:rPr>
            </w:pPr>
          </w:p>
          <w:p w14:paraId="0AA49F8B">
            <w:pPr>
              <w:jc w:val="center"/>
              <w:rPr>
                <w:rFonts w:ascii="楷体" w:hAnsi="楷体" w:eastAsia="楷体"/>
                <w:highlight w:val="none"/>
              </w:rPr>
            </w:pPr>
          </w:p>
          <w:p w14:paraId="1F8A9672">
            <w:pPr>
              <w:jc w:val="center"/>
              <w:rPr>
                <w:rFonts w:ascii="楷体" w:hAnsi="楷体" w:eastAsia="楷体"/>
                <w:highlight w:val="none"/>
              </w:rPr>
            </w:pPr>
          </w:p>
          <w:p w14:paraId="751B9E25">
            <w:pPr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投标单位情况</w:t>
            </w:r>
          </w:p>
        </w:tc>
        <w:tc>
          <w:tcPr>
            <w:tcW w:w="2802" w:type="dxa"/>
            <w:gridSpan w:val="3"/>
            <w:noWrap w:val="0"/>
            <w:vAlign w:val="top"/>
          </w:tcPr>
          <w:p w14:paraId="7AE24932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单位名称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40E3A710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41DE0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1A8A09B8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2802" w:type="dxa"/>
            <w:gridSpan w:val="3"/>
            <w:noWrap w:val="0"/>
            <w:vAlign w:val="top"/>
          </w:tcPr>
          <w:p w14:paraId="6943CE98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注册资本金（万元）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7428F585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5E869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5519F65D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2802" w:type="dxa"/>
            <w:gridSpan w:val="3"/>
            <w:noWrap w:val="0"/>
            <w:vAlign w:val="top"/>
          </w:tcPr>
          <w:p w14:paraId="59FEECBA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注册地</w:t>
            </w:r>
          </w:p>
        </w:tc>
        <w:tc>
          <w:tcPr>
            <w:tcW w:w="4961" w:type="dxa"/>
            <w:gridSpan w:val="3"/>
            <w:noWrap w:val="0"/>
            <w:vAlign w:val="top"/>
          </w:tcPr>
          <w:p w14:paraId="0E0F7393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2868C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3F2ABB46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5D19A650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通讯地址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3C102304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35C5D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11CFC292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0ABACEBE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邮政编码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52CD1549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1F90D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0645D1B9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0227C0CF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联系人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450907D2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4F6B8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7FBC017A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0804DB4D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项目联系移动电话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3597AF4D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532AA2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17711041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2E110FD7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单位办公电话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62275D51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197B6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505156CB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12AB8DA2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传真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217658C5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53296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67" w:type="dxa"/>
            <w:vMerge w:val="continue"/>
            <w:noWrap w:val="0"/>
            <w:vAlign w:val="top"/>
          </w:tcPr>
          <w:p w14:paraId="2D6FFE4A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242A067A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报名人</w:t>
            </w:r>
          </w:p>
        </w:tc>
        <w:tc>
          <w:tcPr>
            <w:tcW w:w="1843" w:type="dxa"/>
            <w:gridSpan w:val="2"/>
            <w:noWrap w:val="0"/>
            <w:vAlign w:val="top"/>
          </w:tcPr>
          <w:p w14:paraId="381052DF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759" w:type="dxa"/>
            <w:noWrap w:val="0"/>
            <w:vAlign w:val="top"/>
          </w:tcPr>
          <w:p w14:paraId="6D03346A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联系方式</w:t>
            </w:r>
          </w:p>
        </w:tc>
        <w:tc>
          <w:tcPr>
            <w:tcW w:w="2210" w:type="dxa"/>
            <w:noWrap w:val="0"/>
            <w:vAlign w:val="top"/>
          </w:tcPr>
          <w:p w14:paraId="7C77748C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4356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567" w:type="dxa"/>
            <w:vMerge w:val="continue"/>
            <w:noWrap w:val="0"/>
            <w:vAlign w:val="top"/>
          </w:tcPr>
          <w:p w14:paraId="22D5D88F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  <w:tc>
          <w:tcPr>
            <w:tcW w:w="1951" w:type="dxa"/>
            <w:gridSpan w:val="2"/>
            <w:noWrap w:val="0"/>
            <w:vAlign w:val="top"/>
          </w:tcPr>
          <w:p w14:paraId="47D8821D">
            <w:pPr>
              <w:spacing w:line="480" w:lineRule="auto"/>
              <w:jc w:val="center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E-mail</w:t>
            </w:r>
          </w:p>
        </w:tc>
        <w:tc>
          <w:tcPr>
            <w:tcW w:w="5812" w:type="dxa"/>
            <w:gridSpan w:val="4"/>
            <w:noWrap w:val="0"/>
            <w:vAlign w:val="top"/>
          </w:tcPr>
          <w:p w14:paraId="6BBAE2F0">
            <w:pPr>
              <w:spacing w:line="480" w:lineRule="auto"/>
              <w:rPr>
                <w:rFonts w:ascii="楷体" w:hAnsi="楷体" w:eastAsia="楷体"/>
                <w:highlight w:val="none"/>
              </w:rPr>
            </w:pPr>
          </w:p>
        </w:tc>
      </w:tr>
      <w:tr w14:paraId="466CD9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9" w:hRule="atLeast"/>
        </w:trPr>
        <w:tc>
          <w:tcPr>
            <w:tcW w:w="8330" w:type="dxa"/>
            <w:gridSpan w:val="7"/>
            <w:noWrap w:val="0"/>
            <w:vAlign w:val="top"/>
          </w:tcPr>
          <w:p w14:paraId="6782529E">
            <w:pPr>
              <w:spacing w:line="276" w:lineRule="auto"/>
              <w:rPr>
                <w:rFonts w:ascii="楷体" w:hAnsi="楷体" w:eastAsia="楷体"/>
                <w:highlight w:val="none"/>
                <w:u w:val="single"/>
              </w:rPr>
            </w:pPr>
          </w:p>
          <w:p w14:paraId="4D1EF371">
            <w:pPr>
              <w:spacing w:line="480" w:lineRule="auto"/>
              <w:ind w:firstLine="420" w:firstLineChars="200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  <w:u w:val="single"/>
              </w:rPr>
              <w:t xml:space="preserve">     </w:t>
            </w:r>
            <w:r>
              <w:rPr>
                <w:rFonts w:ascii="楷体" w:hAnsi="楷体" w:eastAsia="楷体"/>
                <w:highlight w:val="none"/>
                <w:u w:val="single"/>
              </w:rPr>
              <w:t xml:space="preserve">        </w:t>
            </w:r>
            <w:r>
              <w:rPr>
                <w:rFonts w:hint="eastAsia" w:ascii="楷体" w:hAnsi="楷体" w:eastAsia="楷体"/>
                <w:highlight w:val="none"/>
                <w:u w:val="single"/>
              </w:rPr>
              <w:t xml:space="preserve">   </w:t>
            </w:r>
            <w:r>
              <w:rPr>
                <w:rFonts w:ascii="楷体" w:hAnsi="楷体" w:eastAsia="楷体"/>
                <w:highlight w:val="none"/>
                <w:u w:val="single"/>
              </w:rPr>
              <w:t xml:space="preserve">     </w:t>
            </w:r>
            <w:r>
              <w:rPr>
                <w:rFonts w:hint="eastAsia" w:ascii="楷体" w:hAnsi="楷体" w:eastAsia="楷体"/>
                <w:highlight w:val="none"/>
                <w:u w:val="single"/>
              </w:rPr>
              <w:t xml:space="preserve">  </w:t>
            </w:r>
            <w:r>
              <w:rPr>
                <w:rFonts w:hint="eastAsia" w:ascii="楷体" w:hAnsi="楷体" w:eastAsia="楷体"/>
                <w:highlight w:val="none"/>
              </w:rPr>
              <w:t>（单位名称，加盖公章）承诺：</w:t>
            </w:r>
          </w:p>
          <w:p w14:paraId="2FE3FB0E">
            <w:pPr>
              <w:spacing w:line="480" w:lineRule="auto"/>
              <w:ind w:firstLine="420" w:firstLineChars="200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对以上所填内容及</w:t>
            </w:r>
            <w:r>
              <w:rPr>
                <w:rFonts w:hint="eastAsia" w:ascii="楷体" w:hAnsi="楷体" w:eastAsia="楷体"/>
                <w:highlight w:val="none"/>
                <w:lang w:val="en-US" w:eastAsia="zh-CN"/>
              </w:rPr>
              <w:t>谈判邀请</w:t>
            </w:r>
            <w:r>
              <w:rPr>
                <w:rFonts w:hint="eastAsia" w:ascii="楷体" w:hAnsi="楷体" w:eastAsia="楷体"/>
                <w:highlight w:val="none"/>
              </w:rPr>
              <w:t>内容均承担判知能力，以上所填内容属实。</w:t>
            </w:r>
          </w:p>
          <w:p w14:paraId="5611356C">
            <w:pPr>
              <w:spacing w:line="480" w:lineRule="auto"/>
              <w:ind w:firstLine="5670" w:firstLineChars="2700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年  月  日</w:t>
            </w:r>
          </w:p>
        </w:tc>
      </w:tr>
    </w:tbl>
    <w:p w14:paraId="485C715E">
      <w:bookmarkStart w:id="0" w:name="_GoBack"/>
      <w:bookmarkEnd w:id="0"/>
    </w:p>
    <w:sectPr>
      <w:pgSz w:w="11900" w:h="16600"/>
      <w:pgMar w:top="2098" w:right="1474" w:bottom="1984" w:left="1587" w:header="850" w:footer="1417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A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0169D5"/>
    <w:rsid w:val="002646D1"/>
    <w:rsid w:val="00AC53FA"/>
    <w:rsid w:val="021A625C"/>
    <w:rsid w:val="0245192A"/>
    <w:rsid w:val="026C5568"/>
    <w:rsid w:val="026F3404"/>
    <w:rsid w:val="03CE3C51"/>
    <w:rsid w:val="03F123B1"/>
    <w:rsid w:val="04A206F9"/>
    <w:rsid w:val="05537A17"/>
    <w:rsid w:val="057A7E9C"/>
    <w:rsid w:val="05FE5022"/>
    <w:rsid w:val="08516C89"/>
    <w:rsid w:val="09320083"/>
    <w:rsid w:val="09992F15"/>
    <w:rsid w:val="0A7358FF"/>
    <w:rsid w:val="0B3D76B3"/>
    <w:rsid w:val="0DD264B9"/>
    <w:rsid w:val="0EAC4D74"/>
    <w:rsid w:val="0F0B1514"/>
    <w:rsid w:val="0F64214C"/>
    <w:rsid w:val="0FA55CA8"/>
    <w:rsid w:val="101E4490"/>
    <w:rsid w:val="11333B20"/>
    <w:rsid w:val="11BD2D2A"/>
    <w:rsid w:val="11C36390"/>
    <w:rsid w:val="11E10B56"/>
    <w:rsid w:val="16925A0B"/>
    <w:rsid w:val="17122B1C"/>
    <w:rsid w:val="1A233541"/>
    <w:rsid w:val="1D5437F5"/>
    <w:rsid w:val="1D882C6F"/>
    <w:rsid w:val="1DFC2FEA"/>
    <w:rsid w:val="1E3D4022"/>
    <w:rsid w:val="1E921885"/>
    <w:rsid w:val="1EAA2777"/>
    <w:rsid w:val="1F242F2D"/>
    <w:rsid w:val="1F6B5F4E"/>
    <w:rsid w:val="207A42A8"/>
    <w:rsid w:val="20F91D13"/>
    <w:rsid w:val="22135646"/>
    <w:rsid w:val="225332EC"/>
    <w:rsid w:val="22A31505"/>
    <w:rsid w:val="23D850FA"/>
    <w:rsid w:val="24597531"/>
    <w:rsid w:val="24E55220"/>
    <w:rsid w:val="260169D5"/>
    <w:rsid w:val="29834FD1"/>
    <w:rsid w:val="29FB4A74"/>
    <w:rsid w:val="2A2F3882"/>
    <w:rsid w:val="2A793637"/>
    <w:rsid w:val="2C8F7ABA"/>
    <w:rsid w:val="2D356992"/>
    <w:rsid w:val="2FFE58EF"/>
    <w:rsid w:val="303C30B2"/>
    <w:rsid w:val="3042745E"/>
    <w:rsid w:val="308265B5"/>
    <w:rsid w:val="31DC4A57"/>
    <w:rsid w:val="33604991"/>
    <w:rsid w:val="337048C1"/>
    <w:rsid w:val="33934D2C"/>
    <w:rsid w:val="33BD5109"/>
    <w:rsid w:val="348C25D5"/>
    <w:rsid w:val="34DE58C5"/>
    <w:rsid w:val="35B533C9"/>
    <w:rsid w:val="35BE590C"/>
    <w:rsid w:val="36091F92"/>
    <w:rsid w:val="36196901"/>
    <w:rsid w:val="364D130C"/>
    <w:rsid w:val="36A16E52"/>
    <w:rsid w:val="37E17872"/>
    <w:rsid w:val="3A2A723C"/>
    <w:rsid w:val="3A8F29A2"/>
    <w:rsid w:val="3A98392C"/>
    <w:rsid w:val="3AA84DD8"/>
    <w:rsid w:val="3ABD42E0"/>
    <w:rsid w:val="3B13544F"/>
    <w:rsid w:val="3C7366DE"/>
    <w:rsid w:val="3E8959CE"/>
    <w:rsid w:val="3ED84808"/>
    <w:rsid w:val="3F2558B0"/>
    <w:rsid w:val="3F2B21D6"/>
    <w:rsid w:val="3F5D0E45"/>
    <w:rsid w:val="40226320"/>
    <w:rsid w:val="42562663"/>
    <w:rsid w:val="42C2210A"/>
    <w:rsid w:val="431B3CAE"/>
    <w:rsid w:val="439F3B9E"/>
    <w:rsid w:val="43A74D85"/>
    <w:rsid w:val="43BC331D"/>
    <w:rsid w:val="4497249F"/>
    <w:rsid w:val="44BF69A1"/>
    <w:rsid w:val="456B0282"/>
    <w:rsid w:val="457915CB"/>
    <w:rsid w:val="45AA6C36"/>
    <w:rsid w:val="469F1DC7"/>
    <w:rsid w:val="473C7E35"/>
    <w:rsid w:val="47D57AFC"/>
    <w:rsid w:val="4812149A"/>
    <w:rsid w:val="498C097A"/>
    <w:rsid w:val="49CB33A9"/>
    <w:rsid w:val="4A5D0160"/>
    <w:rsid w:val="4ABE324B"/>
    <w:rsid w:val="4AEA5E6E"/>
    <w:rsid w:val="4B372A87"/>
    <w:rsid w:val="4BA0093D"/>
    <w:rsid w:val="4D2F2DDC"/>
    <w:rsid w:val="4D4B09A0"/>
    <w:rsid w:val="4DA35588"/>
    <w:rsid w:val="4E66727D"/>
    <w:rsid w:val="4FF35C54"/>
    <w:rsid w:val="501E162D"/>
    <w:rsid w:val="52596621"/>
    <w:rsid w:val="531F673A"/>
    <w:rsid w:val="54AA2CBF"/>
    <w:rsid w:val="54D33DF0"/>
    <w:rsid w:val="55470A19"/>
    <w:rsid w:val="56C827E6"/>
    <w:rsid w:val="573464DD"/>
    <w:rsid w:val="57AA181A"/>
    <w:rsid w:val="580A0E39"/>
    <w:rsid w:val="58BA5569"/>
    <w:rsid w:val="59EB2261"/>
    <w:rsid w:val="5A8E19F7"/>
    <w:rsid w:val="5AE679EA"/>
    <w:rsid w:val="5B375D16"/>
    <w:rsid w:val="5B966B80"/>
    <w:rsid w:val="5BEB6F90"/>
    <w:rsid w:val="5D3C5B27"/>
    <w:rsid w:val="5D8249C1"/>
    <w:rsid w:val="5EA33C79"/>
    <w:rsid w:val="5F801789"/>
    <w:rsid w:val="5FF96280"/>
    <w:rsid w:val="60216A52"/>
    <w:rsid w:val="60AF76B3"/>
    <w:rsid w:val="60C84A23"/>
    <w:rsid w:val="60CA095E"/>
    <w:rsid w:val="618A7E9C"/>
    <w:rsid w:val="61A95D3D"/>
    <w:rsid w:val="61C37526"/>
    <w:rsid w:val="6273393E"/>
    <w:rsid w:val="64FE78F2"/>
    <w:rsid w:val="65445297"/>
    <w:rsid w:val="659A74E4"/>
    <w:rsid w:val="65BD0F4C"/>
    <w:rsid w:val="666E0BEC"/>
    <w:rsid w:val="6895032A"/>
    <w:rsid w:val="68C03520"/>
    <w:rsid w:val="6A531B03"/>
    <w:rsid w:val="6AB64587"/>
    <w:rsid w:val="6B1D3DD6"/>
    <w:rsid w:val="6B3703C4"/>
    <w:rsid w:val="6C0A4615"/>
    <w:rsid w:val="6C932796"/>
    <w:rsid w:val="6D04576C"/>
    <w:rsid w:val="6DFA0EB2"/>
    <w:rsid w:val="6E8811DB"/>
    <w:rsid w:val="6F4949B8"/>
    <w:rsid w:val="6F624085"/>
    <w:rsid w:val="6F652FFD"/>
    <w:rsid w:val="6F67734A"/>
    <w:rsid w:val="70E61AAD"/>
    <w:rsid w:val="71FF572C"/>
    <w:rsid w:val="728E269E"/>
    <w:rsid w:val="72B452A2"/>
    <w:rsid w:val="7326770C"/>
    <w:rsid w:val="74176145"/>
    <w:rsid w:val="7564641F"/>
    <w:rsid w:val="75C9644C"/>
    <w:rsid w:val="76076012"/>
    <w:rsid w:val="77A74958"/>
    <w:rsid w:val="77D24BE5"/>
    <w:rsid w:val="77E64B54"/>
    <w:rsid w:val="77FA1C26"/>
    <w:rsid w:val="789E5545"/>
    <w:rsid w:val="78BB700B"/>
    <w:rsid w:val="7A597AFB"/>
    <w:rsid w:val="7B2E29E8"/>
    <w:rsid w:val="7B364175"/>
    <w:rsid w:val="7C581FAD"/>
    <w:rsid w:val="7E823EAB"/>
    <w:rsid w:val="7F426602"/>
    <w:rsid w:val="7FC6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before="0" w:after="120"/>
      <w:ind w:left="0" w:right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Body Text First Indent"/>
    <w:basedOn w:val="2"/>
    <w:qFormat/>
    <w:uiPriority w:val="0"/>
    <w:pPr>
      <w:ind w:firstLine="420" w:firstLineChars="100"/>
    </w:pPr>
    <w:rPr>
      <w:rFonts w:ascii="Times New Roman" w:hAnsi="Times New Roman" w:eastAsia="宋体" w:cs="Times New Roman"/>
    </w:rPr>
  </w:style>
  <w:style w:type="paragraph" w:styleId="4">
    <w:name w:val="footer"/>
    <w:basedOn w:val="1"/>
    <w:qFormat/>
    <w:uiPriority w:val="99"/>
    <w:pPr>
      <w:widowControl w:val="0"/>
      <w:tabs>
        <w:tab w:val="center" w:pos="4140"/>
        <w:tab w:val="right" w:pos="8300"/>
      </w:tabs>
      <w:snapToGrid w:val="0"/>
      <w:spacing w:after="0"/>
      <w:jc w:val="left"/>
    </w:pPr>
    <w:rPr>
      <w:rFonts w:ascii="Times New Roman" w:hAnsi="Times New Roman" w:eastAsia="宋体" w:cs="Times New Roman"/>
      <w:kern w:val="2"/>
      <w:sz w:val="18"/>
      <w:szCs w:val="20"/>
      <w:lang w:val="en-US" w:eastAsia="zh-CN" w:bidi="ar-SA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2026-05-06T07:59:00Z</dcterms:created>
  <dc:creator>刘莉</dc:creator>
  <cp:lastModifiedBy>刘莉</cp:lastModifiedBy>
  <dcterms:modified xsi:type="dcterms:W3CDTF">2026-05-06T07:59:13Z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9BF02C9C97784E7ABF850774F24A3E5A_11</vt:lpwstr>
  </property>
  <property fmtid="{D5CDD505-2E9C-101B-9397-08002B2CF9AE}" pid="4" name="KSOTemplateDocerSaveRecord">
    <vt:lpwstr>eyJoZGlkIjoiOGQwMjk4MzkxM2ZkZWVkYmQ2N2NlNGY4YjA0ODNiNTAiLCJ1c2VySWQiOiIxNjY1NTU5NDAzIn0=</vt:lpwstr>
  </property>
</Properties>
</file>